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40D" w:rsidRPr="0094740D" w:rsidRDefault="0094740D" w:rsidP="0094740D">
      <w:pPr>
        <w:pStyle w:val="a3"/>
        <w:shd w:val="clear" w:color="auto" w:fill="ECECEC"/>
        <w:spacing w:before="0" w:beforeAutospacing="0" w:after="0" w:afterAutospacing="0"/>
        <w:jc w:val="both"/>
        <w:rPr>
          <w:color w:val="3A3A3A"/>
          <w:sz w:val="28"/>
          <w:szCs w:val="28"/>
        </w:rPr>
      </w:pPr>
      <w:r w:rsidRPr="0094740D">
        <w:rPr>
          <w:color w:val="3A3A3A"/>
          <w:sz w:val="28"/>
          <w:szCs w:val="28"/>
        </w:rPr>
        <w:t>Никто из нас не застрахован от паразитов. По статистике, практически каждый человек является носителем того или иного паразита. Весной, когда все вокруг просыпается и оживает, возможность подхватить такую «прелесть» сильно увеличивается, ведь абсолютно в любом месте можно найти личинку гельминта или нечто подобное. Паразиты обитают практически на всех объектах, окружающих нас. На самом деле, такие паразиты могут длительное время существовать в человеческом организме, и,  в лучшем случае, человек вообще никогда не узнает о таком присутствии в себе.</w:t>
      </w:r>
    </w:p>
    <w:p w:rsidR="0094740D" w:rsidRPr="0094740D" w:rsidRDefault="0094740D" w:rsidP="0094740D">
      <w:pPr>
        <w:pStyle w:val="a3"/>
        <w:shd w:val="clear" w:color="auto" w:fill="ECECEC"/>
        <w:spacing w:before="0" w:beforeAutospacing="0" w:after="0" w:afterAutospacing="0"/>
        <w:jc w:val="both"/>
        <w:rPr>
          <w:color w:val="3A3A3A"/>
          <w:sz w:val="28"/>
          <w:szCs w:val="28"/>
        </w:rPr>
      </w:pPr>
      <w:r w:rsidRPr="0094740D">
        <w:rPr>
          <w:color w:val="3A3A3A"/>
          <w:sz w:val="28"/>
          <w:szCs w:val="28"/>
        </w:rPr>
        <w:t>Но если когда – то у человека снизится иммунитет, вследствие какого – либо перенесенного заболевания, нервного стресса, паразиты обязательно начнут активно себя проявлять. Проявления могут иметь различный характер, вплоть до появления кожного зуда, повышения температуры, плохого самочувствия и проблем с пищеварением. Профилактика паразитарных заболеваний является надежным средством от подобных проблем. Самые часты пути проникновения паразитов в организм: поглощение свежих не мытых и необработанных овощей и фруктов, недостаточно прожаренное или проваренное мясо. Любимые домашние питомцы могут, не желая этого, снабдить нас яйцами нескольких видов микроорганизмов, которые постоянно обитают в их кишечнике. Каким образом они могут попасть в нашу микрофлору, находясь в организме хозяина? Во время испражнений животное может испачкать шерсть, к которой, в последствие, дотрагиваются человеческие руки. </w:t>
      </w:r>
    </w:p>
    <w:p w:rsidR="0094740D" w:rsidRPr="0094740D" w:rsidRDefault="0094740D" w:rsidP="0094740D">
      <w:pPr>
        <w:pStyle w:val="a3"/>
        <w:shd w:val="clear" w:color="auto" w:fill="ECECEC"/>
        <w:spacing w:before="0" w:beforeAutospacing="0" w:after="0" w:afterAutospacing="0"/>
        <w:jc w:val="both"/>
        <w:rPr>
          <w:color w:val="3A3A3A"/>
          <w:sz w:val="28"/>
          <w:szCs w:val="28"/>
        </w:rPr>
      </w:pPr>
      <w:r w:rsidRPr="0094740D">
        <w:rPr>
          <w:color w:val="3A3A3A"/>
          <w:sz w:val="28"/>
          <w:szCs w:val="28"/>
        </w:rPr>
        <w:t>•Все меры профилактики выполняются в полном составе семьи, без исключения, даже учитывая всех домашних животных.</w:t>
      </w:r>
    </w:p>
    <w:p w:rsidR="0094740D" w:rsidRPr="0094740D" w:rsidRDefault="0094740D" w:rsidP="0094740D">
      <w:pPr>
        <w:pStyle w:val="a3"/>
        <w:shd w:val="clear" w:color="auto" w:fill="ECECEC"/>
        <w:spacing w:before="0" w:beforeAutospacing="0" w:after="0" w:afterAutospacing="0"/>
        <w:jc w:val="both"/>
        <w:rPr>
          <w:color w:val="3A3A3A"/>
          <w:sz w:val="28"/>
          <w:szCs w:val="28"/>
        </w:rPr>
      </w:pPr>
      <w:r w:rsidRPr="0094740D">
        <w:rPr>
          <w:color w:val="3A3A3A"/>
          <w:sz w:val="28"/>
          <w:szCs w:val="28"/>
        </w:rPr>
        <w:t>•Перед каждым приемом пищи всегда нужно мыть руки, желательно два раза и ногти должны быть подстрижены коротко.</w:t>
      </w:r>
    </w:p>
    <w:p w:rsidR="0094740D" w:rsidRPr="0094740D" w:rsidRDefault="0094740D" w:rsidP="0094740D">
      <w:pPr>
        <w:pStyle w:val="a3"/>
        <w:shd w:val="clear" w:color="auto" w:fill="ECECEC"/>
        <w:spacing w:before="0" w:beforeAutospacing="0" w:after="0" w:afterAutospacing="0"/>
        <w:jc w:val="both"/>
        <w:rPr>
          <w:color w:val="3A3A3A"/>
          <w:sz w:val="28"/>
          <w:szCs w:val="28"/>
        </w:rPr>
      </w:pPr>
      <w:r w:rsidRPr="0094740D">
        <w:rPr>
          <w:color w:val="3A3A3A"/>
          <w:sz w:val="28"/>
          <w:szCs w:val="28"/>
        </w:rPr>
        <w:t>•Не позволять себе и детям брать в рот посторонние предметы, например, ручки, карандаши, резинки и т.д.</w:t>
      </w:r>
    </w:p>
    <w:p w:rsidR="0094740D" w:rsidRPr="0094740D" w:rsidRDefault="0094740D" w:rsidP="0094740D">
      <w:pPr>
        <w:pStyle w:val="a3"/>
        <w:shd w:val="clear" w:color="auto" w:fill="ECECEC"/>
        <w:spacing w:before="0" w:beforeAutospacing="0" w:after="0" w:afterAutospacing="0"/>
        <w:jc w:val="both"/>
        <w:rPr>
          <w:color w:val="3A3A3A"/>
          <w:sz w:val="28"/>
          <w:szCs w:val="28"/>
        </w:rPr>
      </w:pPr>
      <w:r w:rsidRPr="0094740D">
        <w:rPr>
          <w:color w:val="3A3A3A"/>
          <w:sz w:val="28"/>
          <w:szCs w:val="28"/>
        </w:rPr>
        <w:t xml:space="preserve">•Постельное, как и личное, белье должны меняться с частотой раз в неделю. А стирка белья проводится под температурой не ниже 60 градусов, с дальнейшим </w:t>
      </w:r>
      <w:proofErr w:type="spellStart"/>
      <w:r w:rsidRPr="0094740D">
        <w:rPr>
          <w:color w:val="3A3A3A"/>
          <w:sz w:val="28"/>
          <w:szCs w:val="28"/>
        </w:rPr>
        <w:t>накрахмаливанием</w:t>
      </w:r>
      <w:proofErr w:type="spellEnd"/>
      <w:r w:rsidRPr="0094740D">
        <w:rPr>
          <w:color w:val="3A3A3A"/>
          <w:sz w:val="28"/>
          <w:szCs w:val="28"/>
        </w:rPr>
        <w:t>.</w:t>
      </w:r>
    </w:p>
    <w:p w:rsidR="0094740D" w:rsidRPr="0094740D" w:rsidRDefault="0094740D" w:rsidP="0094740D">
      <w:pPr>
        <w:pStyle w:val="a3"/>
        <w:shd w:val="clear" w:color="auto" w:fill="ECECEC"/>
        <w:spacing w:before="0" w:beforeAutospacing="0" w:after="0" w:afterAutospacing="0"/>
        <w:jc w:val="both"/>
        <w:rPr>
          <w:color w:val="3A3A3A"/>
          <w:sz w:val="28"/>
          <w:szCs w:val="28"/>
        </w:rPr>
      </w:pPr>
      <w:r w:rsidRPr="0094740D">
        <w:rPr>
          <w:color w:val="3A3A3A"/>
          <w:sz w:val="28"/>
          <w:szCs w:val="28"/>
        </w:rPr>
        <w:t>•В доме желательно проводить частую влажную уборку, при этом, подушки, ковры, одеяла, должны выбиваться на улице.</w:t>
      </w:r>
    </w:p>
    <w:p w:rsidR="0094740D" w:rsidRPr="0094740D" w:rsidRDefault="0094740D" w:rsidP="0094740D">
      <w:pPr>
        <w:pStyle w:val="a3"/>
        <w:shd w:val="clear" w:color="auto" w:fill="ECECEC"/>
        <w:spacing w:before="0" w:beforeAutospacing="0" w:after="0" w:afterAutospacing="0"/>
        <w:jc w:val="both"/>
        <w:rPr>
          <w:color w:val="3A3A3A"/>
          <w:sz w:val="28"/>
          <w:szCs w:val="28"/>
        </w:rPr>
      </w:pPr>
      <w:r w:rsidRPr="0094740D">
        <w:rPr>
          <w:color w:val="3A3A3A"/>
          <w:sz w:val="28"/>
          <w:szCs w:val="28"/>
        </w:rPr>
        <w:t>•Для влажной уборки помещения лучше использовать теплую воду с чистящим средством. В течение уборки воду необходимо сменить несколько раз</w:t>
      </w:r>
    </w:p>
    <w:p w:rsidR="0094740D" w:rsidRPr="0094740D" w:rsidRDefault="0094740D" w:rsidP="0094740D">
      <w:pPr>
        <w:pStyle w:val="a3"/>
        <w:shd w:val="clear" w:color="auto" w:fill="ECECEC"/>
        <w:spacing w:before="0" w:beforeAutospacing="0" w:after="0" w:afterAutospacing="0"/>
        <w:jc w:val="both"/>
        <w:rPr>
          <w:color w:val="3A3A3A"/>
          <w:sz w:val="28"/>
          <w:szCs w:val="28"/>
        </w:rPr>
      </w:pPr>
      <w:r w:rsidRPr="0094740D">
        <w:rPr>
          <w:color w:val="3A3A3A"/>
          <w:sz w:val="28"/>
          <w:szCs w:val="28"/>
        </w:rPr>
        <w:t>•В рацион должны быть включены свежие овощи и фрукты, но предварительно хорошо помытые, а также белковые продукты, предварительно тщательно приготовленные. </w:t>
      </w:r>
    </w:p>
    <w:p w:rsidR="0094740D" w:rsidRPr="0094740D" w:rsidRDefault="0094740D" w:rsidP="0094740D">
      <w:pPr>
        <w:pStyle w:val="a3"/>
        <w:shd w:val="clear" w:color="auto" w:fill="ECECEC"/>
        <w:spacing w:before="0" w:beforeAutospacing="0" w:after="0" w:afterAutospacing="0"/>
        <w:jc w:val="both"/>
        <w:rPr>
          <w:color w:val="3A3A3A"/>
          <w:sz w:val="28"/>
          <w:szCs w:val="28"/>
        </w:rPr>
      </w:pPr>
      <w:r w:rsidRPr="0094740D">
        <w:rPr>
          <w:color w:val="3A3A3A"/>
          <w:sz w:val="28"/>
          <w:szCs w:val="28"/>
        </w:rPr>
        <w:t>Помните, что большинство паразитарных заболеваний протекает бессимптомно или под «маской» других болезней! </w:t>
      </w:r>
    </w:p>
    <w:p w:rsidR="0094740D" w:rsidRPr="0094740D" w:rsidRDefault="0094740D" w:rsidP="0094740D">
      <w:pPr>
        <w:pStyle w:val="a3"/>
        <w:shd w:val="clear" w:color="auto" w:fill="ECECEC"/>
        <w:spacing w:before="0" w:beforeAutospacing="0" w:after="0" w:afterAutospacing="0"/>
        <w:jc w:val="both"/>
        <w:rPr>
          <w:color w:val="3A3A3A"/>
          <w:sz w:val="28"/>
          <w:szCs w:val="28"/>
        </w:rPr>
      </w:pPr>
      <w:r w:rsidRPr="0094740D">
        <w:rPr>
          <w:color w:val="3A3A3A"/>
          <w:sz w:val="28"/>
          <w:szCs w:val="28"/>
        </w:rPr>
        <w:t>Профилактика инфекционных заболеваний</w:t>
      </w:r>
    </w:p>
    <w:p w:rsidR="0094740D" w:rsidRPr="0094740D" w:rsidRDefault="0094740D" w:rsidP="0094740D">
      <w:pPr>
        <w:pStyle w:val="a3"/>
        <w:shd w:val="clear" w:color="auto" w:fill="ECECEC"/>
        <w:spacing w:before="0" w:beforeAutospacing="0" w:after="0" w:afterAutospacing="0"/>
        <w:jc w:val="both"/>
        <w:rPr>
          <w:color w:val="3A3A3A"/>
          <w:sz w:val="28"/>
          <w:szCs w:val="28"/>
        </w:rPr>
      </w:pPr>
      <w:r w:rsidRPr="0094740D">
        <w:rPr>
          <w:color w:val="3A3A3A"/>
          <w:sz w:val="28"/>
          <w:szCs w:val="28"/>
        </w:rPr>
        <w:t xml:space="preserve">Основным направлением в здравоохранении является </w:t>
      </w:r>
      <w:proofErr w:type="gramStart"/>
      <w:r w:rsidRPr="0094740D">
        <w:rPr>
          <w:color w:val="3A3A3A"/>
          <w:sz w:val="28"/>
          <w:szCs w:val="28"/>
        </w:rPr>
        <w:t>не получение</w:t>
      </w:r>
      <w:proofErr w:type="gramEnd"/>
      <w:r w:rsidRPr="0094740D">
        <w:rPr>
          <w:color w:val="3A3A3A"/>
          <w:sz w:val="28"/>
          <w:szCs w:val="28"/>
        </w:rPr>
        <w:t xml:space="preserve"> новых способов лечения инфекционных заболеваний, а соблюдение мер их профилактики.</w:t>
      </w:r>
    </w:p>
    <w:p w:rsidR="0094740D" w:rsidRPr="0094740D" w:rsidRDefault="0094740D" w:rsidP="0094740D">
      <w:pPr>
        <w:pStyle w:val="a3"/>
        <w:shd w:val="clear" w:color="auto" w:fill="ECECEC"/>
        <w:spacing w:before="0" w:beforeAutospacing="0" w:after="0" w:afterAutospacing="0"/>
        <w:jc w:val="both"/>
        <w:rPr>
          <w:color w:val="3A3A3A"/>
          <w:sz w:val="28"/>
          <w:szCs w:val="28"/>
        </w:rPr>
      </w:pPr>
      <w:r w:rsidRPr="0094740D">
        <w:rPr>
          <w:color w:val="3A3A3A"/>
          <w:sz w:val="28"/>
          <w:szCs w:val="28"/>
        </w:rPr>
        <w:t>Для того чтобы организм человека стал невосприимчив к инфекционным болезням, органы здравоохранения осуществляют меры по созданию и укреплению иммунитета у населения.</w:t>
      </w:r>
      <w:r>
        <w:rPr>
          <w:color w:val="3A3A3A"/>
          <w:sz w:val="28"/>
          <w:szCs w:val="28"/>
        </w:rPr>
        <w:t xml:space="preserve"> </w:t>
      </w:r>
      <w:r w:rsidRPr="0094740D">
        <w:rPr>
          <w:color w:val="3A3A3A"/>
          <w:sz w:val="28"/>
          <w:szCs w:val="28"/>
        </w:rPr>
        <w:t xml:space="preserve">Мероприятия в отношении восприимчивого коллектива. Громадное значение в профилактике инфекционных заболеваний, особенно в </w:t>
      </w:r>
      <w:r w:rsidRPr="0094740D">
        <w:rPr>
          <w:color w:val="3A3A3A"/>
          <w:sz w:val="28"/>
          <w:szCs w:val="28"/>
        </w:rPr>
        <w:lastRenderedPageBreak/>
        <w:t xml:space="preserve">детских коллективах, имеет массовая иммунизация - профилактическая вакцинация, введение специфических сывороток или </w:t>
      </w:r>
      <w:proofErr w:type="spellStart"/>
      <w:proofErr w:type="gramStart"/>
      <w:r w:rsidRPr="0094740D">
        <w:rPr>
          <w:color w:val="3A3A3A"/>
          <w:sz w:val="28"/>
          <w:szCs w:val="28"/>
        </w:rPr>
        <w:t>гамма-глобулинов</w:t>
      </w:r>
      <w:proofErr w:type="spellEnd"/>
      <w:proofErr w:type="gramEnd"/>
      <w:r w:rsidRPr="0094740D">
        <w:rPr>
          <w:color w:val="3A3A3A"/>
          <w:sz w:val="28"/>
          <w:szCs w:val="28"/>
        </w:rPr>
        <w:t>.</w:t>
      </w:r>
    </w:p>
    <w:p w:rsidR="0094740D" w:rsidRPr="0094740D" w:rsidRDefault="0094740D" w:rsidP="0094740D">
      <w:pPr>
        <w:pStyle w:val="a3"/>
        <w:shd w:val="clear" w:color="auto" w:fill="ECECEC"/>
        <w:spacing w:before="0" w:beforeAutospacing="0" w:after="0" w:afterAutospacing="0"/>
        <w:jc w:val="both"/>
        <w:rPr>
          <w:color w:val="3A3A3A"/>
          <w:sz w:val="28"/>
          <w:szCs w:val="28"/>
        </w:rPr>
      </w:pPr>
      <w:r w:rsidRPr="0094740D">
        <w:rPr>
          <w:color w:val="3A3A3A"/>
          <w:sz w:val="28"/>
          <w:szCs w:val="28"/>
        </w:rPr>
        <w:t>В случае, когда возбудители заболеваний неизвестны и нет соответствующих вакцин, используется экстренная профилактика — применение антибиотиков и других противомикробных сре</w:t>
      </w:r>
      <w:proofErr w:type="gramStart"/>
      <w:r w:rsidRPr="0094740D">
        <w:rPr>
          <w:color w:val="3A3A3A"/>
          <w:sz w:val="28"/>
          <w:szCs w:val="28"/>
        </w:rPr>
        <w:t>дств дл</w:t>
      </w:r>
      <w:proofErr w:type="gramEnd"/>
      <w:r w:rsidRPr="0094740D">
        <w:rPr>
          <w:color w:val="3A3A3A"/>
          <w:sz w:val="28"/>
          <w:szCs w:val="28"/>
        </w:rPr>
        <w:t>я противостояния болезни. Вакцинация может осуществляться путем внутрикожного введения, подкожного введения, накожным и аэрозольным способами.</w:t>
      </w:r>
    </w:p>
    <w:p w:rsidR="0094740D" w:rsidRPr="0094740D" w:rsidRDefault="0094740D" w:rsidP="0094740D">
      <w:pPr>
        <w:pStyle w:val="a3"/>
        <w:shd w:val="clear" w:color="auto" w:fill="ECECEC"/>
        <w:spacing w:before="0" w:beforeAutospacing="0" w:after="0" w:afterAutospacing="0"/>
        <w:jc w:val="both"/>
        <w:rPr>
          <w:color w:val="3A3A3A"/>
          <w:sz w:val="28"/>
          <w:szCs w:val="28"/>
        </w:rPr>
      </w:pPr>
      <w:r w:rsidRPr="0094740D">
        <w:rPr>
          <w:color w:val="3A3A3A"/>
          <w:sz w:val="28"/>
          <w:szCs w:val="28"/>
        </w:rPr>
        <w:t>Правильное питание и здоровый образ жизни — одна из основных мер профилактики инфекционных и других видов заболеваний.</w:t>
      </w:r>
    </w:p>
    <w:p w:rsidR="0094740D" w:rsidRPr="0094740D" w:rsidRDefault="0094740D" w:rsidP="0094740D">
      <w:pPr>
        <w:pStyle w:val="a3"/>
        <w:shd w:val="clear" w:color="auto" w:fill="ECECEC"/>
        <w:spacing w:before="0" w:beforeAutospacing="0" w:after="0" w:afterAutospacing="0"/>
        <w:jc w:val="both"/>
        <w:rPr>
          <w:color w:val="3A3A3A"/>
          <w:sz w:val="28"/>
          <w:szCs w:val="28"/>
        </w:rPr>
      </w:pPr>
      <w:r w:rsidRPr="0094740D">
        <w:rPr>
          <w:color w:val="3A3A3A"/>
          <w:sz w:val="28"/>
          <w:szCs w:val="28"/>
        </w:rPr>
        <w:t>Для некоторых инфекционных заболеваний, таких как СПИД и гепатит</w:t>
      </w:r>
      <w:proofErr w:type="gramStart"/>
      <w:r w:rsidRPr="0094740D">
        <w:rPr>
          <w:color w:val="3A3A3A"/>
          <w:sz w:val="28"/>
          <w:szCs w:val="28"/>
        </w:rPr>
        <w:t xml:space="preserve"> В</w:t>
      </w:r>
      <w:proofErr w:type="gramEnd"/>
      <w:r w:rsidRPr="0094740D">
        <w:rPr>
          <w:color w:val="3A3A3A"/>
          <w:sz w:val="28"/>
          <w:szCs w:val="28"/>
        </w:rPr>
        <w:t xml:space="preserve">, профилактика является основным способом борьбы. Эти болезни с трудом или вовсе не поддаются лечению при современном уровне развития медицины. Они передаются от человека к человеку через кровь, поэтому к возможным путям проникновения вирусов этих заболеваний относят переливание крови, зараженную иглу и половой путь. </w:t>
      </w:r>
      <w:proofErr w:type="gramStart"/>
      <w:r w:rsidRPr="0094740D">
        <w:rPr>
          <w:color w:val="3A3A3A"/>
          <w:sz w:val="28"/>
          <w:szCs w:val="28"/>
        </w:rPr>
        <w:t>Исходя из этого профилактика данных смертельно опасных заболеваний включает</w:t>
      </w:r>
      <w:proofErr w:type="gramEnd"/>
      <w:r w:rsidRPr="0094740D">
        <w:rPr>
          <w:color w:val="3A3A3A"/>
          <w:sz w:val="28"/>
          <w:szCs w:val="28"/>
        </w:rPr>
        <w:t xml:space="preserve"> в себя следующие меры:</w:t>
      </w:r>
    </w:p>
    <w:p w:rsidR="0094740D" w:rsidRPr="0094740D" w:rsidRDefault="0094740D" w:rsidP="0094740D">
      <w:pPr>
        <w:pStyle w:val="a3"/>
        <w:shd w:val="clear" w:color="auto" w:fill="ECECEC"/>
        <w:spacing w:before="0" w:beforeAutospacing="0" w:after="0" w:afterAutospacing="0"/>
        <w:jc w:val="both"/>
        <w:rPr>
          <w:color w:val="3A3A3A"/>
          <w:sz w:val="28"/>
          <w:szCs w:val="28"/>
        </w:rPr>
      </w:pPr>
      <w:r w:rsidRPr="0094740D">
        <w:rPr>
          <w:color w:val="3A3A3A"/>
          <w:sz w:val="28"/>
          <w:szCs w:val="28"/>
        </w:rPr>
        <w:t>•соблюдение правил личной гигиены;</w:t>
      </w:r>
    </w:p>
    <w:p w:rsidR="0094740D" w:rsidRPr="0094740D" w:rsidRDefault="0094740D" w:rsidP="0094740D">
      <w:pPr>
        <w:pStyle w:val="a3"/>
        <w:shd w:val="clear" w:color="auto" w:fill="ECECEC"/>
        <w:spacing w:before="0" w:beforeAutospacing="0" w:after="0" w:afterAutospacing="0"/>
        <w:jc w:val="both"/>
        <w:rPr>
          <w:color w:val="3A3A3A"/>
          <w:sz w:val="28"/>
          <w:szCs w:val="28"/>
        </w:rPr>
      </w:pPr>
      <w:r w:rsidRPr="0094740D">
        <w:rPr>
          <w:color w:val="3A3A3A"/>
          <w:sz w:val="28"/>
          <w:szCs w:val="28"/>
        </w:rPr>
        <w:t>•исключение беспорядочных половых связей;</w:t>
      </w:r>
    </w:p>
    <w:p w:rsidR="0094740D" w:rsidRPr="0094740D" w:rsidRDefault="0094740D" w:rsidP="0094740D">
      <w:pPr>
        <w:pStyle w:val="a3"/>
        <w:shd w:val="clear" w:color="auto" w:fill="ECECEC"/>
        <w:spacing w:before="0" w:beforeAutospacing="0" w:after="0" w:afterAutospacing="0"/>
        <w:jc w:val="both"/>
        <w:rPr>
          <w:color w:val="3A3A3A"/>
          <w:sz w:val="28"/>
          <w:szCs w:val="28"/>
        </w:rPr>
      </w:pPr>
      <w:r w:rsidRPr="0094740D">
        <w:rPr>
          <w:color w:val="3A3A3A"/>
          <w:sz w:val="28"/>
          <w:szCs w:val="28"/>
        </w:rPr>
        <w:t>•применение специальных методов защиты при половых связях;</w:t>
      </w:r>
    </w:p>
    <w:p w:rsidR="0094740D" w:rsidRPr="0094740D" w:rsidRDefault="0094740D" w:rsidP="0094740D">
      <w:pPr>
        <w:pStyle w:val="a3"/>
        <w:shd w:val="clear" w:color="auto" w:fill="ECECEC"/>
        <w:spacing w:before="0" w:beforeAutospacing="0" w:after="0" w:afterAutospacing="0"/>
        <w:jc w:val="both"/>
        <w:rPr>
          <w:color w:val="3A3A3A"/>
          <w:sz w:val="28"/>
          <w:szCs w:val="28"/>
        </w:rPr>
      </w:pPr>
      <w:r w:rsidRPr="0094740D">
        <w:rPr>
          <w:color w:val="3A3A3A"/>
          <w:sz w:val="28"/>
          <w:szCs w:val="28"/>
        </w:rPr>
        <w:t>•использование одноразовых шприцев;</w:t>
      </w:r>
    </w:p>
    <w:p w:rsidR="0094740D" w:rsidRPr="0094740D" w:rsidRDefault="0094740D" w:rsidP="0094740D">
      <w:pPr>
        <w:pStyle w:val="a3"/>
        <w:shd w:val="clear" w:color="auto" w:fill="ECECEC"/>
        <w:spacing w:before="0" w:beforeAutospacing="0" w:after="0" w:afterAutospacing="0"/>
        <w:jc w:val="both"/>
        <w:rPr>
          <w:color w:val="3A3A3A"/>
          <w:sz w:val="28"/>
          <w:szCs w:val="28"/>
        </w:rPr>
      </w:pPr>
      <w:r w:rsidRPr="0094740D">
        <w:rPr>
          <w:color w:val="3A3A3A"/>
          <w:sz w:val="28"/>
          <w:szCs w:val="28"/>
        </w:rPr>
        <w:t>•стерилизация медицинских инструментов.</w:t>
      </w:r>
    </w:p>
    <w:p w:rsidR="0094740D" w:rsidRPr="0094740D" w:rsidRDefault="0094740D" w:rsidP="0094740D">
      <w:pPr>
        <w:pStyle w:val="a3"/>
        <w:shd w:val="clear" w:color="auto" w:fill="ECECEC"/>
        <w:spacing w:before="0" w:beforeAutospacing="0" w:after="0" w:afterAutospacing="0"/>
        <w:jc w:val="both"/>
        <w:rPr>
          <w:color w:val="3A3A3A"/>
          <w:sz w:val="28"/>
          <w:szCs w:val="28"/>
        </w:rPr>
      </w:pPr>
      <w:r w:rsidRPr="0094740D">
        <w:rPr>
          <w:color w:val="3A3A3A"/>
          <w:sz w:val="28"/>
          <w:szCs w:val="28"/>
        </w:rPr>
        <w:t>При возникновении инфекционного заболевания в детском коллективе заболевшего ребенка изолируют или госпитализируют. Так же поступают и в отношении взрослого.</w:t>
      </w:r>
    </w:p>
    <w:p w:rsidR="0094740D" w:rsidRPr="0094740D" w:rsidRDefault="0094740D" w:rsidP="0094740D">
      <w:pPr>
        <w:pStyle w:val="a3"/>
        <w:shd w:val="clear" w:color="auto" w:fill="ECECEC"/>
        <w:spacing w:before="0" w:beforeAutospacing="0" w:after="0" w:afterAutospacing="0"/>
        <w:jc w:val="both"/>
        <w:rPr>
          <w:color w:val="3A3A3A"/>
          <w:sz w:val="28"/>
          <w:szCs w:val="28"/>
        </w:rPr>
      </w:pPr>
      <w:r w:rsidRPr="0094740D">
        <w:rPr>
          <w:color w:val="3A3A3A"/>
          <w:sz w:val="28"/>
          <w:szCs w:val="28"/>
        </w:rPr>
        <w:t>•</w:t>
      </w:r>
      <w:proofErr w:type="gramStart"/>
      <w:r w:rsidRPr="0094740D">
        <w:rPr>
          <w:color w:val="3A3A3A"/>
          <w:sz w:val="28"/>
          <w:szCs w:val="28"/>
        </w:rPr>
        <w:t>т</w:t>
      </w:r>
      <w:proofErr w:type="gramEnd"/>
      <w:r w:rsidRPr="0094740D">
        <w:rPr>
          <w:color w:val="3A3A3A"/>
          <w:sz w:val="28"/>
          <w:szCs w:val="28"/>
        </w:rPr>
        <w:t>щательную дезинфекцию с использованием препаратов хлорной извести;</w:t>
      </w:r>
    </w:p>
    <w:p w:rsidR="0094740D" w:rsidRPr="0094740D" w:rsidRDefault="0094740D" w:rsidP="0094740D">
      <w:pPr>
        <w:pStyle w:val="a3"/>
        <w:shd w:val="clear" w:color="auto" w:fill="ECECEC"/>
        <w:spacing w:before="0" w:beforeAutospacing="0" w:after="0" w:afterAutospacing="0"/>
        <w:jc w:val="both"/>
        <w:rPr>
          <w:color w:val="3A3A3A"/>
          <w:sz w:val="28"/>
          <w:szCs w:val="28"/>
        </w:rPr>
      </w:pPr>
      <w:r w:rsidRPr="0094740D">
        <w:rPr>
          <w:color w:val="3A3A3A"/>
          <w:sz w:val="28"/>
          <w:szCs w:val="28"/>
        </w:rPr>
        <w:t>•карантинные мероприятия в группе или классе (на срок, равный максимальному инкубационному периоду; больных изолируют на весь срок заразительности), в течение которых нельзя: а) переводить детей из группы в группу, из класса в класс; б) принимать в группу детей, не бывших в контакте с больными либо не болевших данной инфекцией;</w:t>
      </w:r>
    </w:p>
    <w:p w:rsidR="0094740D" w:rsidRPr="0094740D" w:rsidRDefault="0094740D" w:rsidP="0094740D">
      <w:pPr>
        <w:pStyle w:val="a3"/>
        <w:shd w:val="clear" w:color="auto" w:fill="ECECEC"/>
        <w:spacing w:before="0" w:beforeAutospacing="0" w:after="0" w:afterAutospacing="0"/>
        <w:jc w:val="both"/>
        <w:rPr>
          <w:color w:val="3A3A3A"/>
          <w:sz w:val="28"/>
          <w:szCs w:val="28"/>
        </w:rPr>
      </w:pPr>
      <w:r w:rsidRPr="0094740D">
        <w:rPr>
          <w:color w:val="3A3A3A"/>
          <w:sz w:val="28"/>
          <w:szCs w:val="28"/>
        </w:rPr>
        <w:t>•ежедневный медицинский осмотр детей перед приемом в группу, класс с термометрией;</w:t>
      </w:r>
    </w:p>
    <w:p w:rsidR="0094740D" w:rsidRPr="0094740D" w:rsidRDefault="0094740D" w:rsidP="0094740D">
      <w:pPr>
        <w:pStyle w:val="a3"/>
        <w:shd w:val="clear" w:color="auto" w:fill="ECECEC"/>
        <w:spacing w:before="0" w:beforeAutospacing="0" w:after="0" w:afterAutospacing="0"/>
        <w:jc w:val="both"/>
        <w:rPr>
          <w:color w:val="3A3A3A"/>
          <w:sz w:val="28"/>
          <w:szCs w:val="28"/>
        </w:rPr>
      </w:pPr>
      <w:r w:rsidRPr="0094740D">
        <w:rPr>
          <w:color w:val="3A3A3A"/>
          <w:sz w:val="28"/>
          <w:szCs w:val="28"/>
        </w:rPr>
        <w:t>•введение контактным, не привитым детям сыворотки (</w:t>
      </w:r>
      <w:proofErr w:type="spellStart"/>
      <w:proofErr w:type="gramStart"/>
      <w:r w:rsidRPr="0094740D">
        <w:rPr>
          <w:color w:val="3A3A3A"/>
          <w:sz w:val="28"/>
          <w:szCs w:val="28"/>
        </w:rPr>
        <w:t>гамма-глобулина</w:t>
      </w:r>
      <w:proofErr w:type="spellEnd"/>
      <w:proofErr w:type="gramEnd"/>
      <w:r w:rsidRPr="0094740D">
        <w:rPr>
          <w:color w:val="3A3A3A"/>
          <w:sz w:val="28"/>
          <w:szCs w:val="28"/>
        </w:rPr>
        <w:t>);</w:t>
      </w:r>
    </w:p>
    <w:p w:rsidR="0094740D" w:rsidRPr="0094740D" w:rsidRDefault="0094740D" w:rsidP="0094740D">
      <w:pPr>
        <w:pStyle w:val="a3"/>
        <w:shd w:val="clear" w:color="auto" w:fill="ECECEC"/>
        <w:spacing w:before="0" w:beforeAutospacing="0" w:after="0" w:afterAutospacing="0"/>
        <w:jc w:val="both"/>
        <w:rPr>
          <w:color w:val="3A3A3A"/>
          <w:sz w:val="28"/>
          <w:szCs w:val="28"/>
        </w:rPr>
      </w:pPr>
      <w:r w:rsidRPr="0094740D">
        <w:rPr>
          <w:color w:val="3A3A3A"/>
          <w:sz w:val="28"/>
          <w:szCs w:val="28"/>
        </w:rPr>
        <w:t>•текущую дезинфекцию и проветривание;</w:t>
      </w:r>
    </w:p>
    <w:p w:rsidR="0094740D" w:rsidRPr="0094740D" w:rsidRDefault="0094740D" w:rsidP="0094740D">
      <w:pPr>
        <w:pStyle w:val="a3"/>
        <w:shd w:val="clear" w:color="auto" w:fill="ECECEC"/>
        <w:spacing w:before="0" w:beforeAutospacing="0" w:after="0" w:afterAutospacing="0"/>
        <w:jc w:val="both"/>
        <w:rPr>
          <w:color w:val="3A3A3A"/>
          <w:sz w:val="28"/>
          <w:szCs w:val="28"/>
        </w:rPr>
      </w:pPr>
      <w:r w:rsidRPr="0094740D">
        <w:rPr>
          <w:color w:val="3A3A3A"/>
          <w:sz w:val="28"/>
          <w:szCs w:val="28"/>
        </w:rPr>
        <w:t>•осмотр и обследование персонала учреждения.</w:t>
      </w:r>
    </w:p>
    <w:p w:rsidR="0094740D" w:rsidRPr="0094740D" w:rsidRDefault="0094740D" w:rsidP="0094740D">
      <w:pPr>
        <w:pStyle w:val="a3"/>
        <w:shd w:val="clear" w:color="auto" w:fill="ECECEC"/>
        <w:spacing w:before="0" w:beforeAutospacing="0" w:after="0" w:afterAutospacing="0"/>
        <w:jc w:val="both"/>
        <w:rPr>
          <w:color w:val="3A3A3A"/>
          <w:sz w:val="28"/>
          <w:szCs w:val="28"/>
        </w:rPr>
      </w:pPr>
      <w:r w:rsidRPr="0094740D">
        <w:rPr>
          <w:color w:val="3A3A3A"/>
          <w:sz w:val="28"/>
          <w:szCs w:val="28"/>
        </w:rPr>
        <w:t xml:space="preserve">Крепкое драгоценное здоровье, хорошее самочувствие и красивый внешний вид имеют для каждого человека </w:t>
      </w:r>
      <w:proofErr w:type="gramStart"/>
      <w:r w:rsidRPr="0094740D">
        <w:rPr>
          <w:color w:val="3A3A3A"/>
          <w:sz w:val="28"/>
          <w:szCs w:val="28"/>
        </w:rPr>
        <w:t>важное значение</w:t>
      </w:r>
      <w:proofErr w:type="gramEnd"/>
      <w:r w:rsidRPr="0094740D">
        <w:rPr>
          <w:color w:val="3A3A3A"/>
          <w:sz w:val="28"/>
          <w:szCs w:val="28"/>
        </w:rPr>
        <w:t>, так как позволяют ему чувствовать всю радость жизни, находиться в гармонии с окружающей средой.</w:t>
      </w:r>
    </w:p>
    <w:p w:rsidR="0094740D" w:rsidRPr="0094740D" w:rsidRDefault="0094740D" w:rsidP="0094740D">
      <w:pPr>
        <w:pStyle w:val="a3"/>
        <w:shd w:val="clear" w:color="auto" w:fill="ECECEC"/>
        <w:spacing w:before="0" w:beforeAutospacing="0" w:after="0" w:afterAutospacing="0"/>
        <w:jc w:val="both"/>
        <w:rPr>
          <w:color w:val="3A3A3A"/>
          <w:sz w:val="28"/>
          <w:szCs w:val="28"/>
        </w:rPr>
      </w:pPr>
      <w:r w:rsidRPr="0094740D">
        <w:rPr>
          <w:color w:val="3A3A3A"/>
          <w:sz w:val="28"/>
          <w:szCs w:val="28"/>
        </w:rPr>
        <w:t>В нашем мире сверхскоростей, постоянных стрессов, загрязненной окружающей среды проблемы здоровья становятся особенно важными. Сегодня, как никогда раньше, мы должны уделять большое внимание своему здоровью, профилактике заболеваний, так как рано или поздно мы приходим к пониманию очень простой истины: лучше быть здоровым, чем лечиться от разных болезней, затрачивая на это просто огромные средства, дорогое время и нервы.</w:t>
      </w:r>
    </w:p>
    <w:p w:rsidR="0094740D" w:rsidRPr="0094740D" w:rsidRDefault="0094740D" w:rsidP="0094740D">
      <w:pPr>
        <w:pStyle w:val="a3"/>
        <w:shd w:val="clear" w:color="auto" w:fill="ECECEC"/>
        <w:spacing w:before="0" w:beforeAutospacing="0" w:after="0" w:afterAutospacing="0"/>
        <w:jc w:val="both"/>
        <w:rPr>
          <w:color w:val="3A3A3A"/>
          <w:sz w:val="28"/>
          <w:szCs w:val="28"/>
        </w:rPr>
      </w:pPr>
      <w:r w:rsidRPr="0094740D">
        <w:rPr>
          <w:color w:val="3A3A3A"/>
          <w:sz w:val="28"/>
          <w:szCs w:val="28"/>
        </w:rPr>
        <w:t xml:space="preserve">Если для профилактики нам нужен свежий воздух, разумные физические нагрузки, грамотное питание, натуральные и полезные для здоровья средства и своевременная консультация врача, то для лечения часто приходится использовать антибиотики и </w:t>
      </w:r>
      <w:r w:rsidRPr="0094740D">
        <w:rPr>
          <w:color w:val="3A3A3A"/>
          <w:sz w:val="28"/>
          <w:szCs w:val="28"/>
        </w:rPr>
        <w:lastRenderedPageBreak/>
        <w:t>прочие лекарственные препараты. Тем самым в процессе лечения заболевания мы разрушаем свое здоровье в целом и провоцируем новые болезни в дальнейшем. </w:t>
      </w:r>
    </w:p>
    <w:p w:rsidR="0094740D" w:rsidRPr="0094740D" w:rsidRDefault="0094740D" w:rsidP="0094740D">
      <w:pPr>
        <w:pStyle w:val="a3"/>
        <w:shd w:val="clear" w:color="auto" w:fill="ECECEC"/>
        <w:spacing w:before="0" w:beforeAutospacing="0" w:after="0" w:afterAutospacing="0"/>
        <w:jc w:val="both"/>
        <w:rPr>
          <w:color w:val="3A3A3A"/>
          <w:sz w:val="28"/>
          <w:szCs w:val="28"/>
        </w:rPr>
      </w:pPr>
      <w:r w:rsidRPr="0094740D">
        <w:rPr>
          <w:color w:val="3A3A3A"/>
          <w:sz w:val="28"/>
          <w:szCs w:val="28"/>
        </w:rPr>
        <w:t>Основой профилактической деятельности должен быть здоровый образ жизни, отказ от вредных привычек, воспитание культуры общения, питания, соблюдение нормального режима труда и отдыха, занятия физкультурой.</w:t>
      </w:r>
    </w:p>
    <w:p w:rsidR="0079548F" w:rsidRDefault="0079548F"/>
    <w:sectPr w:rsidR="0079548F" w:rsidSect="0094740D">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94740D"/>
    <w:rsid w:val="00000DBA"/>
    <w:rsid w:val="000018EF"/>
    <w:rsid w:val="00002FE0"/>
    <w:rsid w:val="00004986"/>
    <w:rsid w:val="00004DE2"/>
    <w:rsid w:val="00004E80"/>
    <w:rsid w:val="0000560D"/>
    <w:rsid w:val="000069DE"/>
    <w:rsid w:val="000079FA"/>
    <w:rsid w:val="000101BC"/>
    <w:rsid w:val="00010D50"/>
    <w:rsid w:val="0001103D"/>
    <w:rsid w:val="00011AC9"/>
    <w:rsid w:val="00012438"/>
    <w:rsid w:val="00012EC7"/>
    <w:rsid w:val="00013E78"/>
    <w:rsid w:val="00016E84"/>
    <w:rsid w:val="00017051"/>
    <w:rsid w:val="00017142"/>
    <w:rsid w:val="00017E06"/>
    <w:rsid w:val="000200EE"/>
    <w:rsid w:val="0002043C"/>
    <w:rsid w:val="00021234"/>
    <w:rsid w:val="00022057"/>
    <w:rsid w:val="00022912"/>
    <w:rsid w:val="00023926"/>
    <w:rsid w:val="0002440B"/>
    <w:rsid w:val="00024E99"/>
    <w:rsid w:val="000253AA"/>
    <w:rsid w:val="00025A26"/>
    <w:rsid w:val="00026498"/>
    <w:rsid w:val="00027752"/>
    <w:rsid w:val="000277D2"/>
    <w:rsid w:val="00030F2D"/>
    <w:rsid w:val="00030F66"/>
    <w:rsid w:val="000329FD"/>
    <w:rsid w:val="00032B4B"/>
    <w:rsid w:val="0003396D"/>
    <w:rsid w:val="00034969"/>
    <w:rsid w:val="00036D57"/>
    <w:rsid w:val="0003761D"/>
    <w:rsid w:val="000417DE"/>
    <w:rsid w:val="00042832"/>
    <w:rsid w:val="0004289E"/>
    <w:rsid w:val="00042C51"/>
    <w:rsid w:val="00042DD1"/>
    <w:rsid w:val="00043607"/>
    <w:rsid w:val="000445D1"/>
    <w:rsid w:val="00044644"/>
    <w:rsid w:val="00044695"/>
    <w:rsid w:val="00045B35"/>
    <w:rsid w:val="000465E9"/>
    <w:rsid w:val="00047011"/>
    <w:rsid w:val="00047F98"/>
    <w:rsid w:val="0005160B"/>
    <w:rsid w:val="00051A6F"/>
    <w:rsid w:val="00051F05"/>
    <w:rsid w:val="00052A4F"/>
    <w:rsid w:val="000545EF"/>
    <w:rsid w:val="000565DF"/>
    <w:rsid w:val="000579A9"/>
    <w:rsid w:val="00057B2E"/>
    <w:rsid w:val="00057B92"/>
    <w:rsid w:val="00065098"/>
    <w:rsid w:val="00067261"/>
    <w:rsid w:val="0006743E"/>
    <w:rsid w:val="00067E53"/>
    <w:rsid w:val="000705D8"/>
    <w:rsid w:val="00072F59"/>
    <w:rsid w:val="000744AC"/>
    <w:rsid w:val="00074724"/>
    <w:rsid w:val="00075BF6"/>
    <w:rsid w:val="000778E7"/>
    <w:rsid w:val="00077B51"/>
    <w:rsid w:val="0008027E"/>
    <w:rsid w:val="000804A9"/>
    <w:rsid w:val="00081CA5"/>
    <w:rsid w:val="0008288A"/>
    <w:rsid w:val="00082EF0"/>
    <w:rsid w:val="00084884"/>
    <w:rsid w:val="00084C1B"/>
    <w:rsid w:val="00085E9D"/>
    <w:rsid w:val="000903A9"/>
    <w:rsid w:val="00093EB0"/>
    <w:rsid w:val="0009414E"/>
    <w:rsid w:val="000947D6"/>
    <w:rsid w:val="000952A3"/>
    <w:rsid w:val="00096650"/>
    <w:rsid w:val="000A04E0"/>
    <w:rsid w:val="000A1466"/>
    <w:rsid w:val="000A1D41"/>
    <w:rsid w:val="000A25F7"/>
    <w:rsid w:val="000A28D8"/>
    <w:rsid w:val="000A2B15"/>
    <w:rsid w:val="000A376E"/>
    <w:rsid w:val="000A4993"/>
    <w:rsid w:val="000A5022"/>
    <w:rsid w:val="000A510A"/>
    <w:rsid w:val="000A6C89"/>
    <w:rsid w:val="000A7FA2"/>
    <w:rsid w:val="000B20CB"/>
    <w:rsid w:val="000B2C11"/>
    <w:rsid w:val="000B2CFB"/>
    <w:rsid w:val="000B3895"/>
    <w:rsid w:val="000B4B1D"/>
    <w:rsid w:val="000B513F"/>
    <w:rsid w:val="000B55CC"/>
    <w:rsid w:val="000B61CC"/>
    <w:rsid w:val="000B646C"/>
    <w:rsid w:val="000B6475"/>
    <w:rsid w:val="000B6BB0"/>
    <w:rsid w:val="000B7BE3"/>
    <w:rsid w:val="000B7D10"/>
    <w:rsid w:val="000C070B"/>
    <w:rsid w:val="000C0E01"/>
    <w:rsid w:val="000C13DA"/>
    <w:rsid w:val="000C23F1"/>
    <w:rsid w:val="000C2D8F"/>
    <w:rsid w:val="000C38E5"/>
    <w:rsid w:val="000C3E7F"/>
    <w:rsid w:val="000C4ED0"/>
    <w:rsid w:val="000C7D5A"/>
    <w:rsid w:val="000C7FAF"/>
    <w:rsid w:val="000D0281"/>
    <w:rsid w:val="000D188C"/>
    <w:rsid w:val="000D18FF"/>
    <w:rsid w:val="000D1C72"/>
    <w:rsid w:val="000D1C82"/>
    <w:rsid w:val="000D40C9"/>
    <w:rsid w:val="000D5AE1"/>
    <w:rsid w:val="000D72F7"/>
    <w:rsid w:val="000D7C07"/>
    <w:rsid w:val="000E12EA"/>
    <w:rsid w:val="000E29A2"/>
    <w:rsid w:val="000E5928"/>
    <w:rsid w:val="000E5F49"/>
    <w:rsid w:val="000E69EC"/>
    <w:rsid w:val="000E7AF6"/>
    <w:rsid w:val="000F0564"/>
    <w:rsid w:val="000F1663"/>
    <w:rsid w:val="000F28C4"/>
    <w:rsid w:val="000F3535"/>
    <w:rsid w:val="000F3B63"/>
    <w:rsid w:val="000F413D"/>
    <w:rsid w:val="000F47F9"/>
    <w:rsid w:val="000F6EB5"/>
    <w:rsid w:val="00100B82"/>
    <w:rsid w:val="001014B7"/>
    <w:rsid w:val="00102A5D"/>
    <w:rsid w:val="00103404"/>
    <w:rsid w:val="001039BB"/>
    <w:rsid w:val="00105CBD"/>
    <w:rsid w:val="00105E8F"/>
    <w:rsid w:val="0010672D"/>
    <w:rsid w:val="00110232"/>
    <w:rsid w:val="00111558"/>
    <w:rsid w:val="00111CB9"/>
    <w:rsid w:val="00111DA8"/>
    <w:rsid w:val="001166C2"/>
    <w:rsid w:val="00116771"/>
    <w:rsid w:val="0011686E"/>
    <w:rsid w:val="00121838"/>
    <w:rsid w:val="00121D26"/>
    <w:rsid w:val="00127524"/>
    <w:rsid w:val="00127775"/>
    <w:rsid w:val="00127990"/>
    <w:rsid w:val="00130BEC"/>
    <w:rsid w:val="001313E7"/>
    <w:rsid w:val="001314C0"/>
    <w:rsid w:val="001331C6"/>
    <w:rsid w:val="001337A5"/>
    <w:rsid w:val="00133A47"/>
    <w:rsid w:val="00135350"/>
    <w:rsid w:val="0013558E"/>
    <w:rsid w:val="00135FF3"/>
    <w:rsid w:val="00137754"/>
    <w:rsid w:val="00141460"/>
    <w:rsid w:val="00141B90"/>
    <w:rsid w:val="001428E7"/>
    <w:rsid w:val="00143036"/>
    <w:rsid w:val="00144234"/>
    <w:rsid w:val="00144390"/>
    <w:rsid w:val="0014546C"/>
    <w:rsid w:val="00145DD0"/>
    <w:rsid w:val="00151E80"/>
    <w:rsid w:val="00154C3C"/>
    <w:rsid w:val="0015690D"/>
    <w:rsid w:val="00156CB0"/>
    <w:rsid w:val="00157C2C"/>
    <w:rsid w:val="00161D4C"/>
    <w:rsid w:val="00162730"/>
    <w:rsid w:val="00164533"/>
    <w:rsid w:val="001647DE"/>
    <w:rsid w:val="00165097"/>
    <w:rsid w:val="00166F73"/>
    <w:rsid w:val="00167565"/>
    <w:rsid w:val="00173542"/>
    <w:rsid w:val="00173A65"/>
    <w:rsid w:val="001741D0"/>
    <w:rsid w:val="00175E20"/>
    <w:rsid w:val="00175F82"/>
    <w:rsid w:val="0017729C"/>
    <w:rsid w:val="00177638"/>
    <w:rsid w:val="00177825"/>
    <w:rsid w:val="001808C5"/>
    <w:rsid w:val="0018180B"/>
    <w:rsid w:val="00182282"/>
    <w:rsid w:val="00183B7A"/>
    <w:rsid w:val="00184AA1"/>
    <w:rsid w:val="00187B0C"/>
    <w:rsid w:val="00187EF2"/>
    <w:rsid w:val="00190983"/>
    <w:rsid w:val="00190DCB"/>
    <w:rsid w:val="00191572"/>
    <w:rsid w:val="00191DBE"/>
    <w:rsid w:val="001927D9"/>
    <w:rsid w:val="001927DD"/>
    <w:rsid w:val="00194B43"/>
    <w:rsid w:val="001955FD"/>
    <w:rsid w:val="001968AB"/>
    <w:rsid w:val="001969DA"/>
    <w:rsid w:val="001A088D"/>
    <w:rsid w:val="001A0E17"/>
    <w:rsid w:val="001A12F8"/>
    <w:rsid w:val="001A18B0"/>
    <w:rsid w:val="001A33E2"/>
    <w:rsid w:val="001A3F42"/>
    <w:rsid w:val="001A5311"/>
    <w:rsid w:val="001A6E22"/>
    <w:rsid w:val="001B02F5"/>
    <w:rsid w:val="001B0EF2"/>
    <w:rsid w:val="001B1874"/>
    <w:rsid w:val="001B2B46"/>
    <w:rsid w:val="001B3AF4"/>
    <w:rsid w:val="001B42A3"/>
    <w:rsid w:val="001B5F4E"/>
    <w:rsid w:val="001B7106"/>
    <w:rsid w:val="001B7D80"/>
    <w:rsid w:val="001C1423"/>
    <w:rsid w:val="001C1E9F"/>
    <w:rsid w:val="001C21FC"/>
    <w:rsid w:val="001C2500"/>
    <w:rsid w:val="001C2B73"/>
    <w:rsid w:val="001C65DE"/>
    <w:rsid w:val="001C6717"/>
    <w:rsid w:val="001C79D4"/>
    <w:rsid w:val="001C7B75"/>
    <w:rsid w:val="001D02AA"/>
    <w:rsid w:val="001D04D2"/>
    <w:rsid w:val="001D56EC"/>
    <w:rsid w:val="001D5D4A"/>
    <w:rsid w:val="001E02D0"/>
    <w:rsid w:val="001E23EB"/>
    <w:rsid w:val="001E3D46"/>
    <w:rsid w:val="001E4C6C"/>
    <w:rsid w:val="001E5CF8"/>
    <w:rsid w:val="001E7846"/>
    <w:rsid w:val="001E7E75"/>
    <w:rsid w:val="001E7EA6"/>
    <w:rsid w:val="001F0646"/>
    <w:rsid w:val="001F0C4F"/>
    <w:rsid w:val="001F1B8D"/>
    <w:rsid w:val="001F2314"/>
    <w:rsid w:val="001F23A4"/>
    <w:rsid w:val="001F4B55"/>
    <w:rsid w:val="001F4B67"/>
    <w:rsid w:val="001F4D01"/>
    <w:rsid w:val="0020087C"/>
    <w:rsid w:val="00200C11"/>
    <w:rsid w:val="00200F0F"/>
    <w:rsid w:val="00203F0F"/>
    <w:rsid w:val="002056E1"/>
    <w:rsid w:val="0021071D"/>
    <w:rsid w:val="00211162"/>
    <w:rsid w:val="0021136F"/>
    <w:rsid w:val="00212881"/>
    <w:rsid w:val="0021489F"/>
    <w:rsid w:val="00216E0B"/>
    <w:rsid w:val="00217EC5"/>
    <w:rsid w:val="0022060A"/>
    <w:rsid w:val="002238EF"/>
    <w:rsid w:val="00224FDA"/>
    <w:rsid w:val="00226753"/>
    <w:rsid w:val="00226F5E"/>
    <w:rsid w:val="002301EE"/>
    <w:rsid w:val="0023100F"/>
    <w:rsid w:val="002330E0"/>
    <w:rsid w:val="00233404"/>
    <w:rsid w:val="002348FB"/>
    <w:rsid w:val="00235544"/>
    <w:rsid w:val="00236560"/>
    <w:rsid w:val="00237044"/>
    <w:rsid w:val="002374F8"/>
    <w:rsid w:val="00237F4F"/>
    <w:rsid w:val="00240052"/>
    <w:rsid w:val="002401A9"/>
    <w:rsid w:val="002410F0"/>
    <w:rsid w:val="00241132"/>
    <w:rsid w:val="00241157"/>
    <w:rsid w:val="002415DD"/>
    <w:rsid w:val="00243906"/>
    <w:rsid w:val="002453D2"/>
    <w:rsid w:val="00246A9D"/>
    <w:rsid w:val="002513FE"/>
    <w:rsid w:val="002525BB"/>
    <w:rsid w:val="00257681"/>
    <w:rsid w:val="00260327"/>
    <w:rsid w:val="00260601"/>
    <w:rsid w:val="0026081B"/>
    <w:rsid w:val="00261AFD"/>
    <w:rsid w:val="00262805"/>
    <w:rsid w:val="00264FEE"/>
    <w:rsid w:val="00265AA8"/>
    <w:rsid w:val="00266DDD"/>
    <w:rsid w:val="00271094"/>
    <w:rsid w:val="0027641B"/>
    <w:rsid w:val="0027723A"/>
    <w:rsid w:val="002777DF"/>
    <w:rsid w:val="00280303"/>
    <w:rsid w:val="00280604"/>
    <w:rsid w:val="00280E53"/>
    <w:rsid w:val="00282131"/>
    <w:rsid w:val="00282CF9"/>
    <w:rsid w:val="002845B0"/>
    <w:rsid w:val="00290195"/>
    <w:rsid w:val="00290CC5"/>
    <w:rsid w:val="00293148"/>
    <w:rsid w:val="00293881"/>
    <w:rsid w:val="002938AB"/>
    <w:rsid w:val="00293D89"/>
    <w:rsid w:val="0029465B"/>
    <w:rsid w:val="00295A45"/>
    <w:rsid w:val="00295A4F"/>
    <w:rsid w:val="00295D76"/>
    <w:rsid w:val="00295F45"/>
    <w:rsid w:val="002A0240"/>
    <w:rsid w:val="002A32D6"/>
    <w:rsid w:val="002A48B4"/>
    <w:rsid w:val="002A521F"/>
    <w:rsid w:val="002A5B8D"/>
    <w:rsid w:val="002A6B36"/>
    <w:rsid w:val="002A783F"/>
    <w:rsid w:val="002B083B"/>
    <w:rsid w:val="002B2438"/>
    <w:rsid w:val="002B2A66"/>
    <w:rsid w:val="002B520B"/>
    <w:rsid w:val="002B540B"/>
    <w:rsid w:val="002B6363"/>
    <w:rsid w:val="002B6471"/>
    <w:rsid w:val="002C1092"/>
    <w:rsid w:val="002C23CD"/>
    <w:rsid w:val="002C2953"/>
    <w:rsid w:val="002C2EE2"/>
    <w:rsid w:val="002C4192"/>
    <w:rsid w:val="002C4A6E"/>
    <w:rsid w:val="002C77C2"/>
    <w:rsid w:val="002D0150"/>
    <w:rsid w:val="002D1908"/>
    <w:rsid w:val="002D1B49"/>
    <w:rsid w:val="002D1FF9"/>
    <w:rsid w:val="002D48BE"/>
    <w:rsid w:val="002D5120"/>
    <w:rsid w:val="002D565C"/>
    <w:rsid w:val="002E0475"/>
    <w:rsid w:val="002E0FA4"/>
    <w:rsid w:val="002E2340"/>
    <w:rsid w:val="002E2D54"/>
    <w:rsid w:val="002E35CD"/>
    <w:rsid w:val="002E51ED"/>
    <w:rsid w:val="002E73AE"/>
    <w:rsid w:val="002F0103"/>
    <w:rsid w:val="002F012A"/>
    <w:rsid w:val="002F0A79"/>
    <w:rsid w:val="002F13AA"/>
    <w:rsid w:val="002F2399"/>
    <w:rsid w:val="002F3165"/>
    <w:rsid w:val="002F35CB"/>
    <w:rsid w:val="002F52F2"/>
    <w:rsid w:val="002F6DD3"/>
    <w:rsid w:val="003016DE"/>
    <w:rsid w:val="003018D0"/>
    <w:rsid w:val="00301A33"/>
    <w:rsid w:val="003040CA"/>
    <w:rsid w:val="003044D9"/>
    <w:rsid w:val="003054DF"/>
    <w:rsid w:val="00306D24"/>
    <w:rsid w:val="0031028E"/>
    <w:rsid w:val="00310811"/>
    <w:rsid w:val="00312A76"/>
    <w:rsid w:val="003132CB"/>
    <w:rsid w:val="00314DBB"/>
    <w:rsid w:val="003151AD"/>
    <w:rsid w:val="00315937"/>
    <w:rsid w:val="0031638E"/>
    <w:rsid w:val="003170CE"/>
    <w:rsid w:val="00317CCB"/>
    <w:rsid w:val="003212C0"/>
    <w:rsid w:val="00321545"/>
    <w:rsid w:val="003226C2"/>
    <w:rsid w:val="00322D60"/>
    <w:rsid w:val="003249ED"/>
    <w:rsid w:val="00324DA5"/>
    <w:rsid w:val="00325368"/>
    <w:rsid w:val="00325B45"/>
    <w:rsid w:val="003268B6"/>
    <w:rsid w:val="00326B37"/>
    <w:rsid w:val="00326CBC"/>
    <w:rsid w:val="003329A9"/>
    <w:rsid w:val="00332D38"/>
    <w:rsid w:val="003341E9"/>
    <w:rsid w:val="00334D70"/>
    <w:rsid w:val="00335A02"/>
    <w:rsid w:val="00336012"/>
    <w:rsid w:val="0033637F"/>
    <w:rsid w:val="00336707"/>
    <w:rsid w:val="003367F5"/>
    <w:rsid w:val="003368F5"/>
    <w:rsid w:val="00336C92"/>
    <w:rsid w:val="00336CC2"/>
    <w:rsid w:val="00337875"/>
    <w:rsid w:val="0034072C"/>
    <w:rsid w:val="0034118F"/>
    <w:rsid w:val="0034283B"/>
    <w:rsid w:val="0034443A"/>
    <w:rsid w:val="003465D9"/>
    <w:rsid w:val="003479D4"/>
    <w:rsid w:val="00350232"/>
    <w:rsid w:val="00350FFE"/>
    <w:rsid w:val="00351CAB"/>
    <w:rsid w:val="00355B5B"/>
    <w:rsid w:val="00355B9F"/>
    <w:rsid w:val="00355FD5"/>
    <w:rsid w:val="003566B6"/>
    <w:rsid w:val="00356754"/>
    <w:rsid w:val="00356E7B"/>
    <w:rsid w:val="00360426"/>
    <w:rsid w:val="00360E23"/>
    <w:rsid w:val="00362656"/>
    <w:rsid w:val="003637FF"/>
    <w:rsid w:val="00363ABE"/>
    <w:rsid w:val="00363E06"/>
    <w:rsid w:val="003645EB"/>
    <w:rsid w:val="00364F37"/>
    <w:rsid w:val="0036575B"/>
    <w:rsid w:val="00365857"/>
    <w:rsid w:val="00366B49"/>
    <w:rsid w:val="0037096E"/>
    <w:rsid w:val="003709BA"/>
    <w:rsid w:val="00374434"/>
    <w:rsid w:val="0037630B"/>
    <w:rsid w:val="00376D37"/>
    <w:rsid w:val="00376F92"/>
    <w:rsid w:val="00380583"/>
    <w:rsid w:val="00381222"/>
    <w:rsid w:val="00381B0E"/>
    <w:rsid w:val="0038208C"/>
    <w:rsid w:val="003823ED"/>
    <w:rsid w:val="003827E0"/>
    <w:rsid w:val="0038341A"/>
    <w:rsid w:val="00383A11"/>
    <w:rsid w:val="00384511"/>
    <w:rsid w:val="00384B52"/>
    <w:rsid w:val="003863F3"/>
    <w:rsid w:val="0038762F"/>
    <w:rsid w:val="00387D1F"/>
    <w:rsid w:val="003903AE"/>
    <w:rsid w:val="00390F5F"/>
    <w:rsid w:val="003942A2"/>
    <w:rsid w:val="00394655"/>
    <w:rsid w:val="003946D4"/>
    <w:rsid w:val="003A0E24"/>
    <w:rsid w:val="003A1C8F"/>
    <w:rsid w:val="003A2778"/>
    <w:rsid w:val="003A555A"/>
    <w:rsid w:val="003A5C62"/>
    <w:rsid w:val="003B0BDD"/>
    <w:rsid w:val="003B102B"/>
    <w:rsid w:val="003B129D"/>
    <w:rsid w:val="003B19D0"/>
    <w:rsid w:val="003B2C43"/>
    <w:rsid w:val="003B3FE5"/>
    <w:rsid w:val="003B4437"/>
    <w:rsid w:val="003B4A22"/>
    <w:rsid w:val="003C012D"/>
    <w:rsid w:val="003C0290"/>
    <w:rsid w:val="003C1244"/>
    <w:rsid w:val="003C126A"/>
    <w:rsid w:val="003C44CC"/>
    <w:rsid w:val="003C4905"/>
    <w:rsid w:val="003C5545"/>
    <w:rsid w:val="003C56B5"/>
    <w:rsid w:val="003C5CD6"/>
    <w:rsid w:val="003C7F89"/>
    <w:rsid w:val="003D0DA0"/>
    <w:rsid w:val="003D2534"/>
    <w:rsid w:val="003D271E"/>
    <w:rsid w:val="003D3029"/>
    <w:rsid w:val="003D354E"/>
    <w:rsid w:val="003D362A"/>
    <w:rsid w:val="003D451A"/>
    <w:rsid w:val="003D5CF2"/>
    <w:rsid w:val="003E0DF6"/>
    <w:rsid w:val="003E1085"/>
    <w:rsid w:val="003E2752"/>
    <w:rsid w:val="003E286F"/>
    <w:rsid w:val="003E3DC2"/>
    <w:rsid w:val="003E4834"/>
    <w:rsid w:val="003E4A94"/>
    <w:rsid w:val="003E4DE2"/>
    <w:rsid w:val="003E53BE"/>
    <w:rsid w:val="003E6777"/>
    <w:rsid w:val="003E6E87"/>
    <w:rsid w:val="003E7657"/>
    <w:rsid w:val="003F0BFE"/>
    <w:rsid w:val="003F0E3C"/>
    <w:rsid w:val="003F291D"/>
    <w:rsid w:val="003F3085"/>
    <w:rsid w:val="003F6BBF"/>
    <w:rsid w:val="00401591"/>
    <w:rsid w:val="0040233F"/>
    <w:rsid w:val="00406E73"/>
    <w:rsid w:val="004074EC"/>
    <w:rsid w:val="00407D8F"/>
    <w:rsid w:val="00411D2E"/>
    <w:rsid w:val="00412B10"/>
    <w:rsid w:val="00412B13"/>
    <w:rsid w:val="00413C0E"/>
    <w:rsid w:val="00413EDC"/>
    <w:rsid w:val="004153A4"/>
    <w:rsid w:val="00415450"/>
    <w:rsid w:val="0041585E"/>
    <w:rsid w:val="00415DF8"/>
    <w:rsid w:val="0041676D"/>
    <w:rsid w:val="0041793A"/>
    <w:rsid w:val="00420AEA"/>
    <w:rsid w:val="00421620"/>
    <w:rsid w:val="00422787"/>
    <w:rsid w:val="00424F2D"/>
    <w:rsid w:val="004253A7"/>
    <w:rsid w:val="00426ABC"/>
    <w:rsid w:val="00432159"/>
    <w:rsid w:val="00433CA3"/>
    <w:rsid w:val="00437E5A"/>
    <w:rsid w:val="00441FE6"/>
    <w:rsid w:val="00446A53"/>
    <w:rsid w:val="004504CC"/>
    <w:rsid w:val="00451029"/>
    <w:rsid w:val="004510F6"/>
    <w:rsid w:val="00453258"/>
    <w:rsid w:val="004545EE"/>
    <w:rsid w:val="0045485E"/>
    <w:rsid w:val="00455338"/>
    <w:rsid w:val="004569BF"/>
    <w:rsid w:val="00457EB5"/>
    <w:rsid w:val="004621DF"/>
    <w:rsid w:val="0046372A"/>
    <w:rsid w:val="00464D01"/>
    <w:rsid w:val="00465C3D"/>
    <w:rsid w:val="0046676F"/>
    <w:rsid w:val="0046758D"/>
    <w:rsid w:val="0046769B"/>
    <w:rsid w:val="004761C3"/>
    <w:rsid w:val="0047764E"/>
    <w:rsid w:val="00477793"/>
    <w:rsid w:val="004802B5"/>
    <w:rsid w:val="00484066"/>
    <w:rsid w:val="00484303"/>
    <w:rsid w:val="00487307"/>
    <w:rsid w:val="00491B32"/>
    <w:rsid w:val="00492F12"/>
    <w:rsid w:val="0049500F"/>
    <w:rsid w:val="00495198"/>
    <w:rsid w:val="00495A12"/>
    <w:rsid w:val="00496428"/>
    <w:rsid w:val="004965D1"/>
    <w:rsid w:val="0049673D"/>
    <w:rsid w:val="00497265"/>
    <w:rsid w:val="004976F5"/>
    <w:rsid w:val="00497ADD"/>
    <w:rsid w:val="004A1522"/>
    <w:rsid w:val="004A2F69"/>
    <w:rsid w:val="004A3733"/>
    <w:rsid w:val="004A3DD7"/>
    <w:rsid w:val="004A4370"/>
    <w:rsid w:val="004A5CB4"/>
    <w:rsid w:val="004A70ED"/>
    <w:rsid w:val="004A7E97"/>
    <w:rsid w:val="004B0B1B"/>
    <w:rsid w:val="004B15B7"/>
    <w:rsid w:val="004B1AEE"/>
    <w:rsid w:val="004B20C4"/>
    <w:rsid w:val="004B22D8"/>
    <w:rsid w:val="004B33D0"/>
    <w:rsid w:val="004B3F35"/>
    <w:rsid w:val="004B53D7"/>
    <w:rsid w:val="004B559D"/>
    <w:rsid w:val="004B6EDB"/>
    <w:rsid w:val="004C01FE"/>
    <w:rsid w:val="004C1659"/>
    <w:rsid w:val="004C2B02"/>
    <w:rsid w:val="004C3626"/>
    <w:rsid w:val="004C4489"/>
    <w:rsid w:val="004C5ECC"/>
    <w:rsid w:val="004D0EB1"/>
    <w:rsid w:val="004D147E"/>
    <w:rsid w:val="004D15F2"/>
    <w:rsid w:val="004D3983"/>
    <w:rsid w:val="004D5EF2"/>
    <w:rsid w:val="004D7B1E"/>
    <w:rsid w:val="004E20E6"/>
    <w:rsid w:val="004E2BCF"/>
    <w:rsid w:val="004E459B"/>
    <w:rsid w:val="004E5C27"/>
    <w:rsid w:val="004E6327"/>
    <w:rsid w:val="004E689E"/>
    <w:rsid w:val="004E6CAF"/>
    <w:rsid w:val="004E7CE9"/>
    <w:rsid w:val="004F1B6C"/>
    <w:rsid w:val="004F31A7"/>
    <w:rsid w:val="004F3B51"/>
    <w:rsid w:val="004F5322"/>
    <w:rsid w:val="004F69F6"/>
    <w:rsid w:val="004F73FA"/>
    <w:rsid w:val="0050088D"/>
    <w:rsid w:val="00500D0A"/>
    <w:rsid w:val="00500D2B"/>
    <w:rsid w:val="00500D82"/>
    <w:rsid w:val="005013E1"/>
    <w:rsid w:val="00501541"/>
    <w:rsid w:val="00502E5C"/>
    <w:rsid w:val="005045CA"/>
    <w:rsid w:val="00506593"/>
    <w:rsid w:val="00506DA5"/>
    <w:rsid w:val="00510697"/>
    <w:rsid w:val="00511FA6"/>
    <w:rsid w:val="0051385D"/>
    <w:rsid w:val="00513B5E"/>
    <w:rsid w:val="005149AF"/>
    <w:rsid w:val="005157D2"/>
    <w:rsid w:val="0051622E"/>
    <w:rsid w:val="005165BA"/>
    <w:rsid w:val="00516733"/>
    <w:rsid w:val="00517397"/>
    <w:rsid w:val="00520358"/>
    <w:rsid w:val="005214FC"/>
    <w:rsid w:val="0052234C"/>
    <w:rsid w:val="00522B90"/>
    <w:rsid w:val="00522EFD"/>
    <w:rsid w:val="00522F59"/>
    <w:rsid w:val="00524073"/>
    <w:rsid w:val="005254E9"/>
    <w:rsid w:val="005259B5"/>
    <w:rsid w:val="0052612C"/>
    <w:rsid w:val="005261B6"/>
    <w:rsid w:val="00526396"/>
    <w:rsid w:val="0052660A"/>
    <w:rsid w:val="00527F44"/>
    <w:rsid w:val="00531FDC"/>
    <w:rsid w:val="00532A5B"/>
    <w:rsid w:val="00532E17"/>
    <w:rsid w:val="005335F7"/>
    <w:rsid w:val="00533862"/>
    <w:rsid w:val="00534671"/>
    <w:rsid w:val="0053505D"/>
    <w:rsid w:val="0053533C"/>
    <w:rsid w:val="0053606D"/>
    <w:rsid w:val="00536431"/>
    <w:rsid w:val="00541FF8"/>
    <w:rsid w:val="00542465"/>
    <w:rsid w:val="00542C01"/>
    <w:rsid w:val="00544F63"/>
    <w:rsid w:val="00546F3D"/>
    <w:rsid w:val="00546F8C"/>
    <w:rsid w:val="00547055"/>
    <w:rsid w:val="0054772C"/>
    <w:rsid w:val="00551CAC"/>
    <w:rsid w:val="00552CB5"/>
    <w:rsid w:val="005553DC"/>
    <w:rsid w:val="0055582F"/>
    <w:rsid w:val="005600D3"/>
    <w:rsid w:val="00560EB7"/>
    <w:rsid w:val="005613B6"/>
    <w:rsid w:val="0056242B"/>
    <w:rsid w:val="0056257A"/>
    <w:rsid w:val="00570538"/>
    <w:rsid w:val="00571E6C"/>
    <w:rsid w:val="00572CBA"/>
    <w:rsid w:val="00572FA6"/>
    <w:rsid w:val="005736EA"/>
    <w:rsid w:val="00574668"/>
    <w:rsid w:val="00574895"/>
    <w:rsid w:val="005766A1"/>
    <w:rsid w:val="00576D8E"/>
    <w:rsid w:val="00582D2F"/>
    <w:rsid w:val="00583445"/>
    <w:rsid w:val="00583468"/>
    <w:rsid w:val="00584809"/>
    <w:rsid w:val="00587A8D"/>
    <w:rsid w:val="00587D02"/>
    <w:rsid w:val="00590896"/>
    <w:rsid w:val="00591322"/>
    <w:rsid w:val="00595093"/>
    <w:rsid w:val="005A0C09"/>
    <w:rsid w:val="005A1CBB"/>
    <w:rsid w:val="005A5DF6"/>
    <w:rsid w:val="005A76E8"/>
    <w:rsid w:val="005A7C58"/>
    <w:rsid w:val="005B255D"/>
    <w:rsid w:val="005B3CDF"/>
    <w:rsid w:val="005B4023"/>
    <w:rsid w:val="005B4358"/>
    <w:rsid w:val="005B5051"/>
    <w:rsid w:val="005B645B"/>
    <w:rsid w:val="005B67D6"/>
    <w:rsid w:val="005B69DD"/>
    <w:rsid w:val="005C04E7"/>
    <w:rsid w:val="005C0721"/>
    <w:rsid w:val="005C0CB7"/>
    <w:rsid w:val="005C1227"/>
    <w:rsid w:val="005C2276"/>
    <w:rsid w:val="005C42AE"/>
    <w:rsid w:val="005C5EB8"/>
    <w:rsid w:val="005C6B0B"/>
    <w:rsid w:val="005C6EFD"/>
    <w:rsid w:val="005C7E65"/>
    <w:rsid w:val="005D08AF"/>
    <w:rsid w:val="005D16A6"/>
    <w:rsid w:val="005D18A5"/>
    <w:rsid w:val="005D1B29"/>
    <w:rsid w:val="005D4AF5"/>
    <w:rsid w:val="005D5D7C"/>
    <w:rsid w:val="005E4B0F"/>
    <w:rsid w:val="005E4E0C"/>
    <w:rsid w:val="005E4FB1"/>
    <w:rsid w:val="005E77E8"/>
    <w:rsid w:val="005F18C0"/>
    <w:rsid w:val="005F2CC6"/>
    <w:rsid w:val="005F2DAF"/>
    <w:rsid w:val="005F5440"/>
    <w:rsid w:val="00602D27"/>
    <w:rsid w:val="0060332A"/>
    <w:rsid w:val="00605696"/>
    <w:rsid w:val="00606B21"/>
    <w:rsid w:val="00607F90"/>
    <w:rsid w:val="0061005B"/>
    <w:rsid w:val="0061064B"/>
    <w:rsid w:val="00610CFA"/>
    <w:rsid w:val="00612BBD"/>
    <w:rsid w:val="00612C16"/>
    <w:rsid w:val="00613B97"/>
    <w:rsid w:val="00614DA5"/>
    <w:rsid w:val="00615366"/>
    <w:rsid w:val="00615F3C"/>
    <w:rsid w:val="00616022"/>
    <w:rsid w:val="00616D99"/>
    <w:rsid w:val="00617F2D"/>
    <w:rsid w:val="0062168B"/>
    <w:rsid w:val="00621992"/>
    <w:rsid w:val="00625242"/>
    <w:rsid w:val="00625BF0"/>
    <w:rsid w:val="00627A09"/>
    <w:rsid w:val="00630BFE"/>
    <w:rsid w:val="00632020"/>
    <w:rsid w:val="006325E9"/>
    <w:rsid w:val="006341BC"/>
    <w:rsid w:val="00635813"/>
    <w:rsid w:val="00635AD4"/>
    <w:rsid w:val="00635FBA"/>
    <w:rsid w:val="006360E3"/>
    <w:rsid w:val="00636D56"/>
    <w:rsid w:val="00636DDC"/>
    <w:rsid w:val="006402BE"/>
    <w:rsid w:val="0064247F"/>
    <w:rsid w:val="00642785"/>
    <w:rsid w:val="00642A3C"/>
    <w:rsid w:val="00643B8A"/>
    <w:rsid w:val="00645CDD"/>
    <w:rsid w:val="006466CB"/>
    <w:rsid w:val="006501A1"/>
    <w:rsid w:val="00652112"/>
    <w:rsid w:val="00653CF2"/>
    <w:rsid w:val="00653FD3"/>
    <w:rsid w:val="006542EE"/>
    <w:rsid w:val="0065437A"/>
    <w:rsid w:val="00654A71"/>
    <w:rsid w:val="00660129"/>
    <w:rsid w:val="006638CD"/>
    <w:rsid w:val="00664ACD"/>
    <w:rsid w:val="00665A2C"/>
    <w:rsid w:val="00670244"/>
    <w:rsid w:val="00671B4C"/>
    <w:rsid w:val="00673FB5"/>
    <w:rsid w:val="0067418E"/>
    <w:rsid w:val="0067423C"/>
    <w:rsid w:val="00674295"/>
    <w:rsid w:val="00675396"/>
    <w:rsid w:val="00675D70"/>
    <w:rsid w:val="00675ED9"/>
    <w:rsid w:val="00680266"/>
    <w:rsid w:val="00687634"/>
    <w:rsid w:val="00691ADB"/>
    <w:rsid w:val="00692034"/>
    <w:rsid w:val="00692EFF"/>
    <w:rsid w:val="006932DC"/>
    <w:rsid w:val="00693554"/>
    <w:rsid w:val="00693D8A"/>
    <w:rsid w:val="00694032"/>
    <w:rsid w:val="00697774"/>
    <w:rsid w:val="00697BD2"/>
    <w:rsid w:val="006A076E"/>
    <w:rsid w:val="006A10E5"/>
    <w:rsid w:val="006A1B33"/>
    <w:rsid w:val="006A539E"/>
    <w:rsid w:val="006A6F5D"/>
    <w:rsid w:val="006A6FB7"/>
    <w:rsid w:val="006A77B8"/>
    <w:rsid w:val="006B05C3"/>
    <w:rsid w:val="006B0904"/>
    <w:rsid w:val="006B2D2C"/>
    <w:rsid w:val="006B51E6"/>
    <w:rsid w:val="006B7517"/>
    <w:rsid w:val="006B75E9"/>
    <w:rsid w:val="006B7A28"/>
    <w:rsid w:val="006C0846"/>
    <w:rsid w:val="006C087F"/>
    <w:rsid w:val="006C142E"/>
    <w:rsid w:val="006C2D78"/>
    <w:rsid w:val="006C3139"/>
    <w:rsid w:val="006C42DB"/>
    <w:rsid w:val="006C4413"/>
    <w:rsid w:val="006C5A9B"/>
    <w:rsid w:val="006C61C4"/>
    <w:rsid w:val="006D10BA"/>
    <w:rsid w:val="006D1B62"/>
    <w:rsid w:val="006D3517"/>
    <w:rsid w:val="006D3564"/>
    <w:rsid w:val="006D3616"/>
    <w:rsid w:val="006D3B57"/>
    <w:rsid w:val="006E165C"/>
    <w:rsid w:val="006E1B7D"/>
    <w:rsid w:val="006E1D47"/>
    <w:rsid w:val="006E26EB"/>
    <w:rsid w:val="006E6575"/>
    <w:rsid w:val="006F03CD"/>
    <w:rsid w:val="006F1070"/>
    <w:rsid w:val="006F13D6"/>
    <w:rsid w:val="006F1968"/>
    <w:rsid w:val="006F27D1"/>
    <w:rsid w:val="006F2932"/>
    <w:rsid w:val="006F425F"/>
    <w:rsid w:val="006F432D"/>
    <w:rsid w:val="006F4B2D"/>
    <w:rsid w:val="00700343"/>
    <w:rsid w:val="007014C0"/>
    <w:rsid w:val="0070220D"/>
    <w:rsid w:val="0070326E"/>
    <w:rsid w:val="00703CB7"/>
    <w:rsid w:val="00703FEB"/>
    <w:rsid w:val="00704925"/>
    <w:rsid w:val="007058CE"/>
    <w:rsid w:val="00710490"/>
    <w:rsid w:val="0071054A"/>
    <w:rsid w:val="007110F4"/>
    <w:rsid w:val="00716232"/>
    <w:rsid w:val="007171B0"/>
    <w:rsid w:val="007220DC"/>
    <w:rsid w:val="00723566"/>
    <w:rsid w:val="007237B2"/>
    <w:rsid w:val="007267E5"/>
    <w:rsid w:val="00731360"/>
    <w:rsid w:val="0073208E"/>
    <w:rsid w:val="00734CF2"/>
    <w:rsid w:val="00734EAF"/>
    <w:rsid w:val="007357F6"/>
    <w:rsid w:val="00735D16"/>
    <w:rsid w:val="00735FA3"/>
    <w:rsid w:val="007366C5"/>
    <w:rsid w:val="00737889"/>
    <w:rsid w:val="00740059"/>
    <w:rsid w:val="007415BC"/>
    <w:rsid w:val="00742BA5"/>
    <w:rsid w:val="00745E56"/>
    <w:rsid w:val="007472B4"/>
    <w:rsid w:val="00747AC9"/>
    <w:rsid w:val="007512AC"/>
    <w:rsid w:val="00752F58"/>
    <w:rsid w:val="00754074"/>
    <w:rsid w:val="00754A04"/>
    <w:rsid w:val="00755226"/>
    <w:rsid w:val="0075534C"/>
    <w:rsid w:val="00755948"/>
    <w:rsid w:val="00756507"/>
    <w:rsid w:val="00756596"/>
    <w:rsid w:val="00757DD2"/>
    <w:rsid w:val="00760095"/>
    <w:rsid w:val="00761B4F"/>
    <w:rsid w:val="00763129"/>
    <w:rsid w:val="0076597A"/>
    <w:rsid w:val="00767CB3"/>
    <w:rsid w:val="00772852"/>
    <w:rsid w:val="007745BA"/>
    <w:rsid w:val="00774786"/>
    <w:rsid w:val="00774F55"/>
    <w:rsid w:val="007768E5"/>
    <w:rsid w:val="00776BCB"/>
    <w:rsid w:val="0078040D"/>
    <w:rsid w:val="00781B76"/>
    <w:rsid w:val="007827F3"/>
    <w:rsid w:val="00782898"/>
    <w:rsid w:val="00793491"/>
    <w:rsid w:val="00793CCA"/>
    <w:rsid w:val="0079418C"/>
    <w:rsid w:val="0079548F"/>
    <w:rsid w:val="00796AA1"/>
    <w:rsid w:val="00796C78"/>
    <w:rsid w:val="007A408E"/>
    <w:rsid w:val="007A5080"/>
    <w:rsid w:val="007A565B"/>
    <w:rsid w:val="007A62AE"/>
    <w:rsid w:val="007B14E3"/>
    <w:rsid w:val="007B14EF"/>
    <w:rsid w:val="007B164A"/>
    <w:rsid w:val="007B17AB"/>
    <w:rsid w:val="007B5AB3"/>
    <w:rsid w:val="007B66DB"/>
    <w:rsid w:val="007B7EAD"/>
    <w:rsid w:val="007C08F0"/>
    <w:rsid w:val="007C0C28"/>
    <w:rsid w:val="007C2CBE"/>
    <w:rsid w:val="007C2D4B"/>
    <w:rsid w:val="007C3966"/>
    <w:rsid w:val="007C4C91"/>
    <w:rsid w:val="007C673C"/>
    <w:rsid w:val="007D2847"/>
    <w:rsid w:val="007D57E5"/>
    <w:rsid w:val="007D5E5E"/>
    <w:rsid w:val="007D67A9"/>
    <w:rsid w:val="007D6A9E"/>
    <w:rsid w:val="007D79F7"/>
    <w:rsid w:val="007E2610"/>
    <w:rsid w:val="007E2C8D"/>
    <w:rsid w:val="007E3D10"/>
    <w:rsid w:val="007E3FB2"/>
    <w:rsid w:val="007E4586"/>
    <w:rsid w:val="007E6728"/>
    <w:rsid w:val="007E6C8B"/>
    <w:rsid w:val="007E7EF4"/>
    <w:rsid w:val="007F06F0"/>
    <w:rsid w:val="007F1583"/>
    <w:rsid w:val="007F1D25"/>
    <w:rsid w:val="007F32AC"/>
    <w:rsid w:val="007F4BBA"/>
    <w:rsid w:val="007F6329"/>
    <w:rsid w:val="007F7D8B"/>
    <w:rsid w:val="00800482"/>
    <w:rsid w:val="00802037"/>
    <w:rsid w:val="00802B20"/>
    <w:rsid w:val="00803229"/>
    <w:rsid w:val="0080462B"/>
    <w:rsid w:val="00804F48"/>
    <w:rsid w:val="00807367"/>
    <w:rsid w:val="00810913"/>
    <w:rsid w:val="0081097B"/>
    <w:rsid w:val="008166EB"/>
    <w:rsid w:val="00816969"/>
    <w:rsid w:val="00817093"/>
    <w:rsid w:val="008174A8"/>
    <w:rsid w:val="00817B33"/>
    <w:rsid w:val="00820B8A"/>
    <w:rsid w:val="00823163"/>
    <w:rsid w:val="008265B3"/>
    <w:rsid w:val="00826715"/>
    <w:rsid w:val="00826E1E"/>
    <w:rsid w:val="00826F81"/>
    <w:rsid w:val="00827445"/>
    <w:rsid w:val="0082775D"/>
    <w:rsid w:val="0082777A"/>
    <w:rsid w:val="008303F5"/>
    <w:rsid w:val="00834AFF"/>
    <w:rsid w:val="00834B66"/>
    <w:rsid w:val="008368C3"/>
    <w:rsid w:val="00837CA8"/>
    <w:rsid w:val="008402FE"/>
    <w:rsid w:val="008438A6"/>
    <w:rsid w:val="00843E89"/>
    <w:rsid w:val="00850BE7"/>
    <w:rsid w:val="00851FBE"/>
    <w:rsid w:val="008522E0"/>
    <w:rsid w:val="00853722"/>
    <w:rsid w:val="0085770A"/>
    <w:rsid w:val="008662CC"/>
    <w:rsid w:val="00866309"/>
    <w:rsid w:val="00870DA1"/>
    <w:rsid w:val="0087236D"/>
    <w:rsid w:val="0087430F"/>
    <w:rsid w:val="00874965"/>
    <w:rsid w:val="008749BE"/>
    <w:rsid w:val="008750EA"/>
    <w:rsid w:val="00876629"/>
    <w:rsid w:val="00876D6E"/>
    <w:rsid w:val="00880E5B"/>
    <w:rsid w:val="0088310D"/>
    <w:rsid w:val="00883238"/>
    <w:rsid w:val="008846A7"/>
    <w:rsid w:val="00884C36"/>
    <w:rsid w:val="00884EFE"/>
    <w:rsid w:val="00885047"/>
    <w:rsid w:val="00885DFC"/>
    <w:rsid w:val="00885E70"/>
    <w:rsid w:val="0089018D"/>
    <w:rsid w:val="00890D56"/>
    <w:rsid w:val="008968D8"/>
    <w:rsid w:val="00897118"/>
    <w:rsid w:val="008973D7"/>
    <w:rsid w:val="0089750D"/>
    <w:rsid w:val="008978CF"/>
    <w:rsid w:val="00897D0F"/>
    <w:rsid w:val="008A1615"/>
    <w:rsid w:val="008A2AC4"/>
    <w:rsid w:val="008A2B6B"/>
    <w:rsid w:val="008A2D6E"/>
    <w:rsid w:val="008A3A82"/>
    <w:rsid w:val="008A3BE2"/>
    <w:rsid w:val="008A3F7A"/>
    <w:rsid w:val="008A4628"/>
    <w:rsid w:val="008A542E"/>
    <w:rsid w:val="008A5AF3"/>
    <w:rsid w:val="008A611C"/>
    <w:rsid w:val="008A6575"/>
    <w:rsid w:val="008B1926"/>
    <w:rsid w:val="008B277E"/>
    <w:rsid w:val="008B37C1"/>
    <w:rsid w:val="008B5218"/>
    <w:rsid w:val="008B5236"/>
    <w:rsid w:val="008B540A"/>
    <w:rsid w:val="008B65DB"/>
    <w:rsid w:val="008B6A85"/>
    <w:rsid w:val="008B71A5"/>
    <w:rsid w:val="008C1C7C"/>
    <w:rsid w:val="008C3599"/>
    <w:rsid w:val="008C5E90"/>
    <w:rsid w:val="008C631C"/>
    <w:rsid w:val="008C6CB7"/>
    <w:rsid w:val="008C7D38"/>
    <w:rsid w:val="008C7DAD"/>
    <w:rsid w:val="008D1536"/>
    <w:rsid w:val="008D27F2"/>
    <w:rsid w:val="008D2A2F"/>
    <w:rsid w:val="008D4EAE"/>
    <w:rsid w:val="008D5550"/>
    <w:rsid w:val="008D6641"/>
    <w:rsid w:val="008D6C66"/>
    <w:rsid w:val="008E1D94"/>
    <w:rsid w:val="008E2F32"/>
    <w:rsid w:val="008E391B"/>
    <w:rsid w:val="008E430A"/>
    <w:rsid w:val="008E4EF1"/>
    <w:rsid w:val="008E6F23"/>
    <w:rsid w:val="008E70A7"/>
    <w:rsid w:val="008F2BBE"/>
    <w:rsid w:val="008F348D"/>
    <w:rsid w:val="008F5082"/>
    <w:rsid w:val="008F5126"/>
    <w:rsid w:val="00900B06"/>
    <w:rsid w:val="0090101C"/>
    <w:rsid w:val="00902209"/>
    <w:rsid w:val="00904B2A"/>
    <w:rsid w:val="00904B2B"/>
    <w:rsid w:val="00904BD6"/>
    <w:rsid w:val="0090506A"/>
    <w:rsid w:val="0090633A"/>
    <w:rsid w:val="009065AC"/>
    <w:rsid w:val="009069DC"/>
    <w:rsid w:val="0090700B"/>
    <w:rsid w:val="00910B32"/>
    <w:rsid w:val="009110A7"/>
    <w:rsid w:val="009116D3"/>
    <w:rsid w:val="00911FAF"/>
    <w:rsid w:val="00912944"/>
    <w:rsid w:val="009167EB"/>
    <w:rsid w:val="00917BDE"/>
    <w:rsid w:val="00920E64"/>
    <w:rsid w:val="009215F6"/>
    <w:rsid w:val="00922E15"/>
    <w:rsid w:val="00922F61"/>
    <w:rsid w:val="009235E6"/>
    <w:rsid w:val="00923DD4"/>
    <w:rsid w:val="009255E8"/>
    <w:rsid w:val="00925602"/>
    <w:rsid w:val="009276E8"/>
    <w:rsid w:val="009279D8"/>
    <w:rsid w:val="00927E18"/>
    <w:rsid w:val="00927ED6"/>
    <w:rsid w:val="0093099F"/>
    <w:rsid w:val="009309DA"/>
    <w:rsid w:val="009314A5"/>
    <w:rsid w:val="009317F0"/>
    <w:rsid w:val="0093228D"/>
    <w:rsid w:val="00932E29"/>
    <w:rsid w:val="00933136"/>
    <w:rsid w:val="00934BA8"/>
    <w:rsid w:val="009378F8"/>
    <w:rsid w:val="009434C4"/>
    <w:rsid w:val="00944196"/>
    <w:rsid w:val="00944F02"/>
    <w:rsid w:val="00945A98"/>
    <w:rsid w:val="00946773"/>
    <w:rsid w:val="0094740D"/>
    <w:rsid w:val="009511B9"/>
    <w:rsid w:val="00953AFB"/>
    <w:rsid w:val="00953D53"/>
    <w:rsid w:val="00954C93"/>
    <w:rsid w:val="009554A9"/>
    <w:rsid w:val="00955723"/>
    <w:rsid w:val="009558E6"/>
    <w:rsid w:val="00956699"/>
    <w:rsid w:val="00956BAE"/>
    <w:rsid w:val="00957CA6"/>
    <w:rsid w:val="00957D35"/>
    <w:rsid w:val="00960C8F"/>
    <w:rsid w:val="00960D07"/>
    <w:rsid w:val="00961BA6"/>
    <w:rsid w:val="00963E86"/>
    <w:rsid w:val="00966EE1"/>
    <w:rsid w:val="00971497"/>
    <w:rsid w:val="009744E8"/>
    <w:rsid w:val="0097557F"/>
    <w:rsid w:val="0097698B"/>
    <w:rsid w:val="009771FB"/>
    <w:rsid w:val="009800A1"/>
    <w:rsid w:val="00980BEB"/>
    <w:rsid w:val="009812AB"/>
    <w:rsid w:val="00981E3B"/>
    <w:rsid w:val="00983088"/>
    <w:rsid w:val="0098362C"/>
    <w:rsid w:val="00984303"/>
    <w:rsid w:val="00984A99"/>
    <w:rsid w:val="00986F96"/>
    <w:rsid w:val="009871BC"/>
    <w:rsid w:val="00990123"/>
    <w:rsid w:val="0099134C"/>
    <w:rsid w:val="009914DC"/>
    <w:rsid w:val="00992276"/>
    <w:rsid w:val="00992354"/>
    <w:rsid w:val="00992B60"/>
    <w:rsid w:val="00993202"/>
    <w:rsid w:val="0099359C"/>
    <w:rsid w:val="009936AB"/>
    <w:rsid w:val="0099443B"/>
    <w:rsid w:val="0099460F"/>
    <w:rsid w:val="009947AC"/>
    <w:rsid w:val="00995E8D"/>
    <w:rsid w:val="009966C9"/>
    <w:rsid w:val="009975EB"/>
    <w:rsid w:val="00997F17"/>
    <w:rsid w:val="009A059D"/>
    <w:rsid w:val="009A1AD7"/>
    <w:rsid w:val="009A3485"/>
    <w:rsid w:val="009A385E"/>
    <w:rsid w:val="009B0C28"/>
    <w:rsid w:val="009B33D6"/>
    <w:rsid w:val="009B3F02"/>
    <w:rsid w:val="009B4B86"/>
    <w:rsid w:val="009B65D2"/>
    <w:rsid w:val="009B7EC3"/>
    <w:rsid w:val="009C0854"/>
    <w:rsid w:val="009C0AD8"/>
    <w:rsid w:val="009C1174"/>
    <w:rsid w:val="009C407E"/>
    <w:rsid w:val="009C4454"/>
    <w:rsid w:val="009C4B48"/>
    <w:rsid w:val="009C7483"/>
    <w:rsid w:val="009D192B"/>
    <w:rsid w:val="009D2115"/>
    <w:rsid w:val="009D27D8"/>
    <w:rsid w:val="009D3441"/>
    <w:rsid w:val="009D474A"/>
    <w:rsid w:val="009D4E59"/>
    <w:rsid w:val="009D6040"/>
    <w:rsid w:val="009D7020"/>
    <w:rsid w:val="009D7BCA"/>
    <w:rsid w:val="009D7D64"/>
    <w:rsid w:val="009E025F"/>
    <w:rsid w:val="009E42C7"/>
    <w:rsid w:val="009E4470"/>
    <w:rsid w:val="009E497B"/>
    <w:rsid w:val="009E4F68"/>
    <w:rsid w:val="009E7E8C"/>
    <w:rsid w:val="009F0A68"/>
    <w:rsid w:val="009F0C0B"/>
    <w:rsid w:val="009F0DCF"/>
    <w:rsid w:val="009F1351"/>
    <w:rsid w:val="009F3923"/>
    <w:rsid w:val="009F3936"/>
    <w:rsid w:val="009F5776"/>
    <w:rsid w:val="009F5ACE"/>
    <w:rsid w:val="009F606F"/>
    <w:rsid w:val="009F60E8"/>
    <w:rsid w:val="009F735A"/>
    <w:rsid w:val="009F75D1"/>
    <w:rsid w:val="009F7E66"/>
    <w:rsid w:val="00A007CC"/>
    <w:rsid w:val="00A009AE"/>
    <w:rsid w:val="00A00C93"/>
    <w:rsid w:val="00A027FE"/>
    <w:rsid w:val="00A041F9"/>
    <w:rsid w:val="00A055BE"/>
    <w:rsid w:val="00A12609"/>
    <w:rsid w:val="00A14172"/>
    <w:rsid w:val="00A14D32"/>
    <w:rsid w:val="00A165DC"/>
    <w:rsid w:val="00A167B5"/>
    <w:rsid w:val="00A169A0"/>
    <w:rsid w:val="00A16B32"/>
    <w:rsid w:val="00A20067"/>
    <w:rsid w:val="00A22086"/>
    <w:rsid w:val="00A22B3A"/>
    <w:rsid w:val="00A23134"/>
    <w:rsid w:val="00A23907"/>
    <w:rsid w:val="00A23A86"/>
    <w:rsid w:val="00A24A5D"/>
    <w:rsid w:val="00A252D5"/>
    <w:rsid w:val="00A269D4"/>
    <w:rsid w:val="00A26D43"/>
    <w:rsid w:val="00A276A3"/>
    <w:rsid w:val="00A31BED"/>
    <w:rsid w:val="00A34B6A"/>
    <w:rsid w:val="00A350E4"/>
    <w:rsid w:val="00A35953"/>
    <w:rsid w:val="00A35C34"/>
    <w:rsid w:val="00A36C63"/>
    <w:rsid w:val="00A36DC4"/>
    <w:rsid w:val="00A37499"/>
    <w:rsid w:val="00A37F5E"/>
    <w:rsid w:val="00A40EA9"/>
    <w:rsid w:val="00A419E0"/>
    <w:rsid w:val="00A430D4"/>
    <w:rsid w:val="00A43ED6"/>
    <w:rsid w:val="00A4431C"/>
    <w:rsid w:val="00A443C8"/>
    <w:rsid w:val="00A4485B"/>
    <w:rsid w:val="00A44FE9"/>
    <w:rsid w:val="00A45A5A"/>
    <w:rsid w:val="00A463F1"/>
    <w:rsid w:val="00A50AC4"/>
    <w:rsid w:val="00A51F26"/>
    <w:rsid w:val="00A55D26"/>
    <w:rsid w:val="00A57FF9"/>
    <w:rsid w:val="00A64119"/>
    <w:rsid w:val="00A643A9"/>
    <w:rsid w:val="00A64825"/>
    <w:rsid w:val="00A652B4"/>
    <w:rsid w:val="00A65342"/>
    <w:rsid w:val="00A65AC7"/>
    <w:rsid w:val="00A6669B"/>
    <w:rsid w:val="00A674AB"/>
    <w:rsid w:val="00A70402"/>
    <w:rsid w:val="00A714BF"/>
    <w:rsid w:val="00A722D0"/>
    <w:rsid w:val="00A7642F"/>
    <w:rsid w:val="00A766C4"/>
    <w:rsid w:val="00A8015E"/>
    <w:rsid w:val="00A801B4"/>
    <w:rsid w:val="00A80AA3"/>
    <w:rsid w:val="00A8347B"/>
    <w:rsid w:val="00A83A15"/>
    <w:rsid w:val="00A84514"/>
    <w:rsid w:val="00A8489A"/>
    <w:rsid w:val="00A8623D"/>
    <w:rsid w:val="00A86FAE"/>
    <w:rsid w:val="00A8758E"/>
    <w:rsid w:val="00A9062A"/>
    <w:rsid w:val="00A9257B"/>
    <w:rsid w:val="00A925E9"/>
    <w:rsid w:val="00A932FF"/>
    <w:rsid w:val="00A94553"/>
    <w:rsid w:val="00A95631"/>
    <w:rsid w:val="00A956E1"/>
    <w:rsid w:val="00A963C5"/>
    <w:rsid w:val="00A964F5"/>
    <w:rsid w:val="00A97937"/>
    <w:rsid w:val="00AA0B79"/>
    <w:rsid w:val="00AA38D5"/>
    <w:rsid w:val="00AA3F28"/>
    <w:rsid w:val="00AA52BA"/>
    <w:rsid w:val="00AA573E"/>
    <w:rsid w:val="00AA6A61"/>
    <w:rsid w:val="00AA736C"/>
    <w:rsid w:val="00AA7F85"/>
    <w:rsid w:val="00AB14C4"/>
    <w:rsid w:val="00AB30FB"/>
    <w:rsid w:val="00AB3BA3"/>
    <w:rsid w:val="00AB5D6D"/>
    <w:rsid w:val="00AB6634"/>
    <w:rsid w:val="00AB6686"/>
    <w:rsid w:val="00AC1E10"/>
    <w:rsid w:val="00AC1FA8"/>
    <w:rsid w:val="00AC2450"/>
    <w:rsid w:val="00AC3718"/>
    <w:rsid w:val="00AC3C6A"/>
    <w:rsid w:val="00AC4F5C"/>
    <w:rsid w:val="00AC5579"/>
    <w:rsid w:val="00AD045F"/>
    <w:rsid w:val="00AD0A21"/>
    <w:rsid w:val="00AD508F"/>
    <w:rsid w:val="00AD53D8"/>
    <w:rsid w:val="00AD61C2"/>
    <w:rsid w:val="00AD6A6B"/>
    <w:rsid w:val="00AD7F8E"/>
    <w:rsid w:val="00AE00BD"/>
    <w:rsid w:val="00AE0849"/>
    <w:rsid w:val="00AE0DE2"/>
    <w:rsid w:val="00AE2892"/>
    <w:rsid w:val="00AE477E"/>
    <w:rsid w:val="00AE6358"/>
    <w:rsid w:val="00AE6534"/>
    <w:rsid w:val="00AE686C"/>
    <w:rsid w:val="00AE69D5"/>
    <w:rsid w:val="00AE7E0A"/>
    <w:rsid w:val="00AF0B30"/>
    <w:rsid w:val="00AF0C9F"/>
    <w:rsid w:val="00AF0EA1"/>
    <w:rsid w:val="00AF24C9"/>
    <w:rsid w:val="00AF294D"/>
    <w:rsid w:val="00AF39BE"/>
    <w:rsid w:val="00AF3D5B"/>
    <w:rsid w:val="00AF4837"/>
    <w:rsid w:val="00AF5013"/>
    <w:rsid w:val="00AF5C7F"/>
    <w:rsid w:val="00AF77A9"/>
    <w:rsid w:val="00B003FF"/>
    <w:rsid w:val="00B01421"/>
    <w:rsid w:val="00B021F8"/>
    <w:rsid w:val="00B03318"/>
    <w:rsid w:val="00B10241"/>
    <w:rsid w:val="00B10DCD"/>
    <w:rsid w:val="00B11427"/>
    <w:rsid w:val="00B11975"/>
    <w:rsid w:val="00B129B1"/>
    <w:rsid w:val="00B12B0F"/>
    <w:rsid w:val="00B132A1"/>
    <w:rsid w:val="00B16E23"/>
    <w:rsid w:val="00B1747B"/>
    <w:rsid w:val="00B17E39"/>
    <w:rsid w:val="00B20232"/>
    <w:rsid w:val="00B21BBD"/>
    <w:rsid w:val="00B25205"/>
    <w:rsid w:val="00B27677"/>
    <w:rsid w:val="00B27C78"/>
    <w:rsid w:val="00B3009F"/>
    <w:rsid w:val="00B30278"/>
    <w:rsid w:val="00B30494"/>
    <w:rsid w:val="00B32F4F"/>
    <w:rsid w:val="00B3343C"/>
    <w:rsid w:val="00B33A62"/>
    <w:rsid w:val="00B347D3"/>
    <w:rsid w:val="00B34AE5"/>
    <w:rsid w:val="00B41A35"/>
    <w:rsid w:val="00B457E4"/>
    <w:rsid w:val="00B45C04"/>
    <w:rsid w:val="00B4647C"/>
    <w:rsid w:val="00B501E4"/>
    <w:rsid w:val="00B507D0"/>
    <w:rsid w:val="00B5126F"/>
    <w:rsid w:val="00B538D4"/>
    <w:rsid w:val="00B53E64"/>
    <w:rsid w:val="00B5447B"/>
    <w:rsid w:val="00B54A51"/>
    <w:rsid w:val="00B556AF"/>
    <w:rsid w:val="00B57D3D"/>
    <w:rsid w:val="00B60DBE"/>
    <w:rsid w:val="00B63740"/>
    <w:rsid w:val="00B63E7F"/>
    <w:rsid w:val="00B65708"/>
    <w:rsid w:val="00B7019E"/>
    <w:rsid w:val="00B70ED7"/>
    <w:rsid w:val="00B7199E"/>
    <w:rsid w:val="00B731CF"/>
    <w:rsid w:val="00B73208"/>
    <w:rsid w:val="00B75C9B"/>
    <w:rsid w:val="00B75CB4"/>
    <w:rsid w:val="00B76634"/>
    <w:rsid w:val="00B768E9"/>
    <w:rsid w:val="00B76B4D"/>
    <w:rsid w:val="00B77849"/>
    <w:rsid w:val="00B8213C"/>
    <w:rsid w:val="00B82569"/>
    <w:rsid w:val="00B82D14"/>
    <w:rsid w:val="00B82FDE"/>
    <w:rsid w:val="00B83792"/>
    <w:rsid w:val="00B8758E"/>
    <w:rsid w:val="00B91454"/>
    <w:rsid w:val="00B933DA"/>
    <w:rsid w:val="00B9344A"/>
    <w:rsid w:val="00B93F6E"/>
    <w:rsid w:val="00B95242"/>
    <w:rsid w:val="00B9661C"/>
    <w:rsid w:val="00B973BF"/>
    <w:rsid w:val="00BA03A0"/>
    <w:rsid w:val="00BA1F94"/>
    <w:rsid w:val="00BA5E78"/>
    <w:rsid w:val="00BA7936"/>
    <w:rsid w:val="00BB04DC"/>
    <w:rsid w:val="00BB0C77"/>
    <w:rsid w:val="00BB1182"/>
    <w:rsid w:val="00BB132A"/>
    <w:rsid w:val="00BB18B8"/>
    <w:rsid w:val="00BB1959"/>
    <w:rsid w:val="00BB1C84"/>
    <w:rsid w:val="00BB3172"/>
    <w:rsid w:val="00BB38F2"/>
    <w:rsid w:val="00BB4B38"/>
    <w:rsid w:val="00BB50B5"/>
    <w:rsid w:val="00BB69E6"/>
    <w:rsid w:val="00BB774B"/>
    <w:rsid w:val="00BB785C"/>
    <w:rsid w:val="00BC0672"/>
    <w:rsid w:val="00BC10A1"/>
    <w:rsid w:val="00BC14C5"/>
    <w:rsid w:val="00BC16B2"/>
    <w:rsid w:val="00BC20CA"/>
    <w:rsid w:val="00BC2989"/>
    <w:rsid w:val="00BC312F"/>
    <w:rsid w:val="00BC39AC"/>
    <w:rsid w:val="00BC4D0F"/>
    <w:rsid w:val="00BC5FA0"/>
    <w:rsid w:val="00BC6343"/>
    <w:rsid w:val="00BC642B"/>
    <w:rsid w:val="00BC73D3"/>
    <w:rsid w:val="00BC742C"/>
    <w:rsid w:val="00BD09B0"/>
    <w:rsid w:val="00BD2273"/>
    <w:rsid w:val="00BD23A6"/>
    <w:rsid w:val="00BD4DD4"/>
    <w:rsid w:val="00BD6E2C"/>
    <w:rsid w:val="00BD72C5"/>
    <w:rsid w:val="00BE0168"/>
    <w:rsid w:val="00BE0B96"/>
    <w:rsid w:val="00BE18A4"/>
    <w:rsid w:val="00BE28D5"/>
    <w:rsid w:val="00BE4947"/>
    <w:rsid w:val="00BE7043"/>
    <w:rsid w:val="00BE7274"/>
    <w:rsid w:val="00BF126F"/>
    <w:rsid w:val="00BF1449"/>
    <w:rsid w:val="00BF1EF4"/>
    <w:rsid w:val="00BF254C"/>
    <w:rsid w:val="00BF268B"/>
    <w:rsid w:val="00BF2806"/>
    <w:rsid w:val="00BF371C"/>
    <w:rsid w:val="00BF3F79"/>
    <w:rsid w:val="00BF4055"/>
    <w:rsid w:val="00BF447A"/>
    <w:rsid w:val="00BF508F"/>
    <w:rsid w:val="00BF5699"/>
    <w:rsid w:val="00BF786E"/>
    <w:rsid w:val="00BF7B4D"/>
    <w:rsid w:val="00C00DBC"/>
    <w:rsid w:val="00C034B0"/>
    <w:rsid w:val="00C03C2F"/>
    <w:rsid w:val="00C07A89"/>
    <w:rsid w:val="00C07C1A"/>
    <w:rsid w:val="00C11CFD"/>
    <w:rsid w:val="00C154EB"/>
    <w:rsid w:val="00C17D49"/>
    <w:rsid w:val="00C20F44"/>
    <w:rsid w:val="00C21120"/>
    <w:rsid w:val="00C2421E"/>
    <w:rsid w:val="00C24323"/>
    <w:rsid w:val="00C25D65"/>
    <w:rsid w:val="00C270B8"/>
    <w:rsid w:val="00C27629"/>
    <w:rsid w:val="00C279F6"/>
    <w:rsid w:val="00C3184D"/>
    <w:rsid w:val="00C32769"/>
    <w:rsid w:val="00C32C09"/>
    <w:rsid w:val="00C3344E"/>
    <w:rsid w:val="00C33F45"/>
    <w:rsid w:val="00C3455A"/>
    <w:rsid w:val="00C345DA"/>
    <w:rsid w:val="00C3473F"/>
    <w:rsid w:val="00C3611D"/>
    <w:rsid w:val="00C40C10"/>
    <w:rsid w:val="00C415F6"/>
    <w:rsid w:val="00C42727"/>
    <w:rsid w:val="00C47817"/>
    <w:rsid w:val="00C479C7"/>
    <w:rsid w:val="00C54FFF"/>
    <w:rsid w:val="00C552D5"/>
    <w:rsid w:val="00C56C97"/>
    <w:rsid w:val="00C61381"/>
    <w:rsid w:val="00C62748"/>
    <w:rsid w:val="00C62CB5"/>
    <w:rsid w:val="00C637D7"/>
    <w:rsid w:val="00C64707"/>
    <w:rsid w:val="00C653B3"/>
    <w:rsid w:val="00C66549"/>
    <w:rsid w:val="00C66C2A"/>
    <w:rsid w:val="00C66DF4"/>
    <w:rsid w:val="00C66FB8"/>
    <w:rsid w:val="00C67E06"/>
    <w:rsid w:val="00C715D9"/>
    <w:rsid w:val="00C71636"/>
    <w:rsid w:val="00C71A99"/>
    <w:rsid w:val="00C72007"/>
    <w:rsid w:val="00C73328"/>
    <w:rsid w:val="00C74109"/>
    <w:rsid w:val="00C74A5E"/>
    <w:rsid w:val="00C769CC"/>
    <w:rsid w:val="00C7707B"/>
    <w:rsid w:val="00C77B9D"/>
    <w:rsid w:val="00C81134"/>
    <w:rsid w:val="00C8260F"/>
    <w:rsid w:val="00C829AC"/>
    <w:rsid w:val="00C8434F"/>
    <w:rsid w:val="00C859A2"/>
    <w:rsid w:val="00C86119"/>
    <w:rsid w:val="00C86FB8"/>
    <w:rsid w:val="00C87C1E"/>
    <w:rsid w:val="00C901A1"/>
    <w:rsid w:val="00C90228"/>
    <w:rsid w:val="00C90281"/>
    <w:rsid w:val="00C90A5D"/>
    <w:rsid w:val="00C91CE9"/>
    <w:rsid w:val="00C927E7"/>
    <w:rsid w:val="00C941D4"/>
    <w:rsid w:val="00C94FB2"/>
    <w:rsid w:val="00C965C2"/>
    <w:rsid w:val="00C9731F"/>
    <w:rsid w:val="00C9745E"/>
    <w:rsid w:val="00CA0070"/>
    <w:rsid w:val="00CA0DF4"/>
    <w:rsid w:val="00CA1F81"/>
    <w:rsid w:val="00CA2B5E"/>
    <w:rsid w:val="00CA2BF2"/>
    <w:rsid w:val="00CA3281"/>
    <w:rsid w:val="00CA3968"/>
    <w:rsid w:val="00CA51C9"/>
    <w:rsid w:val="00CA6498"/>
    <w:rsid w:val="00CA69CF"/>
    <w:rsid w:val="00CA7A05"/>
    <w:rsid w:val="00CB03DC"/>
    <w:rsid w:val="00CB36A2"/>
    <w:rsid w:val="00CB3CF2"/>
    <w:rsid w:val="00CB4BD2"/>
    <w:rsid w:val="00CB5E84"/>
    <w:rsid w:val="00CB6097"/>
    <w:rsid w:val="00CB732C"/>
    <w:rsid w:val="00CB7E78"/>
    <w:rsid w:val="00CC00B9"/>
    <w:rsid w:val="00CC0A39"/>
    <w:rsid w:val="00CC10A4"/>
    <w:rsid w:val="00CC142A"/>
    <w:rsid w:val="00CC2E8A"/>
    <w:rsid w:val="00CC582A"/>
    <w:rsid w:val="00CC5BF8"/>
    <w:rsid w:val="00CD0E7E"/>
    <w:rsid w:val="00CD1553"/>
    <w:rsid w:val="00CD3015"/>
    <w:rsid w:val="00CD3B64"/>
    <w:rsid w:val="00CD4D09"/>
    <w:rsid w:val="00CD5C9E"/>
    <w:rsid w:val="00CD6066"/>
    <w:rsid w:val="00CE0022"/>
    <w:rsid w:val="00CE1E5A"/>
    <w:rsid w:val="00CE4518"/>
    <w:rsid w:val="00CE4C00"/>
    <w:rsid w:val="00CE5E58"/>
    <w:rsid w:val="00CE5F44"/>
    <w:rsid w:val="00CF0C35"/>
    <w:rsid w:val="00CF108B"/>
    <w:rsid w:val="00CF273F"/>
    <w:rsid w:val="00CF3490"/>
    <w:rsid w:val="00CF38E8"/>
    <w:rsid w:val="00CF504F"/>
    <w:rsid w:val="00CF52AA"/>
    <w:rsid w:val="00CF58F5"/>
    <w:rsid w:val="00CF6481"/>
    <w:rsid w:val="00CF6A3A"/>
    <w:rsid w:val="00D0242F"/>
    <w:rsid w:val="00D048E1"/>
    <w:rsid w:val="00D051AF"/>
    <w:rsid w:val="00D05544"/>
    <w:rsid w:val="00D0641B"/>
    <w:rsid w:val="00D06B16"/>
    <w:rsid w:val="00D12682"/>
    <w:rsid w:val="00D12735"/>
    <w:rsid w:val="00D14682"/>
    <w:rsid w:val="00D15B1F"/>
    <w:rsid w:val="00D15C5C"/>
    <w:rsid w:val="00D16336"/>
    <w:rsid w:val="00D17427"/>
    <w:rsid w:val="00D17C70"/>
    <w:rsid w:val="00D2055E"/>
    <w:rsid w:val="00D21313"/>
    <w:rsid w:val="00D21CAC"/>
    <w:rsid w:val="00D22876"/>
    <w:rsid w:val="00D22CB5"/>
    <w:rsid w:val="00D22FAF"/>
    <w:rsid w:val="00D26630"/>
    <w:rsid w:val="00D27CDA"/>
    <w:rsid w:val="00D30CF2"/>
    <w:rsid w:val="00D319CC"/>
    <w:rsid w:val="00D327A1"/>
    <w:rsid w:val="00D32F56"/>
    <w:rsid w:val="00D33AF3"/>
    <w:rsid w:val="00D3426A"/>
    <w:rsid w:val="00D34386"/>
    <w:rsid w:val="00D37E4E"/>
    <w:rsid w:val="00D40C82"/>
    <w:rsid w:val="00D424B5"/>
    <w:rsid w:val="00D42841"/>
    <w:rsid w:val="00D43BED"/>
    <w:rsid w:val="00D44041"/>
    <w:rsid w:val="00D45BAC"/>
    <w:rsid w:val="00D472B5"/>
    <w:rsid w:val="00D474F1"/>
    <w:rsid w:val="00D50B6A"/>
    <w:rsid w:val="00D536C1"/>
    <w:rsid w:val="00D5510B"/>
    <w:rsid w:val="00D553CD"/>
    <w:rsid w:val="00D57869"/>
    <w:rsid w:val="00D60DC6"/>
    <w:rsid w:val="00D613B4"/>
    <w:rsid w:val="00D61770"/>
    <w:rsid w:val="00D62C64"/>
    <w:rsid w:val="00D63724"/>
    <w:rsid w:val="00D64228"/>
    <w:rsid w:val="00D6432E"/>
    <w:rsid w:val="00D65515"/>
    <w:rsid w:val="00D65B27"/>
    <w:rsid w:val="00D67290"/>
    <w:rsid w:val="00D71063"/>
    <w:rsid w:val="00D720B2"/>
    <w:rsid w:val="00D73406"/>
    <w:rsid w:val="00D74026"/>
    <w:rsid w:val="00D76D80"/>
    <w:rsid w:val="00D779B9"/>
    <w:rsid w:val="00D77EE3"/>
    <w:rsid w:val="00D82C5D"/>
    <w:rsid w:val="00D83F88"/>
    <w:rsid w:val="00D84590"/>
    <w:rsid w:val="00D85993"/>
    <w:rsid w:val="00D903FB"/>
    <w:rsid w:val="00D909D4"/>
    <w:rsid w:val="00D92C82"/>
    <w:rsid w:val="00D937D0"/>
    <w:rsid w:val="00D94156"/>
    <w:rsid w:val="00DA080D"/>
    <w:rsid w:val="00DA2485"/>
    <w:rsid w:val="00DA272D"/>
    <w:rsid w:val="00DA403C"/>
    <w:rsid w:val="00DA5C75"/>
    <w:rsid w:val="00DA62F6"/>
    <w:rsid w:val="00DA68D0"/>
    <w:rsid w:val="00DA6DB7"/>
    <w:rsid w:val="00DB1B53"/>
    <w:rsid w:val="00DB6261"/>
    <w:rsid w:val="00DB7428"/>
    <w:rsid w:val="00DC05A4"/>
    <w:rsid w:val="00DC6741"/>
    <w:rsid w:val="00DC6B09"/>
    <w:rsid w:val="00DC71AF"/>
    <w:rsid w:val="00DC73CC"/>
    <w:rsid w:val="00DD08FD"/>
    <w:rsid w:val="00DD111F"/>
    <w:rsid w:val="00DD188D"/>
    <w:rsid w:val="00DD550A"/>
    <w:rsid w:val="00DD6B82"/>
    <w:rsid w:val="00DD784D"/>
    <w:rsid w:val="00DE1AAD"/>
    <w:rsid w:val="00DE1BD0"/>
    <w:rsid w:val="00DE2183"/>
    <w:rsid w:val="00DE5159"/>
    <w:rsid w:val="00DE5B3A"/>
    <w:rsid w:val="00DE7E31"/>
    <w:rsid w:val="00DF1051"/>
    <w:rsid w:val="00DF105F"/>
    <w:rsid w:val="00DF110D"/>
    <w:rsid w:val="00DF2F3E"/>
    <w:rsid w:val="00DF335D"/>
    <w:rsid w:val="00DF3932"/>
    <w:rsid w:val="00DF435A"/>
    <w:rsid w:val="00DF4B90"/>
    <w:rsid w:val="00DF603B"/>
    <w:rsid w:val="00DF670B"/>
    <w:rsid w:val="00E00F90"/>
    <w:rsid w:val="00E02A45"/>
    <w:rsid w:val="00E03C2E"/>
    <w:rsid w:val="00E054B6"/>
    <w:rsid w:val="00E06F20"/>
    <w:rsid w:val="00E072FE"/>
    <w:rsid w:val="00E07A59"/>
    <w:rsid w:val="00E1003C"/>
    <w:rsid w:val="00E1115B"/>
    <w:rsid w:val="00E126C0"/>
    <w:rsid w:val="00E14B0C"/>
    <w:rsid w:val="00E14F0A"/>
    <w:rsid w:val="00E16239"/>
    <w:rsid w:val="00E21BA8"/>
    <w:rsid w:val="00E22825"/>
    <w:rsid w:val="00E249A4"/>
    <w:rsid w:val="00E24E93"/>
    <w:rsid w:val="00E25179"/>
    <w:rsid w:val="00E256DB"/>
    <w:rsid w:val="00E2708F"/>
    <w:rsid w:val="00E30EBA"/>
    <w:rsid w:val="00E31AE4"/>
    <w:rsid w:val="00E3270E"/>
    <w:rsid w:val="00E348D5"/>
    <w:rsid w:val="00E402D8"/>
    <w:rsid w:val="00E407AF"/>
    <w:rsid w:val="00E40C22"/>
    <w:rsid w:val="00E41818"/>
    <w:rsid w:val="00E43A55"/>
    <w:rsid w:val="00E43AD1"/>
    <w:rsid w:val="00E45195"/>
    <w:rsid w:val="00E45FE8"/>
    <w:rsid w:val="00E53018"/>
    <w:rsid w:val="00E53E06"/>
    <w:rsid w:val="00E53ECE"/>
    <w:rsid w:val="00E5474E"/>
    <w:rsid w:val="00E547FC"/>
    <w:rsid w:val="00E55841"/>
    <w:rsid w:val="00E55D57"/>
    <w:rsid w:val="00E56C05"/>
    <w:rsid w:val="00E60230"/>
    <w:rsid w:val="00E63D45"/>
    <w:rsid w:val="00E65BC8"/>
    <w:rsid w:val="00E678FE"/>
    <w:rsid w:val="00E6798C"/>
    <w:rsid w:val="00E67CF1"/>
    <w:rsid w:val="00E67DC7"/>
    <w:rsid w:val="00E73542"/>
    <w:rsid w:val="00E73C83"/>
    <w:rsid w:val="00E74386"/>
    <w:rsid w:val="00E75C20"/>
    <w:rsid w:val="00E75DE6"/>
    <w:rsid w:val="00E76AE8"/>
    <w:rsid w:val="00E804A7"/>
    <w:rsid w:val="00E81391"/>
    <w:rsid w:val="00E83E14"/>
    <w:rsid w:val="00E86112"/>
    <w:rsid w:val="00E8681E"/>
    <w:rsid w:val="00E87199"/>
    <w:rsid w:val="00E875B0"/>
    <w:rsid w:val="00E87B77"/>
    <w:rsid w:val="00E913BB"/>
    <w:rsid w:val="00E91706"/>
    <w:rsid w:val="00E91925"/>
    <w:rsid w:val="00E91C2C"/>
    <w:rsid w:val="00E921C6"/>
    <w:rsid w:val="00E922C3"/>
    <w:rsid w:val="00E92B56"/>
    <w:rsid w:val="00E936B2"/>
    <w:rsid w:val="00E9490F"/>
    <w:rsid w:val="00E95096"/>
    <w:rsid w:val="00E9583F"/>
    <w:rsid w:val="00E95980"/>
    <w:rsid w:val="00E95F81"/>
    <w:rsid w:val="00E97C7E"/>
    <w:rsid w:val="00EA092B"/>
    <w:rsid w:val="00EA4EA2"/>
    <w:rsid w:val="00EA68C1"/>
    <w:rsid w:val="00EA7BCD"/>
    <w:rsid w:val="00EB09B8"/>
    <w:rsid w:val="00EB0C0D"/>
    <w:rsid w:val="00EB3E8F"/>
    <w:rsid w:val="00EB4880"/>
    <w:rsid w:val="00EB4BD7"/>
    <w:rsid w:val="00EB4C6B"/>
    <w:rsid w:val="00EB5221"/>
    <w:rsid w:val="00EB5776"/>
    <w:rsid w:val="00EB58C4"/>
    <w:rsid w:val="00EB5A4D"/>
    <w:rsid w:val="00EB5C18"/>
    <w:rsid w:val="00EB605F"/>
    <w:rsid w:val="00EB68DF"/>
    <w:rsid w:val="00EB6DA6"/>
    <w:rsid w:val="00EB6FEA"/>
    <w:rsid w:val="00EB7888"/>
    <w:rsid w:val="00EC1F23"/>
    <w:rsid w:val="00EC2097"/>
    <w:rsid w:val="00EC2AEF"/>
    <w:rsid w:val="00EC2D25"/>
    <w:rsid w:val="00EC6097"/>
    <w:rsid w:val="00EC69BB"/>
    <w:rsid w:val="00EC7059"/>
    <w:rsid w:val="00EC77C2"/>
    <w:rsid w:val="00EC7E2F"/>
    <w:rsid w:val="00ED01A4"/>
    <w:rsid w:val="00ED0206"/>
    <w:rsid w:val="00ED1299"/>
    <w:rsid w:val="00ED3316"/>
    <w:rsid w:val="00ED4B3C"/>
    <w:rsid w:val="00ED4F9C"/>
    <w:rsid w:val="00ED69F3"/>
    <w:rsid w:val="00ED6BA0"/>
    <w:rsid w:val="00ED6BC6"/>
    <w:rsid w:val="00ED7249"/>
    <w:rsid w:val="00EE0FC6"/>
    <w:rsid w:val="00EE2330"/>
    <w:rsid w:val="00EE2B2D"/>
    <w:rsid w:val="00EE710E"/>
    <w:rsid w:val="00EF0D15"/>
    <w:rsid w:val="00EF0EC9"/>
    <w:rsid w:val="00EF27DF"/>
    <w:rsid w:val="00EF41FC"/>
    <w:rsid w:val="00EF6BEE"/>
    <w:rsid w:val="00F001B8"/>
    <w:rsid w:val="00F032D3"/>
    <w:rsid w:val="00F03346"/>
    <w:rsid w:val="00F040E2"/>
    <w:rsid w:val="00F04610"/>
    <w:rsid w:val="00F1153D"/>
    <w:rsid w:val="00F11F15"/>
    <w:rsid w:val="00F124C2"/>
    <w:rsid w:val="00F137FC"/>
    <w:rsid w:val="00F13854"/>
    <w:rsid w:val="00F13AA3"/>
    <w:rsid w:val="00F143DF"/>
    <w:rsid w:val="00F204DF"/>
    <w:rsid w:val="00F20827"/>
    <w:rsid w:val="00F21B32"/>
    <w:rsid w:val="00F21CC6"/>
    <w:rsid w:val="00F21DE5"/>
    <w:rsid w:val="00F25F21"/>
    <w:rsid w:val="00F263B6"/>
    <w:rsid w:val="00F2656B"/>
    <w:rsid w:val="00F26F3A"/>
    <w:rsid w:val="00F301EC"/>
    <w:rsid w:val="00F315B1"/>
    <w:rsid w:val="00F31602"/>
    <w:rsid w:val="00F31DE9"/>
    <w:rsid w:val="00F32059"/>
    <w:rsid w:val="00F322EF"/>
    <w:rsid w:val="00F33622"/>
    <w:rsid w:val="00F3678E"/>
    <w:rsid w:val="00F37DAA"/>
    <w:rsid w:val="00F44D79"/>
    <w:rsid w:val="00F4628C"/>
    <w:rsid w:val="00F5032A"/>
    <w:rsid w:val="00F52095"/>
    <w:rsid w:val="00F5239A"/>
    <w:rsid w:val="00F5562F"/>
    <w:rsid w:val="00F55D16"/>
    <w:rsid w:val="00F55F3E"/>
    <w:rsid w:val="00F561CC"/>
    <w:rsid w:val="00F61472"/>
    <w:rsid w:val="00F63FCB"/>
    <w:rsid w:val="00F64C14"/>
    <w:rsid w:val="00F65C06"/>
    <w:rsid w:val="00F6666C"/>
    <w:rsid w:val="00F66BD8"/>
    <w:rsid w:val="00F67059"/>
    <w:rsid w:val="00F67AC0"/>
    <w:rsid w:val="00F70852"/>
    <w:rsid w:val="00F70E66"/>
    <w:rsid w:val="00F72343"/>
    <w:rsid w:val="00F72C8C"/>
    <w:rsid w:val="00F733B6"/>
    <w:rsid w:val="00F74A3D"/>
    <w:rsid w:val="00F74D97"/>
    <w:rsid w:val="00F77263"/>
    <w:rsid w:val="00F77919"/>
    <w:rsid w:val="00F8129F"/>
    <w:rsid w:val="00F81C7E"/>
    <w:rsid w:val="00F8309D"/>
    <w:rsid w:val="00F83CB9"/>
    <w:rsid w:val="00F842D1"/>
    <w:rsid w:val="00F857D4"/>
    <w:rsid w:val="00F85EA0"/>
    <w:rsid w:val="00F86DFD"/>
    <w:rsid w:val="00F90156"/>
    <w:rsid w:val="00F90E2E"/>
    <w:rsid w:val="00F90F10"/>
    <w:rsid w:val="00F917FD"/>
    <w:rsid w:val="00F93353"/>
    <w:rsid w:val="00F9344A"/>
    <w:rsid w:val="00F95CBD"/>
    <w:rsid w:val="00F9697B"/>
    <w:rsid w:val="00F96BB7"/>
    <w:rsid w:val="00F9700A"/>
    <w:rsid w:val="00F97C1D"/>
    <w:rsid w:val="00FA01BA"/>
    <w:rsid w:val="00FA2702"/>
    <w:rsid w:val="00FA445C"/>
    <w:rsid w:val="00FA4BAF"/>
    <w:rsid w:val="00FA4D11"/>
    <w:rsid w:val="00FA72F3"/>
    <w:rsid w:val="00FB0C86"/>
    <w:rsid w:val="00FB0D56"/>
    <w:rsid w:val="00FB29B4"/>
    <w:rsid w:val="00FB2B06"/>
    <w:rsid w:val="00FB4A82"/>
    <w:rsid w:val="00FB50CF"/>
    <w:rsid w:val="00FB534F"/>
    <w:rsid w:val="00FB7764"/>
    <w:rsid w:val="00FB7BBF"/>
    <w:rsid w:val="00FC31D4"/>
    <w:rsid w:val="00FC5756"/>
    <w:rsid w:val="00FC599D"/>
    <w:rsid w:val="00FC72E9"/>
    <w:rsid w:val="00FC7528"/>
    <w:rsid w:val="00FC7CB4"/>
    <w:rsid w:val="00FC7F88"/>
    <w:rsid w:val="00FD1425"/>
    <w:rsid w:val="00FD255C"/>
    <w:rsid w:val="00FD4165"/>
    <w:rsid w:val="00FD42C1"/>
    <w:rsid w:val="00FD4C8A"/>
    <w:rsid w:val="00FD61CF"/>
    <w:rsid w:val="00FD722D"/>
    <w:rsid w:val="00FE0149"/>
    <w:rsid w:val="00FE0F3D"/>
    <w:rsid w:val="00FE15A4"/>
    <w:rsid w:val="00FE16C9"/>
    <w:rsid w:val="00FE1A5C"/>
    <w:rsid w:val="00FE2214"/>
    <w:rsid w:val="00FE45DD"/>
    <w:rsid w:val="00FE5E38"/>
    <w:rsid w:val="00FF024B"/>
    <w:rsid w:val="00FF1A7D"/>
    <w:rsid w:val="00FF20CF"/>
    <w:rsid w:val="00FF7B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4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74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2749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931</Words>
  <Characters>5313</Characters>
  <Application>Microsoft Office Word</Application>
  <DocSecurity>0</DocSecurity>
  <Lines>44</Lines>
  <Paragraphs>12</Paragraphs>
  <ScaleCrop>false</ScaleCrop>
  <Company/>
  <LinksUpToDate>false</LinksUpToDate>
  <CharactersWithSpaces>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Аида</dc:creator>
  <cp:lastModifiedBy>Аида</cp:lastModifiedBy>
  <cp:revision>1</cp:revision>
  <dcterms:created xsi:type="dcterms:W3CDTF">2017-11-30T05:33:00Z</dcterms:created>
  <dcterms:modified xsi:type="dcterms:W3CDTF">2017-11-30T05:36:00Z</dcterms:modified>
</cp:coreProperties>
</file>