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F7" w:rsidRPr="008277F7" w:rsidRDefault="008277F7" w:rsidP="008277F7">
      <w:pPr>
        <w:shd w:val="clear" w:color="auto" w:fill="FFFFFF"/>
        <w:spacing w:after="135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ПЛАН-КОНСПЕКТ УРОКА ФИЗИЧЕСКОЙ КУЛЬТУРЫ (</w:t>
      </w:r>
      <w:r w:rsidR="000F585B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6 класс</w:t>
      </w:r>
      <w:r w:rsidRPr="008277F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).</w:t>
      </w:r>
    </w:p>
    <w:p w:rsidR="008277F7" w:rsidRPr="008277F7" w:rsidRDefault="008277F7" w:rsidP="008277F7">
      <w:pPr>
        <w:shd w:val="clear" w:color="auto" w:fill="FFFFFF"/>
        <w:spacing w:after="135" w:line="240" w:lineRule="auto"/>
        <w:ind w:firstLine="284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Название урока «Я, ты, он, она»</w:t>
      </w:r>
    </w:p>
    <w:p w:rsidR="008277F7" w:rsidRPr="008277F7" w:rsidRDefault="008277F7" w:rsidP="008277F7">
      <w:pPr>
        <w:shd w:val="clear" w:color="auto" w:fill="FFFFFF"/>
        <w:spacing w:after="135" w:line="240" w:lineRule="auto"/>
        <w:ind w:firstLine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Вместо предисловия</w:t>
      </w:r>
    </w:p>
    <w:p w:rsidR="008277F7" w:rsidRPr="008277F7" w:rsidRDefault="008277F7" w:rsidP="008277F7">
      <w:pPr>
        <w:shd w:val="clear" w:color="auto" w:fill="FFFFFF"/>
        <w:spacing w:after="135" w:line="240" w:lineRule="auto"/>
        <w:ind w:firstLine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 протяжении нескольких лет работаю над темой “Воспитание и повышение интереса учащихся к занятиям физической культурой”. Средний школьный возраст является переходным, и, соответственно, мотивы занятий физическими упражнениями могут носить избирательный и неустойчивый характер. В данный период очень важно сохранить интерес к урокам на достаточно высоком уровне, и чтобы участие в них было вызвано внутренними побуждениями. С помощью простых, но эффективных упражнений, представленных в этом конспекте, можно осуществлять высокую двигательную активность, воспитывать чувство товарищества и повышать эмоциональное состояние детей. Ученики уходят с таких уроков в хорошем настроении, с улыбками на лицах, а это важная составляющая интереса к физическим занятиям.</w:t>
      </w:r>
    </w:p>
    <w:p w:rsidR="008277F7" w:rsidRPr="008277F7" w:rsidRDefault="008277F7" w:rsidP="008277F7">
      <w:pPr>
        <w:shd w:val="clear" w:color="auto" w:fill="FFFFFF"/>
        <w:spacing w:after="135" w:line="240" w:lineRule="auto"/>
        <w:ind w:firstLine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Задачи урока:</w:t>
      </w:r>
    </w:p>
    <w:p w:rsidR="008277F7" w:rsidRPr="008277F7" w:rsidRDefault="008277F7" w:rsidP="0082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отрабатывать упражнения во взаимодействии с партнёрами, формировать понимание взаимной зависимости;</w:t>
      </w:r>
    </w:p>
    <w:p w:rsidR="008277F7" w:rsidRPr="008277F7" w:rsidRDefault="008277F7" w:rsidP="0082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развивать двигательную активность и основные двигательные качества;</w:t>
      </w:r>
    </w:p>
    <w:p w:rsidR="008277F7" w:rsidRPr="008277F7" w:rsidRDefault="008277F7" w:rsidP="0082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воспитывать доброжелательное отношение к товарищам;</w:t>
      </w:r>
    </w:p>
    <w:p w:rsidR="008277F7" w:rsidRPr="008277F7" w:rsidRDefault="008277F7" w:rsidP="0082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прививать интерес и потребность к физическим занятиям.</w:t>
      </w:r>
    </w:p>
    <w:p w:rsidR="008277F7" w:rsidRPr="008277F7" w:rsidRDefault="008277F7" w:rsidP="008277F7">
      <w:pPr>
        <w:shd w:val="clear" w:color="auto" w:fill="FFFFFF"/>
        <w:spacing w:after="135" w:line="240" w:lineRule="auto"/>
        <w:ind w:firstLine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Игровое название урока:</w:t>
      </w:r>
      <w:r w:rsidRPr="008277F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“Я, ты, он, она”.</w:t>
      </w:r>
    </w:p>
    <w:p w:rsidR="008277F7" w:rsidRPr="008277F7" w:rsidRDefault="008277F7" w:rsidP="008277F7">
      <w:pPr>
        <w:shd w:val="clear" w:color="auto" w:fill="FFFFFF"/>
        <w:spacing w:after="135" w:line="240" w:lineRule="auto"/>
        <w:ind w:firstLine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Цель учащихся:</w:t>
      </w:r>
    </w:p>
    <w:p w:rsidR="008277F7" w:rsidRPr="008277F7" w:rsidRDefault="008277F7" w:rsidP="0082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помогать и поддерживать друг друга;</w:t>
      </w:r>
    </w:p>
    <w:p w:rsidR="008277F7" w:rsidRPr="008277F7" w:rsidRDefault="008277F7" w:rsidP="00827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наблюдать и оценивать товарища.</w:t>
      </w:r>
    </w:p>
    <w:p w:rsidR="008277F7" w:rsidRPr="008277F7" w:rsidRDefault="008277F7" w:rsidP="008277F7">
      <w:pPr>
        <w:shd w:val="clear" w:color="auto" w:fill="FFFFFF"/>
        <w:spacing w:after="135" w:line="240" w:lineRule="auto"/>
        <w:ind w:firstLine="284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277F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Место проведения: </w:t>
      </w:r>
      <w:r w:rsidRPr="008277F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спортивный зал школы.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11"/>
        <w:gridCol w:w="1565"/>
        <w:gridCol w:w="3314"/>
      </w:tblGrid>
      <w:tr w:rsidR="008277F7" w:rsidRPr="008277F7" w:rsidTr="008277F7">
        <w:trPr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7F7" w:rsidRPr="008277F7" w:rsidRDefault="008277F7" w:rsidP="008277F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7F7" w:rsidRPr="008277F7" w:rsidRDefault="008277F7" w:rsidP="008277F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7F7" w:rsidRPr="008277F7" w:rsidRDefault="008277F7" w:rsidP="008277F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8277F7" w:rsidRPr="008277F7" w:rsidTr="008277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77F7" w:rsidRPr="008277F7" w:rsidRDefault="008277F7" w:rsidP="008277F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I Вводная часть: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1. Построение, приветствие, сообщение задач урока.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2. Ходьба в колонне по одному:</w:t>
            </w:r>
          </w:p>
          <w:p w:rsidR="008277F7" w:rsidRPr="008277F7" w:rsidRDefault="008277F7" w:rsidP="008277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руки вверх, на носках</w:t>
            </w:r>
          </w:p>
          <w:p w:rsidR="008277F7" w:rsidRPr="008277F7" w:rsidRDefault="008277F7" w:rsidP="008277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руки на пояс, на пятках</w:t>
            </w:r>
          </w:p>
          <w:p w:rsidR="008277F7" w:rsidRPr="008277F7" w:rsidRDefault="008277F7" w:rsidP="008277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руки на пояс, в </w:t>
            </w:r>
            <w:proofErr w:type="spell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, медленно опускаться в положение полного приседа</w:t>
            </w:r>
          </w:p>
          <w:p w:rsidR="008277F7" w:rsidRPr="008277F7" w:rsidRDefault="008277F7" w:rsidP="008277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lastRenderedPageBreak/>
              <w:t>руки на пояс, в приседе</w:t>
            </w:r>
          </w:p>
          <w:p w:rsidR="008277F7" w:rsidRPr="008277F7" w:rsidRDefault="008277F7" w:rsidP="008277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руки на пояс, медленно подниматься из положения </w:t>
            </w:r>
            <w:proofErr w:type="spell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полуприседа</w:t>
            </w:r>
            <w:proofErr w:type="spell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, переходить на ходьбу</w:t>
            </w:r>
          </w:p>
          <w:p w:rsidR="008277F7" w:rsidRPr="008277F7" w:rsidRDefault="008277F7" w:rsidP="008277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ходьба, переход на спортивную ходьбу (под хлопки), постепенно ускоряя сигнал, переход на бег.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3. Бег по залу, в колонне по одному;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(первые 3 человека выбегают на середину зала и выполняют задание, сделав его, бегом возвращаются на свои места в колонне, далее в порядке очерёдности)</w:t>
            </w:r>
          </w:p>
          <w:p w:rsidR="008277F7" w:rsidRPr="008277F7" w:rsidRDefault="008277F7" w:rsidP="008277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сгибание и разгибание рук в упоре лёжа (отжимание)</w:t>
            </w:r>
          </w:p>
          <w:p w:rsidR="008277F7" w:rsidRPr="008277F7" w:rsidRDefault="008277F7" w:rsidP="008277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выпрыгивание вверх из низкого приседа.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(бег не прерывать)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4. Упражнение на восстановление дыхания.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II Основная часть: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О.Р.У. на месте в шеренгах;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- перестроение в шеренги по шесть</w:t>
            </w:r>
            <w:proofErr w:type="gram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.</w:t>
            </w:r>
            <w:proofErr w:type="gram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</w:t>
            </w:r>
            <w:proofErr w:type="gram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се одновременно выполняют упражнения, а по внезапному сигналу делают ускорение, при котором стоящие сзади догоняют впередистоящих, после каждой перебежки смена мест)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И.п.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- руки на плечи друг другу, ноги на ширине плеч: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1-3 – пружинящие наклоны вперёд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4 – и.п.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И.п.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– ноги на ширине плеч: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 – отведение туловища вправо, потянуться за руками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2 – и.п.</w:t>
            </w:r>
            <w:bookmarkStart w:id="0" w:name="_GoBack"/>
            <w:bookmarkEnd w:id="0"/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lastRenderedPageBreak/>
              <w:t>3 – отведение туловища влево, потянуться за руками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4 – и.п.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И.п.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– правая впереди: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1-3 - пружинящие приседания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4 – прыжком смена положения ног.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И.п.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– о.с., руки на плечи друг другу: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 – присесть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2 – встать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3,4 – то же.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И.п.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– то же: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1 – мах </w:t>
            </w:r>
            <w:proofErr w:type="gram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правой</w:t>
            </w:r>
            <w:proofErr w:type="gram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вперёд-влево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2 – и.п.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3 – мах </w:t>
            </w:r>
            <w:proofErr w:type="gram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левой</w:t>
            </w:r>
            <w:proofErr w:type="gram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вперёд-вправо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4 – и.п.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И.п.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– в полном приседе: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1-4 – прыжки вправо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1-4 – прыжки влево.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И.п.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– в полном приседе:</w:t>
            </w:r>
          </w:p>
          <w:p w:rsidR="008277F7" w:rsidRPr="008277F7" w:rsidRDefault="008277F7" w:rsidP="008277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прыжки в приседе на месте, выполняются в течении10-15сек.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И.п. – 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взявшись за руки внизу, упражнение на восстановление дыхания: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1-2 – руки вверх, вдох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3-4 – руки вниз, выдох.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Перестроение из шеренг в колонны (поворотом на право), с построением на лицевой линии.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О.Р.У. в колоннах: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(прыжки с продвижением вперёд до противоположной линии)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И.п.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 – правая рука на плечо впереди </w:t>
            </w:r>
            <w:proofErr w:type="gram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lastRenderedPageBreak/>
              <w:t>стоящего</w:t>
            </w:r>
            <w:proofErr w:type="gram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, левой рукой взять левую ногу за голеностоп – прыжки на правой ноге.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И.п. – 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левая рука на плечо впереди </w:t>
            </w:r>
            <w:proofErr w:type="gram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стоящего</w:t>
            </w:r>
            <w:proofErr w:type="gram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, правой взять правую ногу за голеностоп – прыжки на левой ноге.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И.п. – 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две руки положить на плечи </w:t>
            </w:r>
            <w:proofErr w:type="gram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впередистоящего</w:t>
            </w:r>
            <w:proofErr w:type="gram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– прыжки на двух ногах.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3.</w:t>
            </w: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 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Упражнения на развитие координации (в шеренгах):</w:t>
            </w:r>
          </w:p>
          <w:p w:rsidR="008277F7" w:rsidRPr="008277F7" w:rsidRDefault="008277F7" w:rsidP="008277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руки в стороны, глаза закрыты, вращения, по сигналу (открыв глаза) ускорение;</w:t>
            </w:r>
          </w:p>
          <w:p w:rsidR="008277F7" w:rsidRPr="008277F7" w:rsidRDefault="008277F7" w:rsidP="008277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наклон вперёд, правая рука вниз, обозначает точку на полу, левая за спину – вращение, следя за правой рукой, по сигналу ускорение.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4. Игровые эстафеты:</w:t>
            </w:r>
          </w:p>
          <w:p w:rsidR="008277F7" w:rsidRPr="008277F7" w:rsidRDefault="008277F7" w:rsidP="008277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ускорение до гимнастической стенки, подъём и спуск по ней: мальчики - подтягиваясь на одних руках, ногами не помогать, так же спуск; девочки - подъём произвольно, так же спуск;</w:t>
            </w:r>
          </w:p>
          <w:p w:rsidR="008277F7" w:rsidRPr="008277F7" w:rsidRDefault="008277F7" w:rsidP="008277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ускорение до гимнастической стенки с баскетбольными мячами в руках, подъём произвольно, так же спуск, ускорение до ориентира, передача мяча от груди;</w:t>
            </w:r>
          </w:p>
          <w:p w:rsidR="008277F7" w:rsidRPr="008277F7" w:rsidRDefault="008277F7" w:rsidP="008277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бег с ведением мяча до лицевой линии правой рукой, назад – левой рукой, передача мяча от ориентира из-за головы.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5. Спортивные и подвижные игры:</w:t>
            </w:r>
          </w:p>
          <w:p w:rsidR="008277F7" w:rsidRPr="008277F7" w:rsidRDefault="008277F7" w:rsidP="008277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u w:val="single"/>
                <w:lang w:eastAsia="ru-RU"/>
              </w:rPr>
              <w:t>мальчики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– учебная игра в баскетбол (в верхней части зала) с судейством:</w:t>
            </w:r>
          </w:p>
          <w:p w:rsidR="008277F7" w:rsidRPr="008277F7" w:rsidRDefault="008277F7" w:rsidP="008277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u w:val="single"/>
                <w:lang w:eastAsia="ru-RU"/>
              </w:rPr>
              <w:t>девочки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 – подвижная игра 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lastRenderedPageBreak/>
              <w:t>“</w:t>
            </w:r>
            <w:proofErr w:type="spell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батлбол</w:t>
            </w:r>
            <w:proofErr w:type="spell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”, воздушный шарик, отбивая и передавая друг другу, загнать в обруч противника (отбивать пустыми бутылками из-под воды</w:t>
            </w:r>
            <w:proofErr w:type="gram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III. Заключительная часть: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1. Построение в общий строй.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2. Упражнение на восстановление дыхания: взявшись за руки внизу, 1-2 – руки вверх – вдох, 3-4 – руки вниз – выдох.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Подведение итогов, ответы на вопросы:</w:t>
            </w:r>
          </w:p>
          <w:p w:rsidR="008277F7" w:rsidRPr="008277F7" w:rsidRDefault="008277F7" w:rsidP="008277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над какими двигательными качествами проводилась работа на уроке?</w:t>
            </w:r>
          </w:p>
          <w:p w:rsidR="008277F7" w:rsidRPr="008277F7" w:rsidRDefault="008277F7" w:rsidP="008277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смысл названия урока – “Я, ты, он, она”?</w:t>
            </w:r>
          </w:p>
          <w:p w:rsidR="008277F7" w:rsidRPr="008277F7" w:rsidRDefault="008277F7" w:rsidP="008277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выставление оценок (</w:t>
            </w:r>
            <w:proofErr w:type="spell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осв</w:t>
            </w:r>
            <w:proofErr w:type="spell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. – наблюдали и оценивали своих товарищей – по два ученика).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4. Домашнее задание – индивидуально.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77F7" w:rsidRPr="008277F7" w:rsidRDefault="008277F7" w:rsidP="008277F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lastRenderedPageBreak/>
              <w:t>10 мин.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2мин.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3 мин.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10 шагов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10 шагов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10 </w:t>
            </w: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lastRenderedPageBreak/>
              <w:t>шагов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5 мин.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15 раз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15 раз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25 мин.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7 мин.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6-8раз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6-8раз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по 4 раза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8-9раз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по 5раз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lastRenderedPageBreak/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4-5раз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15-20 прыжков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4-5 раз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3 мин.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2 мин.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5 мин.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lastRenderedPageBreak/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5 мин.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77F7" w:rsidRPr="008277F7" w:rsidRDefault="008277F7" w:rsidP="008277F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lastRenderedPageBreak/>
              <w:t>Следить за правильной осанкой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Смотреть на руки, ноги прямые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Вперёд не наклоняться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Спина прямая, вперёд не наклоняться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Спина прямая, идти на носках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lastRenderedPageBreak/>
              <w:t>Спина прямая, вперёд не наклоняться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Шаги выполнять чётко в темпе хлопков, руки согнуты в локтях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Следить за дыханием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 пояснице не прогибаться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Прыжок выше, прыгать на носках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Все упражнения – и.п. руки на плечи друг другу (руки не расцеплять)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Спина прямая, ноги не сгибать, давить на плечи партнёра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Левая нога прямая, на носок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Правая нога прямая, на носок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Вперёд не наклоняться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Спина прямая, прыжок выполнять одновременно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lastRenderedPageBreak/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Спина прямая, приседать на носках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Ноги в коленях не сгибать, удерживать равновесие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Прыжки выполнять одновременно, на носках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Вперёд не наклоняться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Следить за дыханием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Прыжки выполнять одновременно, руки не расцеплять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Прыгать на носках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Прыжки выполнять высокие, на носках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lastRenderedPageBreak/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Вращения быстрые, глаза не открывать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Вращение </w:t>
            </w:r>
            <w:proofErr w:type="gram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выполнять</w:t>
            </w:r>
            <w:proofErr w:type="gram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не отрывая взгляда от руки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Спускаться, не спрыгивая на пол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Мяч из рук не выпускать, при передачах следить за правильной работой рук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При ведении мяча обращать внимание на работу рук, передавать точно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Судейство проводят </w:t>
            </w:r>
            <w:proofErr w:type="gramStart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освобождённые</w:t>
            </w:r>
            <w:proofErr w:type="gramEnd"/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от урока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Следить за дисциплиной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Узнать о самочувствии и настроении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Вдох носом, выдох через рот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Выносливость, сила, скорость, ловкость, координация</w:t>
            </w:r>
          </w:p>
          <w:p w:rsidR="008277F7" w:rsidRPr="008277F7" w:rsidRDefault="008277F7" w:rsidP="008277F7">
            <w:pPr>
              <w:spacing w:after="135" w:line="240" w:lineRule="auto"/>
              <w:ind w:firstLine="284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277F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Взаимодействовать сообща.</w:t>
            </w:r>
          </w:p>
        </w:tc>
      </w:tr>
    </w:tbl>
    <w:p w:rsidR="000B2879" w:rsidRPr="008277F7" w:rsidRDefault="000F585B" w:rsidP="008277F7">
      <w:pPr>
        <w:ind w:firstLine="284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0B2879" w:rsidRPr="008277F7" w:rsidSect="008277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901"/>
    <w:multiLevelType w:val="multilevel"/>
    <w:tmpl w:val="1896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C5FB6"/>
    <w:multiLevelType w:val="multilevel"/>
    <w:tmpl w:val="3E96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478A6"/>
    <w:multiLevelType w:val="multilevel"/>
    <w:tmpl w:val="937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24F06"/>
    <w:multiLevelType w:val="multilevel"/>
    <w:tmpl w:val="9F6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423FC"/>
    <w:multiLevelType w:val="multilevel"/>
    <w:tmpl w:val="6BBA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D62C1"/>
    <w:multiLevelType w:val="multilevel"/>
    <w:tmpl w:val="B7B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D4783"/>
    <w:multiLevelType w:val="multilevel"/>
    <w:tmpl w:val="84B6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94783"/>
    <w:multiLevelType w:val="multilevel"/>
    <w:tmpl w:val="3C1E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4391F"/>
    <w:multiLevelType w:val="multilevel"/>
    <w:tmpl w:val="4EF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7F7"/>
    <w:rsid w:val="000F585B"/>
    <w:rsid w:val="003534EC"/>
    <w:rsid w:val="008277F7"/>
    <w:rsid w:val="008A760A"/>
    <w:rsid w:val="00BD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кукушка</dc:creator>
  <cp:lastModifiedBy>школа</cp:lastModifiedBy>
  <cp:revision>2</cp:revision>
  <cp:lastPrinted>2018-11-16T14:51:00Z</cp:lastPrinted>
  <dcterms:created xsi:type="dcterms:W3CDTF">2018-11-11T16:18:00Z</dcterms:created>
  <dcterms:modified xsi:type="dcterms:W3CDTF">2018-11-16T14:55:00Z</dcterms:modified>
</cp:coreProperties>
</file>