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57B" w:rsidRDefault="00DC257B" w:rsidP="00DC257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</w:pPr>
    </w:p>
    <w:p w:rsidR="00DC257B" w:rsidRPr="00073ADD" w:rsidRDefault="00DC257B" w:rsidP="00DC257B">
      <w:pPr>
        <w:widowControl w:val="0"/>
        <w:tabs>
          <w:tab w:val="left" w:pos="6791"/>
          <w:tab w:val="right" w:pos="10198"/>
        </w:tabs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73A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Муниципальное казенное</w:t>
      </w:r>
      <w:r w:rsidRPr="00073A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  <w:t xml:space="preserve">             УТВЕРЖДАЮ</w:t>
      </w:r>
    </w:p>
    <w:p w:rsidR="00DC257B" w:rsidRPr="00073ADD" w:rsidRDefault="00DC257B" w:rsidP="00DC257B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73A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общеобразовательное учреждение                                     Директор МКОУ «ХСОШ-сад»</w:t>
      </w:r>
    </w:p>
    <w:p w:rsidR="00DC257B" w:rsidRPr="00073ADD" w:rsidRDefault="00DC257B" w:rsidP="00DC257B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73A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муниципального образования                                               _______________ </w:t>
      </w:r>
      <w:proofErr w:type="spellStart"/>
      <w:r w:rsidRPr="00073A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Ш.А.Омаров</w:t>
      </w:r>
      <w:proofErr w:type="spellEnd"/>
    </w:p>
    <w:p w:rsidR="00DC257B" w:rsidRPr="00073ADD" w:rsidRDefault="00DC257B" w:rsidP="00DC257B">
      <w:pPr>
        <w:widowControl w:val="0"/>
        <w:tabs>
          <w:tab w:val="left" w:pos="1244"/>
          <w:tab w:val="right" w:pos="10198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73A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  <w:t>Цумадинский район»</w:t>
      </w:r>
    </w:p>
    <w:p w:rsidR="00DC257B" w:rsidRPr="00073ADD" w:rsidRDefault="00DC257B" w:rsidP="00DC257B">
      <w:pPr>
        <w:widowControl w:val="0"/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73A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«Хуштадинская СОШ-сад»                                                                  «     »__________20___г.</w:t>
      </w:r>
    </w:p>
    <w:p w:rsidR="00DC257B" w:rsidRPr="00DC257B" w:rsidRDefault="00DC257B" w:rsidP="00DC257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DC257B" w:rsidRDefault="00DC257B" w:rsidP="00DC257B">
      <w:pPr>
        <w:shd w:val="clear" w:color="auto" w:fill="FFFFFF"/>
        <w:spacing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</w:pPr>
      <w:r w:rsidRPr="00DC257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Должностная инструкция воспитателя ДОУ</w:t>
      </w:r>
    </w:p>
    <w:p w:rsidR="00DC257B" w:rsidRDefault="00DC257B" w:rsidP="00DC257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</w:pPr>
    </w:p>
    <w:p w:rsidR="00DC257B" w:rsidRPr="00DC257B" w:rsidRDefault="00DC257B" w:rsidP="00DC257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57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1. Общие положения</w:t>
      </w:r>
    </w:p>
    <w:p w:rsidR="00DC257B" w:rsidRPr="00DC257B" w:rsidRDefault="00DC257B" w:rsidP="00DC257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1.1. Данная должностная инструкция воспитателя в детском саду разработана с учетом ФГОС дошкольного образования, утвержденного Приказом </w:t>
      </w:r>
      <w:proofErr w:type="spellStart"/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Минобрнауки</w:t>
      </w:r>
      <w:proofErr w:type="spellEnd"/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России от 17 октября 2013 г. №1155; Федерального Закона №273-ФЗ от 29.12.2012 г. «Об образовании в Российской Федерации» в редакции от 3 августа 2018 года; на основании Единого квалификационного справочника должностей руководителей, специалистов и служащих (раздел «Квалификационные характеристики должностей работников образования»), утвержденного Приказом </w:t>
      </w:r>
      <w:proofErr w:type="spellStart"/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Минздравсоцразвития</w:t>
      </w:r>
      <w:proofErr w:type="spellEnd"/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№ 761н от 26.08.2010 г. в редакции от 31.05.2011 г.; в соответствии с Трудовым кодексом РФ и другими нормативными актами, регулирующими трудовые отношения между работником и работодателем.</w:t>
      </w:r>
    </w:p>
    <w:p w:rsidR="00DC257B" w:rsidRPr="00DC257B" w:rsidRDefault="00DC257B" w:rsidP="00DC257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1.2. Воспитатель детского сада принимается на работу и освобождается от должности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директором</w:t>
      </w: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образовательн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ого</w:t>
      </w: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учреждени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</w:t>
      </w:r>
      <w:bookmarkStart w:id="0" w:name="_GoBack"/>
      <w:bookmarkEnd w:id="0"/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DC257B" w:rsidRPr="00DC257B" w:rsidRDefault="00DC257B" w:rsidP="00DC25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1.3. Воспитатель ДОУ должен иметь высшее профессиональное образование или среднее профессиональное образование по направлению подготовки "</w:t>
      </w:r>
      <w:r w:rsidRPr="00DC257B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t>Образование и педагогика</w:t>
      </w: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"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"</w:t>
      </w:r>
      <w:r w:rsidRPr="00DC257B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t>Образование и педагогика</w:t>
      </w: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" без предъявления требований к стажу работы.</w:t>
      </w:r>
    </w:p>
    <w:p w:rsidR="00DC257B" w:rsidRPr="00DC257B" w:rsidRDefault="00DC257B" w:rsidP="00DC257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1.4. Воспитатель детского сада непосредственно подчиняется заведующему и старшему воспитателю дошкольного образовательного учреждения.</w:t>
      </w:r>
    </w:p>
    <w:p w:rsidR="00DC257B" w:rsidRPr="00DC257B" w:rsidRDefault="00DC257B" w:rsidP="00DC257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1.5. В своей профессиональной деятельности воспитатель ДОУ должен руководствоваться:</w:t>
      </w:r>
    </w:p>
    <w:p w:rsidR="00DC257B" w:rsidRPr="00DC257B" w:rsidRDefault="00DC257B" w:rsidP="00DC257B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Конституцией Российской Федерации;</w:t>
      </w:r>
    </w:p>
    <w:p w:rsidR="00DC257B" w:rsidRPr="00DC257B" w:rsidRDefault="00DC257B" w:rsidP="00DC257B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Федеральным законом «</w:t>
      </w:r>
      <w:r w:rsidRPr="00DC257B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t>Об образовании в Российской Федерации</w:t>
      </w: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»;</w:t>
      </w:r>
    </w:p>
    <w:p w:rsidR="00DC257B" w:rsidRPr="00DC257B" w:rsidRDefault="00DC257B" w:rsidP="00DC257B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законодательными актами Российской Федерации;</w:t>
      </w:r>
    </w:p>
    <w:p w:rsidR="00DC257B" w:rsidRPr="00DC257B" w:rsidRDefault="00DC257B" w:rsidP="00DC257B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образования;</w:t>
      </w:r>
    </w:p>
    <w:p w:rsidR="00DC257B" w:rsidRPr="00DC257B" w:rsidRDefault="00DC257B" w:rsidP="00DC257B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СанПиН 2.4.1.3049-13 «</w:t>
      </w:r>
      <w:r w:rsidRPr="00DC257B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t>Санитарно-эпидемиологические требования к устройству, содержанию и организации режима работы дошкольных образовательных организаций</w:t>
      </w: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 с изменениями на 27 августа 2015г;</w:t>
      </w:r>
    </w:p>
    <w:p w:rsidR="00DC257B" w:rsidRPr="00DC257B" w:rsidRDefault="00DC257B" w:rsidP="00DC257B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Федеральным государственным образовательным стандартом дошкольного образования;</w:t>
      </w:r>
    </w:p>
    <w:p w:rsidR="00DC257B" w:rsidRPr="00DC257B" w:rsidRDefault="00DC257B" w:rsidP="00DC257B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Уставом и локальными актами дошкольного образовательного учреждения;</w:t>
      </w:r>
    </w:p>
    <w:p w:rsidR="00DC257B" w:rsidRPr="00DC257B" w:rsidRDefault="00DC257B" w:rsidP="00DC257B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Правилами внутреннего трудового распорядка, утвержденными в детском саду;</w:t>
      </w:r>
    </w:p>
    <w:p w:rsidR="00DC257B" w:rsidRPr="00DC257B" w:rsidRDefault="00DC257B" w:rsidP="00DC257B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Коллективным договором;</w:t>
      </w:r>
    </w:p>
    <w:p w:rsidR="00DC257B" w:rsidRPr="00DC257B" w:rsidRDefault="00DC257B" w:rsidP="00DC257B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приказами и распоряжениями заведующего детским садом;</w:t>
      </w:r>
    </w:p>
    <w:p w:rsidR="00DC257B" w:rsidRPr="00DC257B" w:rsidRDefault="00DC257B" w:rsidP="00DC257B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Трудовым договором и Договором, заключенным с родителями (законными представителями) ребенка и др.;</w:t>
      </w:r>
    </w:p>
    <w:p w:rsidR="00DC257B" w:rsidRPr="00DC257B" w:rsidRDefault="00DC257B" w:rsidP="00DC257B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правилами и нормами охраны труда и пожарной безопасности;</w:t>
      </w:r>
    </w:p>
    <w:p w:rsidR="00DC257B" w:rsidRPr="00DC257B" w:rsidRDefault="00DC257B" w:rsidP="00DC257B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инструкцией по охране труда для воспитателя ДОУ.</w:t>
      </w:r>
    </w:p>
    <w:p w:rsidR="00DC257B" w:rsidRPr="00DC257B" w:rsidRDefault="00DC257B" w:rsidP="00DC257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1.6. Воспитатель также должен руководствоваться настоящей должностной инструкцией, инструкцией по охране труда для воспитателя детского сада, другими инструкциями по охране труда при выполнении работ и эксплуатац</w:t>
      </w:r>
      <w:proofErr w:type="gramStart"/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ии ау</w:t>
      </w:r>
      <w:proofErr w:type="gramEnd"/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дио- и видеотехники.</w:t>
      </w:r>
    </w:p>
    <w:p w:rsidR="00DC257B" w:rsidRPr="00DC257B" w:rsidRDefault="00DC257B" w:rsidP="00DC257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1.7. Воспитатель ДОУ должен знать:</w:t>
      </w:r>
    </w:p>
    <w:p w:rsidR="00DC257B" w:rsidRPr="00DC257B" w:rsidRDefault="00DC257B" w:rsidP="00DC257B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приоритетные направления развития образовательной системы Российской Федерации;</w:t>
      </w:r>
    </w:p>
    <w:p w:rsidR="00DC257B" w:rsidRPr="00DC257B" w:rsidRDefault="00DC257B" w:rsidP="00DC257B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законы и другие нормативные правовые акты, регламентирующие образовательную деятельность дошкольного образовательного учреждения;</w:t>
      </w:r>
    </w:p>
    <w:p w:rsidR="00DC257B" w:rsidRPr="00DC257B" w:rsidRDefault="00DC257B" w:rsidP="00DC257B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инструкцию по охране жизни и здоровья детей;</w:t>
      </w:r>
    </w:p>
    <w:p w:rsidR="00DC257B" w:rsidRPr="00DC257B" w:rsidRDefault="00DC257B" w:rsidP="00DC257B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педагогику, детскую, возрастную и социальную психологию;</w:t>
      </w:r>
    </w:p>
    <w:p w:rsidR="00DC257B" w:rsidRPr="00DC257B" w:rsidRDefault="00DC257B" w:rsidP="00DC257B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психологию отношений, индивидуальные и возрастные особенности детей;</w:t>
      </w:r>
    </w:p>
    <w:p w:rsidR="00DC257B" w:rsidRPr="00DC257B" w:rsidRDefault="00DC257B" w:rsidP="00DC257B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возрастную физиологию и гигиену;</w:t>
      </w:r>
    </w:p>
    <w:p w:rsidR="00DC257B" w:rsidRPr="00DC257B" w:rsidRDefault="00DC257B" w:rsidP="00DC257B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методы, формы и технологию мониторинга деятельности воспитанников;</w:t>
      </w:r>
    </w:p>
    <w:p w:rsidR="00DC257B" w:rsidRPr="00DC257B" w:rsidRDefault="00DC257B" w:rsidP="00DC257B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педагогическую этику;</w:t>
      </w:r>
    </w:p>
    <w:p w:rsidR="00DC257B" w:rsidRPr="00DC257B" w:rsidRDefault="00DC257B" w:rsidP="00DC257B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теорию и методику воспитательной работы, организации свободного времени воспитанников;</w:t>
      </w:r>
    </w:p>
    <w:p w:rsidR="00DC257B" w:rsidRPr="00DC257B" w:rsidRDefault="00DC257B" w:rsidP="00DC257B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новейшие достижения в области методики дошкольного воспитания;</w:t>
      </w:r>
    </w:p>
    <w:p w:rsidR="00DC257B" w:rsidRPr="00DC257B" w:rsidRDefault="00DC257B" w:rsidP="00DC257B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современные педагогические технологии продуктивного, дифференцированного, развивающего обучения, реализации компетентностного подхода;</w:t>
      </w:r>
    </w:p>
    <w:p w:rsidR="00DC257B" w:rsidRPr="00DC257B" w:rsidRDefault="00DC257B" w:rsidP="00DC257B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методы убеждения, аргументации своей позиции, установления контактов с воспитанниками разного возраста, их родителями (законными представителями) и коллегами, являющимися сотрудниками ДОУ;</w:t>
      </w:r>
    </w:p>
    <w:p w:rsidR="00DC257B" w:rsidRPr="00DC257B" w:rsidRDefault="00DC257B" w:rsidP="00DC257B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технологии диагностики причин конфликтных ситуаций, их профилактики и разрешения;</w:t>
      </w:r>
    </w:p>
    <w:p w:rsidR="00DC257B" w:rsidRPr="00DC257B" w:rsidRDefault="00DC257B" w:rsidP="00DC257B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основы экологии, экономики, социологии;                       </w:t>
      </w:r>
    </w:p>
    <w:p w:rsidR="00DC257B" w:rsidRPr="00DC257B" w:rsidRDefault="00DC257B" w:rsidP="00DC257B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трудовое законодательство Российской Федерации;</w:t>
      </w:r>
    </w:p>
    <w:p w:rsidR="00DC257B" w:rsidRPr="00DC257B" w:rsidRDefault="00DC257B" w:rsidP="00DC257B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основы работы с текстовыми и графическими редакторами, презентациями, электронной почтой и </w:t>
      </w:r>
      <w:proofErr w:type="spellStart"/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web</w:t>
      </w:r>
      <w:proofErr w:type="spellEnd"/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-браузерами, мультимедийным оборудованием;</w:t>
      </w:r>
    </w:p>
    <w:p w:rsidR="00DC257B" w:rsidRPr="00DC257B" w:rsidRDefault="00DC257B" w:rsidP="00DC257B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правила внутреннего трудового распорядка, утвержденные в детском саду;</w:t>
      </w:r>
    </w:p>
    <w:p w:rsidR="00DC257B" w:rsidRPr="00DC257B" w:rsidRDefault="00DC257B" w:rsidP="00DC257B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санитарно-эпидемиологические требования, предъявляемые к организации образовательного процесса в детском саду;</w:t>
      </w:r>
    </w:p>
    <w:p w:rsidR="00DC257B" w:rsidRPr="00DC257B" w:rsidRDefault="00DC257B" w:rsidP="00DC257B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правила по охране труда и пожарной безопасности.</w:t>
      </w:r>
    </w:p>
    <w:p w:rsidR="00DC257B" w:rsidRPr="00DC257B" w:rsidRDefault="00DC257B" w:rsidP="00DC25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1.8. Воспитатель детского сада должен строго соблюдать Конвенцию ООН о правах ребенка и Федеральный закон от 24.07.98 № 124-ФЗ (в редакции от 28.12.2016) "</w:t>
      </w:r>
      <w:r w:rsidRPr="00DC257B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t>Об основных гарантиях прав ребенка в Российской Федерации</w:t>
      </w: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", пройти обучение и иметь навыки оказания первой помощи.</w:t>
      </w:r>
    </w:p>
    <w:p w:rsidR="00DC257B" w:rsidRPr="00DC257B" w:rsidRDefault="00DC257B" w:rsidP="00DC257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57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2. Должностные обязанности</w:t>
      </w:r>
    </w:p>
    <w:p w:rsidR="00DC257B" w:rsidRPr="00DC257B" w:rsidRDefault="00DC257B" w:rsidP="00DC257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Воспитатель детского сада имеет следующие должностные обязанности:</w:t>
      </w:r>
    </w:p>
    <w:p w:rsidR="00DC257B" w:rsidRPr="00DC257B" w:rsidRDefault="00DC257B" w:rsidP="00DC257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2.1. Осуществляет </w:t>
      </w:r>
      <w:proofErr w:type="spellStart"/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воспитательно</w:t>
      </w:r>
      <w:proofErr w:type="spellEnd"/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-образовательную деятельность воспитанников, обеспечивая выполнение образовательной программы в соответствии с федеральным государственным образовательным стандартом дошкольного образования (ФГОС </w:t>
      </w:r>
      <w:proofErr w:type="gramStart"/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</w:t>
      </w:r>
      <w:proofErr w:type="gramEnd"/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 и годовым планом ДОУ;</w:t>
      </w:r>
    </w:p>
    <w:p w:rsidR="00DC257B" w:rsidRPr="00DC257B" w:rsidRDefault="00DC257B" w:rsidP="00DC257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2.2. Содействует созданию благоприятных условий для индивидуального развития и нравственного формирования личности воспитанников, вносит необходимые коррективы в систему их воспитания.</w:t>
      </w:r>
    </w:p>
    <w:p w:rsidR="00DC257B" w:rsidRPr="00DC257B" w:rsidRDefault="00DC257B" w:rsidP="00DC257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2.3. Осуществляет изучения личности детей, их склонностей, интересов, индивидуальных способностей, содействует росту их познавательной мотивации, становлению их учебной самостоятельности, формированию компетентностей и развитию способностей в разных формах организации детской деятельности.</w:t>
      </w:r>
    </w:p>
    <w:p w:rsidR="00DC257B" w:rsidRPr="00DC257B" w:rsidRDefault="00DC257B" w:rsidP="00DC257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2.4. Осуществляет наблюдение за поведением детей в период их адаптации в детском саду, создает благоприятные условия для легкой и быстрой адаптации.</w:t>
      </w:r>
    </w:p>
    <w:p w:rsidR="00DC257B" w:rsidRPr="00DC257B" w:rsidRDefault="00DC257B" w:rsidP="00DC257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2.5. Создает благоприятную микросреду и морально-психологический климат для каждого ребенка. Способствует развитию общения детей. Помогает воспитаннику решать возникшие проблемы в общении с детьми в группе, педагогическими работниками, родителями (лицами, их заменяющими).</w:t>
      </w:r>
    </w:p>
    <w:p w:rsidR="00DC257B" w:rsidRPr="00DC257B" w:rsidRDefault="00DC257B" w:rsidP="00DC257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2.6. Осуществляет помощь детям в образовательной деятельности, способствует обеспечению уровня их подготовки соответствующего требованиям ФГОС </w:t>
      </w:r>
      <w:proofErr w:type="gramStart"/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</w:t>
      </w:r>
      <w:proofErr w:type="gramEnd"/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федеральным государственным образовательным требованиям.</w:t>
      </w:r>
    </w:p>
    <w:p w:rsidR="00DC257B" w:rsidRPr="00DC257B" w:rsidRDefault="00DC257B" w:rsidP="00DC257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2.7. В соответствии с индивидуальными и возрастными интересами воспитанников совершенствует жизнедеятельность группы, воспитанников детского сада. Соблюдает права и свободы детей.</w:t>
      </w:r>
    </w:p>
    <w:p w:rsidR="00DC257B" w:rsidRPr="00DC257B" w:rsidRDefault="00DC257B" w:rsidP="00DC257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2.8. Осуществляет надлежащий присмотр за детьми группы в строгом соответствии с требованиями инструкции по охране жизни и здоровья детей в помещениях и на детских прогулочных площадках дошкольного образовательного учреждения.</w:t>
      </w:r>
    </w:p>
    <w:p w:rsidR="00DC257B" w:rsidRPr="00DC257B" w:rsidRDefault="00DC257B" w:rsidP="00DC257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2.9. Планирует и организует разнообразную игровую деятельность, самостоятельную и совместную деятельности детей и взрослых, направленную на освоение основной общеобразовательной программы в соответствии со спецификой дошкольного образования и внутренним регламентом жизнедеятельности группы.</w:t>
      </w:r>
    </w:p>
    <w:p w:rsidR="00DC257B" w:rsidRPr="00DC257B" w:rsidRDefault="00DC257B" w:rsidP="00DC257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2.10. Совместно с музыкальным руководителем и инструктором по физической культуре готовит праздники, организует досуг детей.</w:t>
      </w:r>
    </w:p>
    <w:p w:rsidR="00DC257B" w:rsidRPr="00DC257B" w:rsidRDefault="00DC257B" w:rsidP="00DC257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2.11. Планирует и организует оснащение развивающей предметно-пространственной среды группы, досуг, выставки работ воспитанников, участие детей в конкурсах разного уровня и другие мероприятия в соответствии с годовым планом детского сада.</w:t>
      </w:r>
    </w:p>
    <w:p w:rsidR="00DC257B" w:rsidRPr="00DC257B" w:rsidRDefault="00DC257B" w:rsidP="00DC257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2.12. Обеспечивает охрану жизни, здоровья и безопасность воспитанников во время </w:t>
      </w:r>
      <w:proofErr w:type="spellStart"/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воспитательно</w:t>
      </w:r>
      <w:proofErr w:type="spellEnd"/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-образовательного процесса в ДОУ.</w:t>
      </w:r>
    </w:p>
    <w:p w:rsidR="00DC257B" w:rsidRPr="00DC257B" w:rsidRDefault="00DC257B" w:rsidP="00DC257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2.13. Проводит наблюдения (мониторинг) за здоровьем, развитием и воспитанием детей, в том числе с помощью электронных форм. Ведет активную пропаганду здорового образа жизни среди воспитанников.</w:t>
      </w:r>
    </w:p>
    <w:p w:rsidR="00DC257B" w:rsidRPr="00DC257B" w:rsidRDefault="00DC257B" w:rsidP="00DC257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2.14. Разрабатывает программу воспитательной и образовательной работы с группой воспитанников дошкольного образовательного учреждения.</w:t>
      </w:r>
    </w:p>
    <w:p w:rsidR="00DC257B" w:rsidRPr="00DC257B" w:rsidRDefault="00DC257B" w:rsidP="00DC257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2.15. С уважением и заботой относится к каждому ребенку в своей группе, проявляет выдержку и педагогический такт в общении с детьми и их родителями.</w:t>
      </w:r>
    </w:p>
    <w:p w:rsidR="00DC257B" w:rsidRPr="00DC257B" w:rsidRDefault="00DC257B" w:rsidP="00DC257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2.16. Использует современные инновационные технологии и методики, осуществляет эффективное их применение в своей воспитательной и образовательной деятельности.</w:t>
      </w:r>
    </w:p>
    <w:p w:rsidR="00DC257B" w:rsidRPr="00DC257B" w:rsidRDefault="00DC257B" w:rsidP="00DC257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2.17. Принимает участие в процедуре мониторинга: в начале учебного года - для определения зоны образовательных потребностей каждого воспитанника; в конце года - в выявлении уровня достижений каждым воспитанником итоговых показателей освоения программы, динамики формирования интегративных качеств.</w:t>
      </w:r>
    </w:p>
    <w:p w:rsidR="00DC257B" w:rsidRPr="00DC257B" w:rsidRDefault="00DC257B" w:rsidP="00DC257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2.18. Строго соблюдает установленный в ДОУ режим дня и расписания образовательной деятельности воспитанников.</w:t>
      </w:r>
    </w:p>
    <w:p w:rsidR="00DC257B" w:rsidRPr="00DC257B" w:rsidRDefault="00DC257B" w:rsidP="00DC257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2.19. На основе изучения индивидуальных особенностей, рекомендаций педагога-психолога планирует и проводит с детьми с ограниченными возможностями здоровья коррекционно-развивающую работу.</w:t>
      </w:r>
    </w:p>
    <w:p w:rsidR="00DC257B" w:rsidRPr="00DC257B" w:rsidRDefault="00DC257B" w:rsidP="00DC257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2.20. Координирует деятельность помощника воспитателя, младшего воспитателя в рамках единого </w:t>
      </w:r>
      <w:proofErr w:type="spellStart"/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воспитательно</w:t>
      </w:r>
      <w:proofErr w:type="spellEnd"/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-образовательного процесса в группе, соблюдая санитарно-гигиенический режим и ос</w:t>
      </w: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новные режимные моменты жизнедеятельности детей.</w:t>
      </w:r>
    </w:p>
    <w:p w:rsidR="00DC257B" w:rsidRPr="00DC257B" w:rsidRDefault="00DC257B" w:rsidP="00DC257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2.21. Участвует в работе педагогических, методических советов, других формах методической работы, в работе по проведению родительских собраний, оздоровительных, воспитательных и других мероприятий, предусмотренных образовательной программой ДОУ, в организации и проведении методической и консультативной помощи родителям (лицам, их заменяющим).</w:t>
      </w:r>
    </w:p>
    <w:p w:rsidR="00DC257B" w:rsidRPr="00DC257B" w:rsidRDefault="00DC257B" w:rsidP="00DC257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2.22. Взаимодействует с родителями (законными представителями) воспитанников по вопросам реализации основной общеобразовательной программы, стратегии и тактики </w:t>
      </w:r>
      <w:proofErr w:type="spellStart"/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воспитательно</w:t>
      </w:r>
      <w:proofErr w:type="spellEnd"/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-образовательного процесса.</w:t>
      </w:r>
    </w:p>
    <w:p w:rsidR="00DC257B" w:rsidRPr="00DC257B" w:rsidRDefault="00DC257B" w:rsidP="00DC257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2.23. Поддерживает надлежащий порядок на своем рабочем месте, в групповых комнатах и на прогулочной площадке. Бережно и аккуратно использует имущество детского сада, методическую литературу и пособия.</w:t>
      </w:r>
    </w:p>
    <w:p w:rsidR="00DC257B" w:rsidRPr="00DC257B" w:rsidRDefault="00DC257B" w:rsidP="00DC257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2.24. Строго выполняет все требования настоящей должностной инструкции, правила по охране труда и пожарной безопасности в детском саду.</w:t>
      </w:r>
    </w:p>
    <w:p w:rsidR="00DC257B" w:rsidRPr="00DC257B" w:rsidRDefault="00DC257B" w:rsidP="00DC257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2.25. Своевременно информирует медицинскую службу ДОУ об изменениях в состоянии здоровья детей, родителей - о плановых профилактических прививках.</w:t>
      </w:r>
    </w:p>
    <w:p w:rsidR="00DC257B" w:rsidRPr="00DC257B" w:rsidRDefault="00DC257B" w:rsidP="00DC257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2.26. Осуществляет периодическое обновление содержания тематических стендов для родителей, оформление группы и информационных стендов к праздничным датам.</w:t>
      </w:r>
    </w:p>
    <w:p w:rsidR="00DC257B" w:rsidRPr="00DC257B" w:rsidRDefault="00DC257B" w:rsidP="00DC257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2.27. Ведет в установленном порядке следующую документацию:</w:t>
      </w:r>
    </w:p>
    <w:p w:rsidR="00DC257B" w:rsidRPr="00DC257B" w:rsidRDefault="00DC257B" w:rsidP="00DC257B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календарный и перспективный, планы;</w:t>
      </w:r>
    </w:p>
    <w:p w:rsidR="00DC257B" w:rsidRPr="00DC257B" w:rsidRDefault="00DC257B" w:rsidP="00DC257B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план учебно-воспитательной работы;</w:t>
      </w:r>
    </w:p>
    <w:p w:rsidR="00DC257B" w:rsidRPr="00DC257B" w:rsidRDefault="00DC257B" w:rsidP="00DC257B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журнал (табель) посещения воспитанников;</w:t>
      </w:r>
    </w:p>
    <w:p w:rsidR="00DC257B" w:rsidRPr="00DC257B" w:rsidRDefault="00DC257B" w:rsidP="00DC257B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паспорт группы;</w:t>
      </w:r>
    </w:p>
    <w:p w:rsidR="00DC257B" w:rsidRPr="00DC257B" w:rsidRDefault="00DC257B" w:rsidP="00DC257B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журнал контроля состояния охраны труда в группе;</w:t>
      </w:r>
    </w:p>
    <w:p w:rsidR="00DC257B" w:rsidRPr="00DC257B" w:rsidRDefault="00DC257B" w:rsidP="00DC257B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журнал здоровья;</w:t>
      </w:r>
    </w:p>
    <w:p w:rsidR="00DC257B" w:rsidRPr="00DC257B" w:rsidRDefault="00DC257B" w:rsidP="00DC257B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протоколы родительских собраний;</w:t>
      </w:r>
    </w:p>
    <w:p w:rsidR="00DC257B" w:rsidRPr="00DC257B" w:rsidRDefault="00DC257B" w:rsidP="00DC257B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диагностические материалы;</w:t>
      </w:r>
    </w:p>
    <w:p w:rsidR="00DC257B" w:rsidRPr="00DC257B" w:rsidRDefault="00DC257B" w:rsidP="00DC257B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другую документацию воспитателя ДОУ согласно номенклатуре дел в соответствии с приказом заведующего детским садом.</w:t>
      </w:r>
    </w:p>
    <w:p w:rsidR="00DC257B" w:rsidRPr="00DC257B" w:rsidRDefault="00DC257B" w:rsidP="00DC257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2.28. Проходит ежегодный медицинский осмотр по установленному в учреждении графику.</w:t>
      </w:r>
    </w:p>
    <w:p w:rsidR="00DC257B" w:rsidRPr="00DC257B" w:rsidRDefault="00DC257B" w:rsidP="00DC257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2.29. Проходит освоение дополнительных профессиональных образовательных программ профессиональной переподготовки или повышения квалификации.</w:t>
      </w:r>
    </w:p>
    <w:p w:rsidR="00DC257B" w:rsidRPr="00DC257B" w:rsidRDefault="00DC257B" w:rsidP="00DC257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2.30. Выполняет требования заведующей дошкольным образовательным учреждением, медицинского работника, старшего воспитателя, которые связаны с педагогической деятельностью и охраной жизни и здоровья воспитанников.</w:t>
      </w:r>
    </w:p>
    <w:p w:rsidR="00DC257B" w:rsidRPr="00DC257B" w:rsidRDefault="00DC257B" w:rsidP="00DC257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57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3. Права сотрудника</w:t>
      </w:r>
    </w:p>
    <w:p w:rsidR="00DC257B" w:rsidRPr="00DC257B" w:rsidRDefault="00DC257B" w:rsidP="00DC25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3.1. Воспитатель детского сада имеет права, предусмотренные Трудовым кодексом Российской Федерации, Федеральным законом «</w:t>
      </w:r>
      <w:r w:rsidRPr="00DC257B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t>Об образовании в Российской Федерации</w:t>
      </w: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», Уставом, Коллективным договором, Правилами внутреннего трудового распорядка и другими локальными актами детского сада.</w:t>
      </w:r>
    </w:p>
    <w:p w:rsidR="00DC257B" w:rsidRPr="00DC257B" w:rsidRDefault="00DC257B" w:rsidP="00DC257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3.2. Воспитатель ДОУ в пределах своей компетенции имеет право:</w:t>
      </w:r>
    </w:p>
    <w:p w:rsidR="00DC257B" w:rsidRPr="00DC257B" w:rsidRDefault="00DC257B" w:rsidP="00DC257B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принимать участие в работе творческих групп;</w:t>
      </w:r>
    </w:p>
    <w:p w:rsidR="00DC257B" w:rsidRPr="00DC257B" w:rsidRDefault="00DC257B" w:rsidP="00DC257B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устанавливать деловые контакты со сторонними организациями в рамках своей компетенции;</w:t>
      </w:r>
    </w:p>
    <w:p w:rsidR="00DC257B" w:rsidRPr="00DC257B" w:rsidRDefault="00DC257B" w:rsidP="00DC257B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вносить свои предложения по улучшению образовательного процесса;</w:t>
      </w:r>
    </w:p>
    <w:p w:rsidR="00DC257B" w:rsidRPr="00DC257B" w:rsidRDefault="00DC257B" w:rsidP="00DC257B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вносить свои предложения в процессе разработки образовательной программы и годового плана дошкольного образовательного учреждения;</w:t>
      </w:r>
    </w:p>
    <w:p w:rsidR="00DC257B" w:rsidRPr="00DC257B" w:rsidRDefault="00DC257B" w:rsidP="00DC257B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свободно выбирать и использовать методики обучения и воспитания, учебные пособия и материалы, соответствующие общеобразовательной программе, утвержденной дошкольным образовательным учреждением;</w:t>
      </w:r>
    </w:p>
    <w:p w:rsidR="00DC257B" w:rsidRPr="00DC257B" w:rsidRDefault="00DC257B" w:rsidP="00DC257B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представлять свой опыт педагогической работы на педагогических советах, методических объединениях, родительских собраниях, отчетных итоговых мероприятиях и в печатных изданиях специализированной направленности;</w:t>
      </w:r>
    </w:p>
    <w:p w:rsidR="00DC257B" w:rsidRPr="00DC257B" w:rsidRDefault="00DC257B" w:rsidP="00DC257B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знакомиться с проектами решений заведующего детским садом, которые касаются его деятельности;</w:t>
      </w:r>
    </w:p>
    <w:p w:rsidR="00DC257B" w:rsidRPr="00DC257B" w:rsidRDefault="00DC257B" w:rsidP="00DC257B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ознакомиться с данной должностной инструкцией, получить ее на руки;</w:t>
      </w:r>
    </w:p>
    <w:p w:rsidR="00DC257B" w:rsidRPr="00DC257B" w:rsidRDefault="00DC257B" w:rsidP="00DC257B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требовать от администрации дошкольного образовательного учреждения создания условий, необходимых для выполнения своих профессиональных обязанностей;</w:t>
      </w:r>
    </w:p>
    <w:p w:rsidR="00DC257B" w:rsidRPr="00DC257B" w:rsidRDefault="00DC257B" w:rsidP="00DC257B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участвовать в работе органов самоуправления;</w:t>
      </w:r>
    </w:p>
    <w:p w:rsidR="00DC257B" w:rsidRPr="00DC257B" w:rsidRDefault="00DC257B" w:rsidP="00DC257B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своевременно повышать квалификацию и аттестоваться на добровольной основе;</w:t>
      </w:r>
    </w:p>
    <w:p w:rsidR="00DC257B" w:rsidRPr="00DC257B" w:rsidRDefault="00DC257B" w:rsidP="00DC257B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все предусмотренные законодательством Российской Федерации социальные гарантии.</w:t>
      </w:r>
    </w:p>
    <w:p w:rsidR="00DC257B" w:rsidRPr="00DC257B" w:rsidRDefault="00DC257B" w:rsidP="00DC257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3.3. Воспитатель имеет право на защиту профессиональной чести и достоинства, знакомиться с жалобами и другими документами, содержащими оценку его работы, давать по ним объяснения.</w:t>
      </w:r>
    </w:p>
    <w:p w:rsidR="00DC257B" w:rsidRPr="00DC257B" w:rsidRDefault="00DC257B" w:rsidP="00DC257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3.4. Воспитатель имеет право информировать заведующего ДОУ, заместителя заведующего по административно-хозяйственной работе (завхоза) о приобретении необходимых в </w:t>
      </w:r>
      <w:proofErr w:type="spellStart"/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воспитательно</w:t>
      </w:r>
      <w:proofErr w:type="spellEnd"/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-образовательной деятельности обучающих, развивающих, и демонстрационных средств, ремонтных работах оборудования и помещения группы при необходимости.</w:t>
      </w:r>
    </w:p>
    <w:p w:rsidR="00DC257B" w:rsidRPr="00DC257B" w:rsidRDefault="00DC257B" w:rsidP="00DC257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57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4. Ответственность</w:t>
      </w:r>
    </w:p>
    <w:p w:rsidR="00DC257B" w:rsidRPr="00DC257B" w:rsidRDefault="00DC257B" w:rsidP="00DC257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4.1. Воспитатель ДОУ несет персональную ответственность:</w:t>
      </w:r>
    </w:p>
    <w:p w:rsidR="00DC257B" w:rsidRPr="00DC257B" w:rsidRDefault="00DC257B" w:rsidP="00DC257B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за жизнь и здоровье воспитанников во время </w:t>
      </w:r>
      <w:proofErr w:type="spellStart"/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воспитательно</w:t>
      </w:r>
      <w:proofErr w:type="spellEnd"/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-образовательного процесса, во время присмотра в помещениях ДОУ, на площадке, во время прогулок и экскурсий вне территории детского сада;</w:t>
      </w:r>
    </w:p>
    <w:p w:rsidR="00DC257B" w:rsidRPr="00DC257B" w:rsidRDefault="00DC257B" w:rsidP="00DC257B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 нарушение прав и свобод воспитанников;</w:t>
      </w:r>
    </w:p>
    <w:p w:rsidR="00DC257B" w:rsidRPr="00DC257B" w:rsidRDefault="00DC257B" w:rsidP="00DC257B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 невыполнение требований по охране труда, по обеспечению пожарной безопасности;</w:t>
      </w:r>
    </w:p>
    <w:p w:rsidR="00DC257B" w:rsidRPr="00DC257B" w:rsidRDefault="00DC257B" w:rsidP="00DC257B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 неоказание доврачебной помощи пострадавшему, не своевременное извещение или скрытие от администрации школы несчастного случая.</w:t>
      </w:r>
    </w:p>
    <w:p w:rsidR="00DC257B" w:rsidRPr="00DC257B" w:rsidRDefault="00DC257B" w:rsidP="00DC257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4.2. За неисполнение или ненадлежащее исполнение без уважительных причин Устава и Правил внутреннего трудового распорядка ДОУ, иных локальных нормативных актов, законных распоряжений заведующего, должностных обязанностей, установленных настоящей инструкцией, в том числе за не использование предоставленных прав, воспитатель несет дисциплинарную ответственность в порядке, определенном трудовым законодательством РФ.</w:t>
      </w:r>
    </w:p>
    <w:p w:rsidR="00DC257B" w:rsidRPr="00DC257B" w:rsidRDefault="00DC257B" w:rsidP="00DC25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4.3. За применение, в том числе однократное, методов воспитания, связанных с физическим и (или) психическим насилием над личностью ребенка, а также совершение иного аморального поступка воспитатель может быть освобожден от занимаемой должности в соответствии с трудовым законодательством и Федеральным Законом "</w:t>
      </w:r>
      <w:r w:rsidRPr="00DC257B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t>Об образовании в Российской Федерации</w:t>
      </w: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". Увольнение за данный поступок не является мерой дисциплинарной ответственности.</w:t>
      </w:r>
    </w:p>
    <w:p w:rsidR="00DC257B" w:rsidRPr="00DC257B" w:rsidRDefault="00DC257B" w:rsidP="00DC257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4.4. За виновное причинение дошкольному образовательному учреждению или участникам </w:t>
      </w:r>
      <w:proofErr w:type="spellStart"/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воспитательно</w:t>
      </w:r>
      <w:proofErr w:type="spellEnd"/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-образовательного процесса ущерба в связи с исполнением (неисполнением) своих должностных обязанностей воспитатель несет материальную ответственность в порядке и пределах, установленных трудовым и (или) гражданским законодательством.</w:t>
      </w:r>
    </w:p>
    <w:p w:rsidR="00DC257B" w:rsidRPr="00DC257B" w:rsidRDefault="00DC257B" w:rsidP="00DC257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4.5. Контроль исполнения данной должностной инструкции возлагается на старшего воспитателя дошкольного образовательного учреждения.</w:t>
      </w:r>
    </w:p>
    <w:p w:rsidR="00DC257B" w:rsidRPr="00DC257B" w:rsidRDefault="00DC257B" w:rsidP="00DC257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57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lastRenderedPageBreak/>
        <w:t>5. Порядок аттестации</w:t>
      </w:r>
    </w:p>
    <w:p w:rsidR="00DC257B" w:rsidRPr="00DC257B" w:rsidRDefault="00DC257B" w:rsidP="00DC257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5.1. Аттестация педагогических работников в целях подтверждения соответствия занимаемой должности является обязательной и проходит в сроки, определенные законодательством РФ. Ее проведение должно быть не реже чем раз в 5 лет. При этом стаж и категория воспитателя никоим образом не может повлиять на периодичность проведения процедуры проверки. Такой вид является проверкой на профессиональное соответствие занимаемой должности.</w:t>
      </w:r>
    </w:p>
    <w:p w:rsidR="00DC257B" w:rsidRPr="00DC257B" w:rsidRDefault="00DC257B" w:rsidP="00DC257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5.2. Аттестация педагогических работников в целях установления квалификационной категории является добровольной и проводится по желанию самого работника в целях повышения имеющейся категории.</w:t>
      </w:r>
    </w:p>
    <w:p w:rsidR="00DC257B" w:rsidRPr="00DC257B" w:rsidRDefault="00DC257B" w:rsidP="00DC25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5.3. </w:t>
      </w:r>
      <w:proofErr w:type="gramStart"/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основе приказа Министерства образования и науки РФ от 24 марта 2010 г. № 209 «</w:t>
      </w:r>
      <w:r w:rsidRPr="00DC257B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t>О порядке аттестации педагогических работников государственных и муниципальных образовательных учреждений</w:t>
      </w: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 воспитатель может обратиться в аттес</w:t>
      </w: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тационную комиссию с заявлением о проведении аттестации или установления соответствия уровня квалификации требованиям, предъявляемым к первой квалификационной категории, имея стаж не менее 2 лет.</w:t>
      </w:r>
      <w:proofErr w:type="gramEnd"/>
    </w:p>
    <w:p w:rsidR="00DC257B" w:rsidRPr="00DC257B" w:rsidRDefault="00DC257B" w:rsidP="00DC257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Первая квалификационная категория может быть установлена педагогическим работникам, которые:</w:t>
      </w:r>
    </w:p>
    <w:p w:rsidR="00DC257B" w:rsidRPr="00DC257B" w:rsidRDefault="00DC257B" w:rsidP="00DC257B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владеют современными образовательными технологиями и методиками и эффективно применяют их в практической профессиональной деятельности;</w:t>
      </w:r>
    </w:p>
    <w:p w:rsidR="00DC257B" w:rsidRPr="00DC257B" w:rsidRDefault="00DC257B" w:rsidP="00DC257B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вносят личный вклад в повышение качества образования на основе совершенствования методов обучения и воспитания;</w:t>
      </w:r>
    </w:p>
    <w:p w:rsidR="00DC257B" w:rsidRPr="00DC257B" w:rsidRDefault="00DC257B" w:rsidP="00DC257B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имеют стабильные результаты освоения воспитанниками образовательных программ и показатели динамики их до</w:t>
      </w: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стижений выше средних в субъекте Российской Федерации.</w:t>
      </w:r>
    </w:p>
    <w:p w:rsidR="00DC257B" w:rsidRPr="00DC257B" w:rsidRDefault="00DC257B" w:rsidP="00DC257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5.4. Воспитатель может обратиться в аттестационную комиссию с заявлением о проведении аттестации или установления соответствия уровня их квалификации требованиям, предъявляемым к высшей квалификационной категории не ранее чем через 2 года после установления первой квалификационной категории.</w:t>
      </w:r>
    </w:p>
    <w:p w:rsidR="00DC257B" w:rsidRPr="00DC257B" w:rsidRDefault="00DC257B" w:rsidP="00DC257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Высшая квалификационная категория может быть установлена педагогическим работникам, которые:</w:t>
      </w:r>
    </w:p>
    <w:p w:rsidR="00DC257B" w:rsidRPr="00DC257B" w:rsidRDefault="00DC257B" w:rsidP="00DC257B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имеют установленную первую квалификационную категорию;</w:t>
      </w:r>
    </w:p>
    <w:p w:rsidR="00DC257B" w:rsidRPr="00DC257B" w:rsidRDefault="00DC257B" w:rsidP="00DC257B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владеют современными образовательными технологиями и методиками и эффективно применяют их в практической профессиональной деятельности;</w:t>
      </w:r>
    </w:p>
    <w:p w:rsidR="00DC257B" w:rsidRPr="00DC257B" w:rsidRDefault="00DC257B" w:rsidP="00DC257B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имеют стабильные результаты освоения обучающимися, воспитанниками образовательных программ и показатели динамики их достижений выше средних в субъекте Российской Федерации, в </w:t>
      </w:r>
      <w:proofErr w:type="spellStart"/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т.ч</w:t>
      </w:r>
      <w:proofErr w:type="spellEnd"/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с учетом результатов участия обучающихся и воспитанников во всероссийских, международных олим</w:t>
      </w: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пиадах, конкурсах, соревнованиях;</w:t>
      </w:r>
    </w:p>
    <w:p w:rsidR="00DC257B" w:rsidRPr="00DC257B" w:rsidRDefault="00DC257B" w:rsidP="00DC257B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вносят личный вклад в повышение качества образования на основе совершенствования методов обучения и воспитания, инновационной деятельности, в освоении новых образова</w:t>
      </w: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тельных технологий и активно распространяют собственный опыт в области повышения качества образования и воспи</w:t>
      </w: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тания.</w:t>
      </w:r>
    </w:p>
    <w:p w:rsidR="00DC257B" w:rsidRPr="00DC257B" w:rsidRDefault="00DC257B" w:rsidP="00DC257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57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lastRenderedPageBreak/>
        <w:t>6. Регламент взаимоотношений и связи по должности</w:t>
      </w:r>
    </w:p>
    <w:p w:rsidR="00DC257B" w:rsidRPr="00DC257B" w:rsidRDefault="00DC257B" w:rsidP="00DC257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Воспитатель детского сада:</w:t>
      </w:r>
    </w:p>
    <w:p w:rsidR="00DC257B" w:rsidRPr="00DC257B" w:rsidRDefault="00DC257B" w:rsidP="00DC257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6.1. Работает в режиме нормированного рабочего дня по графику, составленному исходя из 36-часовой рабочей недели и утвержденному заведующим дошкольным образовательным учреждением, участвует в обязательных плановых общих мероприятиях ДОУ, на которые не установлены нормы выработки.</w:t>
      </w:r>
    </w:p>
    <w:p w:rsidR="00DC257B" w:rsidRPr="00DC257B" w:rsidRDefault="00DC257B" w:rsidP="00DC257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6.2. Выступает на совещаниях, педагогических советах, других мероприятиях по вопросам воспитания и образования воспитанников.</w:t>
      </w:r>
    </w:p>
    <w:p w:rsidR="00DC257B" w:rsidRPr="00DC257B" w:rsidRDefault="00DC257B" w:rsidP="00DC257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6.3. Информирует заведующего детским садом, заместителя директора по административно-хозяйственной работе (завхоза) обо всех недостатках в обеспечении </w:t>
      </w:r>
      <w:proofErr w:type="spellStart"/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воспитательно</w:t>
      </w:r>
      <w:proofErr w:type="spellEnd"/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-образовательного процесса. Вносит свои предложения по устранению недостатков, по оптимизации работы воспитателя.</w:t>
      </w:r>
    </w:p>
    <w:p w:rsidR="00DC257B" w:rsidRPr="00DC257B" w:rsidRDefault="00DC257B" w:rsidP="00DC257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6.4. Заменяет временно отсутствующего воспитателя детского сада на основании почасовой оплаты и в соответствии с тарификацией.</w:t>
      </w:r>
    </w:p>
    <w:p w:rsidR="00DC257B" w:rsidRPr="00DC257B" w:rsidRDefault="00DC257B" w:rsidP="00DC257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6.5. Получает от администрации ДОУ материалы нормативно-правового и организационно-методического характера, знакомится под расписку с соответствующими документами.</w:t>
      </w:r>
    </w:p>
    <w:p w:rsidR="00DC257B" w:rsidRPr="00DC257B" w:rsidRDefault="00DC257B" w:rsidP="00DC257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6.6. Осуществляет систематический обмен информацией по вопросам, входящим в его компетенцию, с администрацией и педагогическими работниками дошкольного образовательного учреждения.</w:t>
      </w:r>
    </w:p>
    <w:p w:rsidR="00DC257B" w:rsidRPr="00DC257B" w:rsidRDefault="00DC257B" w:rsidP="00DC257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6.7. Своевременно информирует заведующего детским садом и соответствующие службы обо всех чрезвычайных происшествиях, связанных с жизнью и здоровьем детей.</w:t>
      </w:r>
    </w:p>
    <w:p w:rsidR="00DC257B" w:rsidRPr="00DC257B" w:rsidRDefault="00DC257B" w:rsidP="00DC257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57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7. Порядок утверждения и изменения должностной инструкции</w:t>
      </w:r>
    </w:p>
    <w:p w:rsidR="00DC257B" w:rsidRPr="00DC257B" w:rsidRDefault="00DC257B" w:rsidP="00DC257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7.1. Внесение изменений и дополнений в действующую должностную инструкцию производится в том же порядке, в котором принимается должностная инструкция.</w:t>
      </w:r>
    </w:p>
    <w:p w:rsidR="00DC257B" w:rsidRPr="00DC257B" w:rsidRDefault="00DC257B" w:rsidP="00DC257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7.2. Должностная инструкция вступает в силу с момента ее утверждения и действует до замены ее новой должностной инструкцией.</w:t>
      </w:r>
    </w:p>
    <w:p w:rsidR="00DC257B" w:rsidRDefault="00DC257B" w:rsidP="00DC257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5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7.3. Факт ознакомления воспитателя с настоящей должностной инструкцией подтверждается подписью в экземпляре должностной инструкции, хранящемся у работодателя, а также в журнале ознакомления с должностными инструкциями.</w:t>
      </w:r>
    </w:p>
    <w:p w:rsidR="00DC257B" w:rsidRDefault="00DC257B" w:rsidP="00DC257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DC257B" w:rsidRPr="00DC257B" w:rsidRDefault="00DC257B" w:rsidP="00DC257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DC257B" w:rsidRPr="00073ADD" w:rsidRDefault="00DC257B" w:rsidP="00DC25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73A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 инструкцией ознакомле</w:t>
      </w:r>
      <w:proofErr w:type="gramStart"/>
      <w:r w:rsidRPr="00073A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н(</w:t>
      </w:r>
      <w:proofErr w:type="gramEnd"/>
      <w:r w:rsidRPr="00073A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а): /                         / _____________________________</w:t>
      </w:r>
    </w:p>
    <w:p w:rsidR="00DC257B" w:rsidRPr="00073ADD" w:rsidRDefault="00DC257B" w:rsidP="00DC25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C257B" w:rsidRPr="00073ADD" w:rsidRDefault="00DC257B" w:rsidP="00DC25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«____» ____________ 20___</w:t>
      </w:r>
    </w:p>
    <w:p w:rsidR="00F56EF6" w:rsidRPr="00DC257B" w:rsidRDefault="00DC257B">
      <w:pPr>
        <w:rPr>
          <w:rFonts w:ascii="Times New Roman" w:hAnsi="Times New Roman" w:cs="Times New Roman"/>
          <w:sz w:val="28"/>
          <w:szCs w:val="28"/>
        </w:rPr>
      </w:pPr>
    </w:p>
    <w:p w:rsidR="00DC257B" w:rsidRDefault="00DC257B"/>
    <w:p w:rsidR="00DC257B" w:rsidRDefault="00DC257B"/>
    <w:sectPr w:rsidR="00DC257B" w:rsidSect="00DC257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51032"/>
    <w:multiLevelType w:val="multilevel"/>
    <w:tmpl w:val="EC54F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807364A"/>
    <w:multiLevelType w:val="multilevel"/>
    <w:tmpl w:val="C23AE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BF353AF"/>
    <w:multiLevelType w:val="multilevel"/>
    <w:tmpl w:val="432A0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65A651B"/>
    <w:multiLevelType w:val="multilevel"/>
    <w:tmpl w:val="0B0C3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CD73513"/>
    <w:multiLevelType w:val="multilevel"/>
    <w:tmpl w:val="9C284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2DC3D77"/>
    <w:multiLevelType w:val="multilevel"/>
    <w:tmpl w:val="A19A2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9BD42D5"/>
    <w:multiLevelType w:val="multilevel"/>
    <w:tmpl w:val="417CA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57B"/>
    <w:rsid w:val="00437835"/>
    <w:rsid w:val="00DC257B"/>
    <w:rsid w:val="00FD0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0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2972</Words>
  <Characters>16947</Characters>
  <Application>Microsoft Office Word</Application>
  <DocSecurity>0</DocSecurity>
  <Lines>141</Lines>
  <Paragraphs>39</Paragraphs>
  <ScaleCrop>false</ScaleCrop>
  <Company>SPecialiST RePack</Company>
  <LinksUpToDate>false</LinksUpToDate>
  <CharactersWithSpaces>19880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2018-09-27T09:56:00Z</dcterms:created>
  <dcterms:modified xsi:type="dcterms:W3CDTF">2018-09-27T10:00:00Z</dcterms:modified>
</cp:coreProperties>
</file>