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A6" w:rsidRPr="00E516A6" w:rsidRDefault="00E516A6" w:rsidP="00E516A6">
      <w:pPr>
        <w:tabs>
          <w:tab w:val="left" w:pos="709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6A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-88265</wp:posOffset>
            </wp:positionV>
            <wp:extent cx="965200" cy="942975"/>
            <wp:effectExtent l="19050" t="0" r="6350" b="0"/>
            <wp:wrapSquare wrapText="right"/>
            <wp:docPr id="5" name="Рисунок 5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A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16A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E516A6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 xml:space="preserve">              Администрация муниципального района «Цумадинский район»</w:t>
      </w:r>
    </w:p>
    <w:p w:rsidR="00E516A6" w:rsidRDefault="00E516A6" w:rsidP="00E516A6">
      <w:pPr>
        <w:keepNext/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 w:rsidRPr="00E516A6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УПРАВЛЕНИЕ ОБРАЗОВАНИЯ</w:t>
      </w:r>
    </w:p>
    <w:p w:rsidR="002D2B70" w:rsidRPr="00E516A6" w:rsidRDefault="002D2B70" w:rsidP="00E516A6">
      <w:pPr>
        <w:keepNext/>
        <w:spacing w:after="0" w:line="240" w:lineRule="auto"/>
        <w:ind w:firstLine="360"/>
        <w:jc w:val="center"/>
        <w:outlineLvl w:val="0"/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 xml:space="preserve">   МКОУ «</w:t>
      </w:r>
      <w:r w:rsidR="00C51E34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Хуштадинская</w:t>
      </w:r>
      <w:r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 xml:space="preserve"> СОШ</w:t>
      </w:r>
      <w:r w:rsidR="00C51E34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-сад</w:t>
      </w:r>
      <w:r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 xml:space="preserve">»  </w:t>
      </w:r>
    </w:p>
    <w:p w:rsidR="00E516A6" w:rsidRPr="00C51E34" w:rsidRDefault="00603CD6" w:rsidP="00E516A6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color w:val="0000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Line 2" o:spid="_x0000_s1026" style="position:absolute;left:0;text-align:left;z-index:251659264;visibility:visible" from="8.2pt,21.4pt" to="478.3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" o:allowincell="f" strokecolor="blue" strokeweight="4.5pt">
            <v:stroke linestyle="thinThick"/>
          </v:line>
        </w:pict>
      </w:r>
      <w:r w:rsidR="00E516A6" w:rsidRPr="00E516A6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36890</w:t>
      </w:r>
      <w:r w:rsidR="00C51E34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4</w:t>
      </w:r>
      <w:r w:rsidR="00E516A6" w:rsidRPr="00E516A6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 xml:space="preserve">, </w:t>
      </w:r>
      <w:r w:rsidR="00810DA1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 xml:space="preserve">РД, Цумадинский район, с. </w:t>
      </w:r>
      <w:proofErr w:type="spellStart"/>
      <w:r w:rsidR="00C51E34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Хуштада</w:t>
      </w:r>
      <w:proofErr w:type="spellEnd"/>
      <w:r w:rsidR="00E516A6" w:rsidRPr="00E516A6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, тел. (8</w:t>
      </w:r>
      <w:r w:rsidR="00C51E34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903</w:t>
      </w:r>
      <w:r w:rsidR="00E516A6" w:rsidRPr="00E516A6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)</w:t>
      </w:r>
      <w:r w:rsidR="002D2B70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-</w:t>
      </w:r>
      <w:r w:rsidR="00C51E34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482</w:t>
      </w:r>
      <w:r w:rsidR="002D2B70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-</w:t>
      </w:r>
      <w:r w:rsidR="00C51E34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64</w:t>
      </w:r>
      <w:r w:rsidR="002D2B70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-5</w:t>
      </w:r>
      <w:r w:rsidR="00C51E34">
        <w:rPr>
          <w:rFonts w:ascii="Times New Roman" w:eastAsia="Times New Roman" w:hAnsi="Times New Roman" w:cs="Times New Roman"/>
          <w:b/>
          <w:color w:val="000080"/>
          <w:sz w:val="28"/>
          <w:szCs w:val="28"/>
          <w:lang w:eastAsia="ru-RU"/>
        </w:rPr>
        <w:t>2</w:t>
      </w:r>
    </w:p>
    <w:p w:rsidR="00E516A6" w:rsidRPr="00C51E34" w:rsidRDefault="00E516A6" w:rsidP="00E516A6">
      <w:pPr>
        <w:tabs>
          <w:tab w:val="left" w:pos="651"/>
          <w:tab w:val="center" w:pos="5258"/>
        </w:tabs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51E34">
        <w:rPr>
          <w:rFonts w:ascii="Times New Roman" w:eastAsia="Times New Roman" w:hAnsi="Times New Roman" w:cs="Times New Roman"/>
          <w:i/>
          <w:noProof/>
          <w:sz w:val="28"/>
          <w:szCs w:val="24"/>
          <w:lang w:eastAsia="ru-RU"/>
        </w:rPr>
        <w:t xml:space="preserve">    </w:t>
      </w:r>
      <w:r w:rsidRPr="00C51E3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               </w:t>
      </w:r>
      <w:r w:rsidRPr="00C51E3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  <w:t xml:space="preserve"> </w:t>
      </w:r>
      <w:r w:rsidRPr="00C51E3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  <w:t xml:space="preserve">   </w:t>
      </w:r>
    </w:p>
    <w:p w:rsidR="00E516A6" w:rsidRPr="00E516A6" w:rsidRDefault="00603CD6" w:rsidP="00E516A6">
      <w:pPr>
        <w:tabs>
          <w:tab w:val="left" w:pos="78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F07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.10.2018</w:t>
      </w:r>
      <w:r w:rsidR="00E516A6" w:rsidRPr="00E51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                                                                                       №</w:t>
      </w:r>
      <w:r w:rsidR="004418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</w:p>
    <w:p w:rsidR="00A365B9" w:rsidRPr="00C53581" w:rsidRDefault="00A365B9" w:rsidP="00A365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365B9" w:rsidRPr="00C53581" w:rsidRDefault="00A365B9" w:rsidP="00A365B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365B9" w:rsidRPr="00C53581" w:rsidRDefault="00A365B9" w:rsidP="00A365B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3581">
        <w:rPr>
          <w:rFonts w:ascii="Times New Roman" w:hAnsi="Times New Roman" w:cs="Times New Roman"/>
          <w:b/>
          <w:sz w:val="28"/>
          <w:szCs w:val="28"/>
        </w:rPr>
        <w:t>О подготовке МКОУ «Хуштадинская СОШ-сад» к отопительному сезону в 2018-2019 учебном году</w:t>
      </w:r>
    </w:p>
    <w:p w:rsidR="00A365B9" w:rsidRPr="00C53581" w:rsidRDefault="00A365B9" w:rsidP="00A365B9">
      <w:pPr>
        <w:rPr>
          <w:sz w:val="28"/>
          <w:szCs w:val="28"/>
        </w:rPr>
      </w:pPr>
    </w:p>
    <w:p w:rsidR="00A365B9" w:rsidRPr="00C53581" w:rsidRDefault="00A365B9" w:rsidP="00A365B9">
      <w:pPr>
        <w:shd w:val="clear" w:color="auto" w:fill="FFFFFF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C53581">
        <w:rPr>
          <w:sz w:val="28"/>
          <w:szCs w:val="28"/>
        </w:rPr>
        <w:t xml:space="preserve">На основании приказа </w:t>
      </w:r>
      <w:r>
        <w:rPr>
          <w:sz w:val="28"/>
          <w:szCs w:val="28"/>
        </w:rPr>
        <w:t>МКУ «Управление образования»</w:t>
      </w:r>
      <w:r w:rsidRPr="00C53581">
        <w:rPr>
          <w:sz w:val="28"/>
          <w:szCs w:val="28"/>
        </w:rPr>
        <w:t xml:space="preserve"> от 01.10.18г. </w:t>
      </w:r>
      <w:r w:rsidRPr="00C53581">
        <w:rPr>
          <w:rFonts w:ascii="yandex-sans" w:hAnsi="yandex-sans"/>
          <w:color w:val="000000"/>
          <w:sz w:val="28"/>
          <w:szCs w:val="28"/>
          <w:shd w:val="clear" w:color="auto" w:fill="FFFFFF"/>
        </w:rPr>
        <w:t>№ 01-05/18-90  «</w:t>
      </w:r>
      <w:r w:rsidRPr="00C5358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 подготовке образовательных учреждений </w:t>
      </w:r>
      <w:r w:rsidRPr="00CD038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отопительному сезону</w:t>
      </w:r>
      <w:r w:rsidRPr="00C5358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35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осуществления своевременной и качественной подготовки к отопительному сезону и запуску системы теплоснабжения в сезонную эксплуатацию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53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МКОУ «Хуштадинская СОШ-сад»</w:t>
      </w:r>
    </w:p>
    <w:p w:rsidR="00A365B9" w:rsidRPr="00C53581" w:rsidRDefault="00A365B9" w:rsidP="00A365B9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C53581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приказываю:</w:t>
      </w:r>
    </w:p>
    <w:p w:rsidR="00A365B9" w:rsidRPr="00C53581" w:rsidRDefault="00A365B9" w:rsidP="00A365B9">
      <w:pPr>
        <w:widowControl w:val="0"/>
        <w:numPr>
          <w:ilvl w:val="0"/>
          <w:numId w:val="1"/>
        </w:numPr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pacing w:val="-41"/>
          <w:sz w:val="28"/>
          <w:szCs w:val="28"/>
          <w:lang w:eastAsia="ru-RU"/>
        </w:rPr>
      </w:pPr>
      <w:r w:rsidRPr="00C53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организационно-технических мероприятий по подготовке МКОУ «Хуштадинская СОШ-сад» к отопительному периоду 2018-2019г.г. </w:t>
      </w:r>
    </w:p>
    <w:p w:rsidR="00A365B9" w:rsidRPr="00C53581" w:rsidRDefault="00A365B9" w:rsidP="00A365B9">
      <w:pPr>
        <w:widowControl w:val="0"/>
        <w:numPr>
          <w:ilvl w:val="0"/>
          <w:numId w:val="1"/>
        </w:numPr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pacing w:val="-41"/>
          <w:sz w:val="28"/>
          <w:szCs w:val="28"/>
          <w:lang w:eastAsia="ru-RU"/>
        </w:rPr>
      </w:pPr>
      <w:r w:rsidRPr="00C53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персональную ответственность на заведующего хозяйством </w:t>
      </w:r>
      <w:proofErr w:type="spellStart"/>
      <w:r w:rsidRPr="00C535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Зайнулабидова</w:t>
      </w:r>
      <w:proofErr w:type="spellEnd"/>
      <w:r w:rsidRPr="00C53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C53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обеспечение реализации организационно-технических мероприятий по подготовке МКОУ «Хуштадинская СОШ-сад» к отопительному периоду 2018-2019г.г. </w:t>
      </w:r>
    </w:p>
    <w:p w:rsidR="00A365B9" w:rsidRPr="00C53581" w:rsidRDefault="00A365B9" w:rsidP="00A365B9">
      <w:pPr>
        <w:widowControl w:val="0"/>
        <w:numPr>
          <w:ilvl w:val="0"/>
          <w:numId w:val="1"/>
        </w:numPr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pacing w:val="-41"/>
          <w:sz w:val="28"/>
          <w:szCs w:val="28"/>
          <w:lang w:eastAsia="ru-RU"/>
        </w:rPr>
      </w:pPr>
      <w:r w:rsidRPr="00C53581">
        <w:rPr>
          <w:rFonts w:ascii="Times New Roman" w:hAnsi="Times New Roman" w:cs="Times New Roman"/>
          <w:sz w:val="28"/>
          <w:szCs w:val="28"/>
        </w:rPr>
        <w:t xml:space="preserve"> Начать подготовку и выполнение работ по ремонту и техническому обслуживанию здания школы и инженерных систем в соответствии со сроками выполнения работ до начала отопительного сезона в 2018-2019 учебном году. </w:t>
      </w:r>
    </w:p>
    <w:p w:rsidR="00A365B9" w:rsidRPr="00603CD6" w:rsidRDefault="00A365B9" w:rsidP="00603CD6">
      <w:pPr>
        <w:widowControl w:val="0"/>
        <w:numPr>
          <w:ilvl w:val="0"/>
          <w:numId w:val="1"/>
        </w:numPr>
        <w:shd w:val="clear" w:color="auto" w:fill="FFFFFF"/>
        <w:tabs>
          <w:tab w:val="left" w:pos="794"/>
        </w:tabs>
        <w:autoSpaceDE w:val="0"/>
        <w:autoSpaceDN w:val="0"/>
        <w:adjustRightInd w:val="0"/>
        <w:spacing w:before="5" w:after="0" w:line="324" w:lineRule="exact"/>
        <w:ind w:right="2"/>
        <w:jc w:val="both"/>
        <w:rPr>
          <w:rFonts w:ascii="Times New Roman" w:eastAsia="Times New Roman" w:hAnsi="Times New Roman" w:cs="Times New Roman"/>
          <w:spacing w:val="-23"/>
          <w:sz w:val="28"/>
          <w:szCs w:val="28"/>
          <w:lang w:eastAsia="ru-RU"/>
        </w:rPr>
      </w:pPr>
      <w:r w:rsidRPr="00603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bookmarkStart w:id="0" w:name="_GoBack"/>
      <w:bookmarkEnd w:id="0"/>
      <w:r w:rsidRPr="00603C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исполнением приказа оставляю за собой.</w:t>
      </w:r>
    </w:p>
    <w:p w:rsidR="00A365B9" w:rsidRPr="00C53581" w:rsidRDefault="00A365B9" w:rsidP="00A365B9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324" w:lineRule="exact"/>
        <w:ind w:left="552"/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</w:pPr>
    </w:p>
    <w:p w:rsidR="00A365B9" w:rsidRPr="00C53581" w:rsidRDefault="00A365B9" w:rsidP="00A36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5B9" w:rsidRPr="00C53581" w:rsidRDefault="00A365B9" w:rsidP="00A36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5B9" w:rsidRPr="00C53581" w:rsidRDefault="00A365B9" w:rsidP="00A365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65B9" w:rsidRPr="00C53581" w:rsidRDefault="00A365B9" w:rsidP="00A36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школы  /                                    /  Омаров Ш.А.</w:t>
      </w:r>
    </w:p>
    <w:p w:rsidR="00A365B9" w:rsidRPr="00C53581" w:rsidRDefault="00A365B9" w:rsidP="00A36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505" w:rsidRPr="00674505" w:rsidRDefault="00674505" w:rsidP="00674505"/>
    <w:p w:rsidR="00674505" w:rsidRDefault="00674505" w:rsidP="00674505"/>
    <w:p w:rsidR="00931EE6" w:rsidRDefault="00931EE6" w:rsidP="00674505">
      <w:pPr>
        <w:rPr>
          <w:rFonts w:ascii="Times New Roman" w:hAnsi="Times New Roman" w:cs="Times New Roman"/>
          <w:sz w:val="24"/>
          <w:szCs w:val="24"/>
        </w:rPr>
      </w:pPr>
    </w:p>
    <w:p w:rsidR="00931EE6" w:rsidRDefault="00931EE6" w:rsidP="00674505">
      <w:pPr>
        <w:rPr>
          <w:rFonts w:ascii="Times New Roman" w:hAnsi="Times New Roman" w:cs="Times New Roman"/>
          <w:sz w:val="24"/>
          <w:szCs w:val="24"/>
        </w:rPr>
      </w:pPr>
    </w:p>
    <w:p w:rsidR="00931EE6" w:rsidRDefault="00931EE6" w:rsidP="00674505">
      <w:pPr>
        <w:rPr>
          <w:rFonts w:ascii="Times New Roman" w:hAnsi="Times New Roman" w:cs="Times New Roman"/>
          <w:sz w:val="24"/>
          <w:szCs w:val="24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РЕГЛАМЕНТ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 к отопительному сезону и запуска системы теплоснабжения муниципальных образовательных учреждений в сезонную эксплуатацию.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Введение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Регламент подготовки к отопительному сезону и запуска системы теплоснабжения муниципальных образовательных учреждений в сезонную эксплуатацию (далее - регламент) обязателен для муниципальных образовательных учреждений (далее - образовательные учреждения), имеющих на балансе, в оперативном управлении, в обслуживании источники теплоснабжения, инженерные сооружения, коммуникации, здания и сооружения.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определяет порядок осуществления образовательными учреждениями технического обслуживания объектов нежилого назначения (образовательные, производственные, вспомогательные здания, сооружения) и жилищного фонда (общежития и т. д.) по подготовке к отопительному сезону и запуску системы теплоснабжения в начале отопительного сезона.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регламента под системой теплоснабжения образовательных учреждений (далее - система теплоснабжения) понимается совокупность технологически взаимосвязанных технических объектов и устройств, обеспечивающих теплоснабжение зданий, сооружений, находящихся на балансе данных учреждений.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МКУ «Управление образования» МР «Цумадинский район» (далее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правление образования) является органом исполнительной власти МР «Цумадинский район»,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функции которого входят организация и контроль за ходом работ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подготовке к сезонной эксплуатации системы теплоснабжения образовательных учреждений.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0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подготовки системы теплоснабжения к сезонной эксплуатации является повышение ее надежности, соблюдение сроков и требований к качеству выполнения работ по обслуживанию (содержанию и ремонту) данной системы, обеспечивающих нормативные требования и режимы функционирования инженерного оборудования в осенне-зимний период.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системы теплоснабжения к сезонной эксплуатации осуществляется в соответствии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Госстроя РФ от 27.09.2003 № 170 «Об утверждении правил и норм технической эксплуатации жилищного фонда»;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Министерства энергетики РФ от 24.03.2003 № 115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утверждении Правил технической эксплуатации тепловых энергоустановок»;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РФ, утвержденных приказом Госстроя РФ от 06.09.2000 № 203 (МДС 41-6.2000);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нормативными и методическими документами, регламентирующих проведение технического обслуживания тепловых энергоустановок и их инженерного оборудования.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задачей всех образовательных учреждений при подготовке и проведении отопительного сезона является обеспечение устойчивого тепл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водо-, электро- и топливоснабжения, поддержание необходимых параметров энергоносителей и нормативного температурного режима в зданиях с учетом их назначения.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Ответственность за подготовку и проведение отопительного сезона в образовательном учреждении возлагается на руководителя (директора) данного образовательного учреждения.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комплекс мероприятий по подготовке и проведению отопительного сезона подразделяется на этапы: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отопительному сезону;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опробование систем теплоснабжения и резервных топливных хозяйств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работе;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периодическое протапливание;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отопление;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зимнего максимума энергетических нагрузок;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отопительного сезона.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подготовке и проведении отопительного сезона необходимо руководствоваться нормативно-техническими документами в соответствии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приложением № 9 к регламенту.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подготовкой и проведением отопительного сезона в образовательных учреждениях осуществляется управлением образования.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Взаимоотношения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энергоснабжающих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 с образовательными учреждениями - потребителями, определяются в соответствии с заключенными между ними государственными контрактами и действующими нормативно-законодательными актами. 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энергетический надзор за работой образовательных учреждений - потребителей тепловой энергии и выполнением Правил эксплуатации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и тепловых сетей потребителей осуществляют территориальные органы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Госэнергонадзора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реконструкции и капитальному ремонту тепловых сетей могут производиться в течение всего года в соответствии с технической документацией. При этом должны быть приняты меры по обеспечению тепло- и водоснабжения зданий.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 для разработки плана подготовки объектов инженерно-энергетического, образовательного и жилищно-коммунального комплекса к работе в зимних условиях в новом отопительном сезоне представляют в управление образования, следующие документы: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апреля текущего года планы по созданию запасов топлива по каждому виду в натуральном выражении при наличии собственных теплоснабжающих объектов (котельных) с учетом создания максимального запаса топлива к началу отопительного сезона (на 30 октября) по форме приложения № 2 к регламенту;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апреля текущего года планы подготовки своих учреждений к отопительному сезону по форме приложения № 3 к регламенту.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 по выполнению планов подготовки образовательных учреждений к отопительному сезону представляются в управление образования в следующие сроки: 1 июля, 1 августа, 15 августа и 1 сентября текущего года по форме приложения № 3 к регламенту.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невыполнении запланированных работ при подготовке к отопительному сезону к отчету прилагается справка с указанием причин и виновных в их срыве и новых сроков их выполнения.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расходов на проведение непредвиденных аварийно-восстановительных работ и создание аварийного запаса материалов осуществляется в установленном порядке в пределах средств, предусмотренных в смете расходов образовательного учреждения.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Управлению образования при разработке технических условий на строительство или реконструкцию объектов образовательных учреждений предусматривать установку приборов учета расходов тепла, воды, газа и электроэнергии.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учреждениям при подготовке дефектных ведомостей на проведение капитального ремонта систем тепл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водо-, электроснабжения включать установку приборов учета расходов тепла, воды и электроэнергии, а также проверять соответствие схемы категории надежности в соответствии с Правилами устройства электроустановок и мощности присоединяемых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электроприемников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0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отопительному сезону.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отопительному сезону включает: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недостатков по прошедшему отопительному сезону, разработку и выполнение мероприятий по устранению выявленных дефектов и нарушений;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издание приказа об итогах прошедшего отопительного сезона с утверждением плана мероприятий по подготовке теплоэнергетического хозяйства, сооружений и зданий к новому отопительному сезону;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лиц, ответственных за подготовку теплотехнического оборудования и приборов учета тепловой энергии к работе в зимних условиях;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государственных контрактов с подрядными организациями, решение вопросов финансирования и материально-технического обеспечения;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необходимых работ на источниках теплоснабжения, в т.ч. осмотры и испытания котлов, сосудов, трубопроводов в соответствии с требованиями Правил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Гостехнадзора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на тепловых сетях по реконструкции, капитальному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текущему ремонтам, испытаниям и промывкам, разработку гидравлического режима тепловых сетей;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работ по подготовке зданий, профилактике, ремонту и замене оборудования на инженерных системах;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на системах водоснабжения источников теплоснабжения;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топливных складов, выполнение ремонта инженерного оборудования резервных топливных хозяйств;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систем топливоподачи,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топливоприготовления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автомобильных подъездных путей, противопожарного хозяйства;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запланированных запасов топлива.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 источниках теплоснабжения должны быть завершены: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ремонту и профилактике вод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электрических коммуникаций, обеспечивающих включение в работу источников тепла, до 25 августа текущего года;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нужд отопления в осенне-зимний период до 1 сентября текущего года;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нужд отопления в период прохождения зимнего максимума температур до 1 ноября текущего года.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планово-предупредительному ремонту резервного топливного хозяйства и создание запасов топлива должны быть завершены к 1 октября текущего года.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Регламентные работы, работы по текущему ремонту на тепловых сетях, вводах и внутренних систем теплоснабжения должны быть закончены до 1 сентября текущего года.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Тепловые сети в соответствии с действующей нормативно-технической документацией должны подвергаться: испытаниям на прочность и плотность (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опрессовке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), испытаниям на расчетную температуру, испытаниям на гидравлические и тепловые потери.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Прочностное состояние подземных тепловых сетей должно оцениваться на основании анализа имевших место дефектов в отопительном сезоне и ежегодно проводимых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опрессовок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сроки проведения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опрессовки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испытаний тепловых сетей на расчетную температуру указаны в приложении № 5 к регламенту.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По результатам всех испытаний составляется акт по форме приложения № 6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регламенту.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виды испытаний тепловых сетей проводятся отдельно. Во всех случаях должно быть обеспечено тщательное наблюдение за всеми точками тепловой сети, указанными в программе испытаний.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ремонтов и проведения испытаний тепловых сетей и остановок на плановый ремонт котельных согласовываются с управлением образования.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представления графиков на согласование в управление образования: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остановок на плановый ремонт котельных до 1 марта текущего года;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ремонта и реконструкции тепловых сетей до 1 марта текущего года;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испытания на расчетную температуру до 10 марта текущего года;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гидравлической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опрессовки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тепловых сетей в конце отопительного сезона до 1 марта текущего года.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согласования графиков не более 2-х недель.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Тепловые сети после монтажа, капитального ремонта и реконструкции должны подвергаться гидравлической промывке. После выполнения аварийных работ на теплотрассах теплоснабжающие организации обязаны производить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гидропромывку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данных участков сетей.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сетевой воды на промывку систем отопления зданий сетевой водой фиксируются по отдельному акту.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Промывка считается законченной, когда при осмотре отобранных проб при расходах воды согласно нормативным документам, цветность воды на сливе соответствует цветности исходной воды.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учреждения в срок до 20 марта текущего года согласовывают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управлением образования графики их предъявления на готовность к отопительному сезону. Согласованные графики предъявления объектов на готовность к отопительному сезону предоставляются в управление образования.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 в процессе подготовки к отопительному сезону проводят: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завершении отопительного сезона обследование технического состояния зданий и их инженерного оборудования с заполнением паспорта готовности объекта к работе в зимних условиях по результатам весеннего осмотра. Окончательно паспорт готовности объекта оформляется по результатам осеннего осмотра по форме приложения № 7 к регламенту;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профилактике и ремонту внутренних систем, сетей и вводов, которые предусматривают: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работы по проведению профилактических мероприятий и устранению неисправностей и повреждений. Объем ремонта определяется необходимостью поддержания исправного и работоспособного оборудования, трубопроводов зданий с учетом их фактического состояния;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чистку или химическую промывку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водоводяных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подогревателей;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(капитальный) ремонт помещений тепловых пунктов, а также замену (либо дополнительную установку) запорной арматуры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теплопотребляющей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или теплового ввода согласно нормативным срокам эксплуатации;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промывку систем отопления гидравлическим способом ежегодно и гидропневматическим способом 1 раз в 2 года по форме приложения № 4 к регламенту;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промывку внутренних сетей и вводов, находящихся на балансе образовательного учреждения;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опрессовку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внутренних систем, внутри территориальных сетей, находящихся на балансе образовательного учреждения, на давление в соответствии с приложением № 5 к регламенту;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утепление дверей, лестничных клеток, чердаков, подвалов, внутренней разводки, восстановление замков на дверях помещений тепловых пунктов, чердаков;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созданию нормального температурно-влажностного режима чердачных и подвальных помещений;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установку в тепловых пунктах, находящихся на балансе образовательного учреждения, контрольно-измерительных приборов и приборов учета отпуска тепла, выполнение работ, указанных в предписаниях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энергоснабжающих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и территориального органа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Госэнергонадзора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опробование вводов электроснабжения зданий и сооружений, электрических сетей, включая проверку предохранителей и автоматических выключателей на соответствие проектным вставкам.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подготовки систем отопления производится ее консервация заполнением сетевой водой с отключением от внешней сети, при необходимости установкой заглушек.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Вновь присоединяемые и реконструируемые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теплопотребляющие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установки должны соответствовать техническим условиям на подключение, выполнены в соответствии с проектной документацией, согласованной в установленном порядке с территориальным органом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Госэнергонадзора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пуска тепловых установок и тепловых сетей в эксплуатацию заказчик (образовательное учреждение) совместно с подрядной организацией проводит предусмотренные проектной документацией испытания, наладку и промывку в присутствии инспектора территориального органа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Госэнергонадзора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отопительному сезону образовательных учреждений, и в том числе источника теплоснабжения (котельной) (при наличии), подтверждается паспортами (актами) по формам приложений № 7, 8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регламенту.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источников теплоснабжения подтверждается при условии: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плановых ремонтов основного и вспомогательного оборудования;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тепловых сетей и теплоисточников к работе в расчетном режиме;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опробования резервных вводов электроснабжения;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всех работ по отоплению, утеплению и освещению производственных зданий, помещений и рабочих мест;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мероприятий по предупреждению повреждений оборудования, технологических схем и сооружений в условиях низких температур наружного воздуха;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планов проверки устройств релейной защиты и противоаварийной автоматики;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укомплектованности рабочих мест обученным и аттестованным персоналом;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плана по созданию запасов основного топлива и запасов резервного топлива в соответствии с проектом на источники теплоснабжения, проведения комплекса работ по подготовке к работе резервных топливных хозяйств.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0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Опробование систем теплоснабжения.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проверки готовности источников теплоснабжения, тепловых сетей к началу периодического отопления и выявления скрытых дефектов проводится опробование систем теплоснабжения.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Графики опробования разрабатываются образовательными учреждениями, имеющими на балансе источники теплоснабжения.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опробования систем теплоснабжения производится замена консерванта и постановка всей системы теплоснабжения и теплопотребления под давление.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Выявленные в процессе опробования замечания по тепловым сетям, источникам теплоснабжения должны быть устранены до начала периодического протапливания.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0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Периодическое протапливание.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установившихся пониженных среднесуточных температур наружного воздуха и других неблагоприятных погодных факторов осуществляется периодическое протапливание, при котором допускается ограничение отпуска тепла и перерывы в теплоснабжении.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на теплоснабжение осуществляется в следующем порядке: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жилые здания, общежития;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учебно-производственные здания;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здания.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7 суток после включения всех зданий и сооружений образовательные учреждения проводят первичную регулировку внутренних систем.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периодического протапливания проводится опробование резервных топливных хозяйств в работе.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в процессе периодического протапливания замечания по тепловым сетям, источникам теплоснабжения и потребителям должны быть устранены до начала регулярного отопления.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0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Регулярное отопление.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Регулярное отопление объявляется при установившейся среднесуточной температуре наружного воздуха +8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ниже в течение 5 суток или при неблагоприятном прогнозе о резком понижении температуры наружного воздуха.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анализа работы, своевременного выявления и устранения нарушений режимов теплоснабжения, образовательное учреждение еженедельно по рабочим дням представляет информацию в управление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учреждения проводят окончательную регулировку внутренних систем.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отопительного сезона системы теплоснабжения и отопления работают в одном из следующих режимов: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нормальном – при среднесуточных температурах наружного воздуха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-15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усиленном – при среднесуточных температурах наружного воздуха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-15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-26°С;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внерасчетном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 среднесуточных температурах наружного воздуха ниже -26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отопительного сезона образовательные учреждения обязаны: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оповещать управление образования об аварийных ограничениях или прекращении подачи тепла с указанием причин, принимаемых мерах и сроках устранения;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техническим состоянием и исправностью тепловых сетей и тепловых пунктов, находящихся на собственном балансе;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работы по ликвидации дефектов на трубопроводах тепловых сетей в нормативные сроки.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оперативные указания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энергоснабжающих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в отношении режимов теплопотребления;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равномерный прогрев всех нагревательных приборов;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обеспечивать регулирование температуры горячей воды в системах горячего водоснабжения в пределах: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присоединенных непосредственно к прямому и обратному трубопроводам открытых систем теплоснабжения 60-75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присоединенных к трубопроводам закрытой системы теплоснабжения через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водоподогреватели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50-75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незамедлительные меры к ликвидации утечек на тепловых сетях в нормативные сроки;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прекращении циркуляции сетевой воды при отрицательных температурах наружного воздуха обеспечивать надежное опустошение систем отопления для предотвращения их замораживания и выхода из строя. Решение о необходимости дренирования теплоносителя из систем должен принимать ответственный за исправное состояние и безопасную эксплуатацию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и тепловых сетей с предварительным уведомлением управления образования;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устранять аварии и инциденты в системах инженерного обеспечения зданий в соответствии с расчетами допустимого времени;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порядок опустошения, а также допускаемую длительность отключения систем отопления без дренирования теплоносителя в зависимости от степени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утепленности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аккумулирующей способности и конструкции отапливаемых зданий должны быть закреплены инструкцией по эксплуатации с учетом местных условий.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0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Прохождение зимнего максимума.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Зимний максимум определяется периодом среднемесячных отрицательных температур наружного воздуха.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num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 ноября должен быть закончен ремонт оборудования, обеспечивающего прохождение зимнего максимума, устранены замечания и дефекты, выявленные с начала отопительного сезона, выполнена регулировка тепловых сетей и комплексное опробование систем, обеспечивающих работу оборудования на резервном топливе.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объявлением усиленного режима: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уточняется схема оповещения, устанавливается дежурство ответственных работников;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приводятся в готовность аварийно-восстановительные бригады;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персоналом учреждения организуются периодический обход и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систем теплоснабжения и состоянием утепления зданий;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источниках теплоснабжения проверяется работа резервного и аварийного оборудования, наличие основного и резервного топлива, инструмента, материалов и запасных частей;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образовательных учреждениях вводится круглосуточное дежурство лиц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руководящего состава;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мероприятия и действия персонала при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усиленном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внерасчетном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режимах должны быть указаны в должностных инструкциях работников образовательных учреждений.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0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Завершение отопительного сезона.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Прекращение регулярного отопления и переход на периодическое протапливание объявляется при установившейся среднесуточной температуре наружного воздуха +8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 в течении 5 дней или при прогнозе о резком повышении температуры наружного воздуха.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периодического протапливания: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среднесуточных температурах наружного воздуха +10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 в течение 2 суток отопление зданий от котельных подлежит отключению, системы отопления зданий остаются под давлением, обеспечивающим их заполнение;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снижении среднесуточной температуры в течение 2-х суток ниже +8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 учетом погодных факторов, системы отопления зданий подлежат включению от котельных в заданных режимах;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источниках тепла с открытой системой теплоснабжения осуществляется максимально возможное сокращение циркуляции и обеспечивается надежное горячее водоснабжение в соответствии с санитарными нормами.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ind w:hanging="3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Окончание отопительного сезона объявляется при установившейся среднесуточной температуре наружного воздуха +10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 в течение 3 суток или при прогнозе о резком повышении температуры наружного воздуха.</w:t>
      </w: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отопительного сезона образовательные учреждения обязаны отключить систему отопления, выполнить осушение и вентиляцию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водоводяных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подогревателей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0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образовательных учреждений.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1"/>
          <w:numId w:val="13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образовательных учреждений определяются в соответствии с действующим законодательством РФ и условиями договоров на поставку энергоресурсов.    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4" w:rsidRDefault="00C51E34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4" w:rsidRDefault="00C51E34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4" w:rsidRDefault="00C51E34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4" w:rsidRDefault="00C51E34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4" w:rsidRDefault="00C51E34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C51E34">
      <w:pPr>
        <w:tabs>
          <w:tab w:val="left" w:pos="1455"/>
        </w:tabs>
        <w:spacing w:after="0" w:line="240" w:lineRule="auto"/>
        <w:ind w:right="7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К регламенту подготовки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отопительному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сезону и запуска системы теплоснабжения                                                           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муниципальных образовательных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учреждений в сезонную эксплуатацию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854D9B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931EE6"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ОБРАЗОВАТЕЛЬНОГО УЧРЕЖДЕНИЯ</w:t>
      </w:r>
    </w:p>
    <w:p w:rsidR="00931EE6" w:rsidRPr="00810DA1" w:rsidRDefault="00810DA1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МКОУ «</w:t>
      </w:r>
      <w:r w:rsidR="002658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Хуштадинская СОШ-сад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931EE6" w:rsidRPr="00931EE6" w:rsidRDefault="00810DA1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ОТОПИТЕЛЬНОМУ СЕЗОНУ 20</w:t>
      </w:r>
      <w:r w:rsidRPr="00810D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810D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 w:rsidR="00931EE6"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2"/>
        <w:gridCol w:w="1768"/>
        <w:gridCol w:w="1277"/>
        <w:gridCol w:w="1347"/>
        <w:gridCol w:w="1198"/>
        <w:gridCol w:w="1071"/>
        <w:gridCol w:w="1071"/>
      </w:tblGrid>
      <w:tr w:rsidR="00810DA1" w:rsidRPr="00931EE6" w:rsidTr="00810DA1">
        <w:trPr>
          <w:trHeight w:val="619"/>
        </w:trPr>
        <w:tc>
          <w:tcPr>
            <w:tcW w:w="2582" w:type="dxa"/>
            <w:vMerge w:val="restart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</w:t>
            </w:r>
          </w:p>
        </w:tc>
        <w:tc>
          <w:tcPr>
            <w:tcW w:w="1768" w:type="dxa"/>
            <w:vMerge w:val="restart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кол-во </w:t>
            </w:r>
          </w:p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5964" w:type="dxa"/>
            <w:gridSpan w:val="5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к сроку</w:t>
            </w:r>
          </w:p>
        </w:tc>
      </w:tr>
      <w:tr w:rsidR="00810DA1" w:rsidRPr="00931EE6" w:rsidTr="00810DA1">
        <w:tc>
          <w:tcPr>
            <w:tcW w:w="2582" w:type="dxa"/>
            <w:vMerge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</w:t>
            </w:r>
          </w:p>
        </w:tc>
        <w:tc>
          <w:tcPr>
            <w:tcW w:w="1347" w:type="dxa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</w:t>
            </w:r>
          </w:p>
        </w:tc>
        <w:tc>
          <w:tcPr>
            <w:tcW w:w="1198" w:type="dxa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</w:t>
            </w:r>
          </w:p>
        </w:tc>
        <w:tc>
          <w:tcPr>
            <w:tcW w:w="1071" w:type="dxa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</w:t>
            </w:r>
          </w:p>
        </w:tc>
        <w:tc>
          <w:tcPr>
            <w:tcW w:w="1071" w:type="dxa"/>
          </w:tcPr>
          <w:p w:rsidR="00810DA1" w:rsidRDefault="008B3195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81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</w:tr>
      <w:tr w:rsidR="00810DA1" w:rsidRPr="00931EE6" w:rsidTr="00810DA1">
        <w:tc>
          <w:tcPr>
            <w:tcW w:w="2582" w:type="dxa"/>
          </w:tcPr>
          <w:p w:rsidR="00810DA1" w:rsidRDefault="00810DA1" w:rsidP="00854D9B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  <w:r w:rsidR="000F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№1,№2 </w:t>
            </w:r>
            <w:r w:rsidR="0041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0F6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борцовский зал</w:t>
            </w:r>
          </w:p>
          <w:p w:rsidR="00810DA1" w:rsidRPr="00931EE6" w:rsidRDefault="00810DA1" w:rsidP="00854D9B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</w:tcPr>
          <w:p w:rsidR="00810DA1" w:rsidRPr="008B3195" w:rsidRDefault="00415915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7" w:type="dxa"/>
          </w:tcPr>
          <w:p w:rsidR="00810DA1" w:rsidRPr="008B3195" w:rsidRDefault="00F0330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Промывка и </w:t>
            </w:r>
            <w:proofErr w:type="spellStart"/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опрессовка</w:t>
            </w:r>
            <w:proofErr w:type="spellEnd"/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системы отопления</w:t>
            </w:r>
          </w:p>
        </w:tc>
        <w:tc>
          <w:tcPr>
            <w:tcW w:w="1347" w:type="dxa"/>
          </w:tcPr>
          <w:p w:rsidR="00810DA1" w:rsidRPr="008B3195" w:rsidRDefault="008B3195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Укомплектовать узлы ввода отопления и горячего водоснабжения</w:t>
            </w:r>
          </w:p>
        </w:tc>
        <w:tc>
          <w:tcPr>
            <w:tcW w:w="1198" w:type="dxa"/>
          </w:tcPr>
          <w:p w:rsidR="00810DA1" w:rsidRPr="008B3195" w:rsidRDefault="008B3195" w:rsidP="008B3195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плано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вых работ </w:t>
            </w: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замене и утепления труб в системе отопления и водоснабжения</w:t>
            </w:r>
          </w:p>
        </w:tc>
        <w:tc>
          <w:tcPr>
            <w:tcW w:w="1071" w:type="dxa"/>
          </w:tcPr>
          <w:p w:rsidR="00810DA1" w:rsidRPr="008B3195" w:rsidRDefault="008B3195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Проверка состояния систем канализации, выполнение необходимых ремонтных работ</w:t>
            </w:r>
          </w:p>
        </w:tc>
        <w:tc>
          <w:tcPr>
            <w:tcW w:w="1071" w:type="dxa"/>
          </w:tcPr>
          <w:p w:rsidR="00810DA1" w:rsidRPr="008B3195" w:rsidRDefault="008B3195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Работа по планово-предупредительному ремонту резервного топливного и создание запасов топлива </w:t>
            </w:r>
          </w:p>
        </w:tc>
      </w:tr>
      <w:tr w:rsidR="00810DA1" w:rsidRPr="00931EE6" w:rsidTr="00810DA1">
        <w:tc>
          <w:tcPr>
            <w:tcW w:w="2582" w:type="dxa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768" w:type="dxa"/>
          </w:tcPr>
          <w:p w:rsidR="00810DA1" w:rsidRPr="00931EE6" w:rsidRDefault="00415915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" w:type="dxa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DA1" w:rsidRPr="00931EE6" w:rsidTr="00810DA1">
        <w:tc>
          <w:tcPr>
            <w:tcW w:w="2582" w:type="dxa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Отопительные котельные</w:t>
            </w:r>
          </w:p>
        </w:tc>
        <w:tc>
          <w:tcPr>
            <w:tcW w:w="1768" w:type="dxa"/>
          </w:tcPr>
          <w:p w:rsidR="00810DA1" w:rsidRPr="00931EE6" w:rsidRDefault="00B737CC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810DA1" w:rsidRDefault="00D41C9F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Экспертиза дымовой трубы.</w:t>
            </w:r>
          </w:p>
          <w:p w:rsidR="00D41C9F" w:rsidRPr="00D41C9F" w:rsidRDefault="00D41C9F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Окраска трубопроводов</w:t>
            </w:r>
          </w:p>
        </w:tc>
        <w:tc>
          <w:tcPr>
            <w:tcW w:w="1347" w:type="dxa"/>
          </w:tcPr>
          <w:p w:rsidR="00810DA1" w:rsidRPr="00D41C9F" w:rsidRDefault="00D41C9F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98" w:type="dxa"/>
          </w:tcPr>
          <w:p w:rsidR="00810DA1" w:rsidRPr="00D41C9F" w:rsidRDefault="00D41C9F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насоса НСВ. Ремонт площадки накопительного бака</w:t>
            </w:r>
          </w:p>
        </w:tc>
        <w:tc>
          <w:tcPr>
            <w:tcW w:w="1071" w:type="dxa"/>
          </w:tcPr>
          <w:p w:rsidR="00810DA1" w:rsidRPr="00931EE6" w:rsidRDefault="00D41C9F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Отремонтировать входные двери и утеплить оконные проемы</w:t>
            </w:r>
          </w:p>
        </w:tc>
        <w:tc>
          <w:tcPr>
            <w:tcW w:w="1071" w:type="dxa"/>
          </w:tcPr>
          <w:p w:rsidR="00810DA1" w:rsidRPr="00931EE6" w:rsidRDefault="00D41C9F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9F">
              <w:rPr>
                <w:rFonts w:ascii="Times New Roman" w:hAnsi="Times New Roman" w:cs="Times New Roman"/>
                <w:sz w:val="18"/>
                <w:szCs w:val="18"/>
              </w:rPr>
              <w:t>Гидравлическое  испытание</w:t>
            </w:r>
          </w:p>
        </w:tc>
      </w:tr>
      <w:tr w:rsidR="00810DA1" w:rsidRPr="00931EE6" w:rsidTr="00810DA1">
        <w:tc>
          <w:tcPr>
            <w:tcW w:w="2582" w:type="dxa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сети, 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8" w:type="dxa"/>
          </w:tcPr>
          <w:p w:rsidR="00810DA1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810DA1" w:rsidRPr="00931EE6" w:rsidRDefault="00D41C9F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r w:rsidR="00122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4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олнить ремонт теплоизоляции трубопровода</w:t>
            </w:r>
          </w:p>
        </w:tc>
        <w:tc>
          <w:tcPr>
            <w:tcW w:w="1347" w:type="dxa"/>
          </w:tcPr>
          <w:p w:rsidR="00810DA1" w:rsidRPr="00931EE6" w:rsidRDefault="00F644F9" w:rsidP="00D41C9F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Укомплектовать узлы ввода отопления и горячего водоснабжения</w:t>
            </w:r>
          </w:p>
        </w:tc>
        <w:tc>
          <w:tcPr>
            <w:tcW w:w="1198" w:type="dxa"/>
          </w:tcPr>
          <w:p w:rsidR="00810DA1" w:rsidRPr="00931EE6" w:rsidRDefault="00F0330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Промывка и </w:t>
            </w:r>
            <w:proofErr w:type="spellStart"/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опрессовка</w:t>
            </w:r>
            <w:proofErr w:type="spellEnd"/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системы отопления</w:t>
            </w:r>
          </w:p>
        </w:tc>
        <w:tc>
          <w:tcPr>
            <w:tcW w:w="1071" w:type="dxa"/>
          </w:tcPr>
          <w:p w:rsidR="00810DA1" w:rsidRPr="00D41C9F" w:rsidRDefault="00F644F9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71" w:type="dxa"/>
          </w:tcPr>
          <w:p w:rsidR="00810DA1" w:rsidRPr="00931EE6" w:rsidRDefault="00D41C9F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C9F">
              <w:rPr>
                <w:rFonts w:ascii="Times New Roman" w:hAnsi="Times New Roman" w:cs="Times New Roman"/>
                <w:sz w:val="18"/>
                <w:szCs w:val="18"/>
              </w:rPr>
              <w:t>Гидравлическое  испытание</w:t>
            </w:r>
          </w:p>
        </w:tc>
      </w:tr>
    </w:tbl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Директор ОУ _________________</w:t>
      </w:r>
      <w:r w:rsidR="00810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Ш.А.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(Ф.И.О., подпись)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Ф.И.О. исполнителя _____________________</w:t>
      </w:r>
      <w:r w:rsidR="00122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5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Ш.А.</w:t>
      </w:r>
    </w:p>
    <w:p w:rsidR="00931EE6" w:rsidRPr="00810DA1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ectPr w:rsidR="00931EE6" w:rsidRPr="00810DA1" w:rsidSect="00931EE6">
          <w:headerReference w:type="default" r:id="rId9"/>
          <w:footerReference w:type="even" r:id="rId10"/>
          <w:footerReference w:type="default" r:id="rId11"/>
          <w:pgSz w:w="11906" w:h="16838"/>
          <w:pgMar w:top="568" w:right="851" w:bottom="426" w:left="1418" w:header="709" w:footer="709" w:gutter="0"/>
          <w:cols w:space="708"/>
          <w:titlePg/>
          <w:docGrid w:linePitch="360"/>
        </w:sect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телефон</w:t>
      </w:r>
      <w:r w:rsidR="00810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58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89034826452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Приложение № 2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К регламенту подготовки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отопительному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сезону и запуска системы теплоснабжения                                                           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муниципальных образовательных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учреждений в сезонную эксплуатацию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ЗАПАСОВ ТОПЛИВА ПРИ ПОДГОТОВКЕ</w:t>
      </w:r>
    </w:p>
    <w:p w:rsidR="00931EE6" w:rsidRPr="00931EE6" w:rsidRDefault="00FE247C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ОТОПИТЕЛЬНОМУ СЕЗОНУ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E247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 г</w:t>
      </w:r>
      <w:r w:rsidR="00931EE6"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E2C02" w:rsidRPr="00810DA1" w:rsidRDefault="00931EE6" w:rsidP="002E2C0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</w:t>
      </w:r>
      <w:r w:rsidR="00FE2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</w:t>
      </w:r>
      <w:r w:rsidR="00FE24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E2C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МКОУ «Хуштадинская СОШ-сад»</w:t>
      </w:r>
    </w:p>
    <w:p w:rsidR="00931EE6" w:rsidRPr="00FE247C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93"/>
        <w:gridCol w:w="709"/>
        <w:gridCol w:w="567"/>
        <w:gridCol w:w="709"/>
        <w:gridCol w:w="850"/>
        <w:gridCol w:w="538"/>
        <w:gridCol w:w="567"/>
        <w:gridCol w:w="425"/>
        <w:gridCol w:w="954"/>
        <w:gridCol w:w="777"/>
        <w:gridCol w:w="708"/>
        <w:gridCol w:w="708"/>
      </w:tblGrid>
      <w:tr w:rsidR="00931EE6" w:rsidRPr="00931EE6" w:rsidTr="00C51E34">
        <w:tc>
          <w:tcPr>
            <w:tcW w:w="1809" w:type="dxa"/>
            <w:vMerge w:val="restart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топлива</w:t>
            </w:r>
          </w:p>
        </w:tc>
        <w:tc>
          <w:tcPr>
            <w:tcW w:w="993" w:type="dxa"/>
            <w:vMerge w:val="restart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804" w:type="dxa"/>
            <w:gridSpan w:val="10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запасов топлива по контрольным срокам</w:t>
            </w:r>
          </w:p>
        </w:tc>
        <w:tc>
          <w:tcPr>
            <w:tcW w:w="70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931EE6" w:rsidRPr="00931EE6" w:rsidTr="00C51E34">
        <w:tc>
          <w:tcPr>
            <w:tcW w:w="1809" w:type="dxa"/>
            <w:vMerge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56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709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5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53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56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425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954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7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0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0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6" w:rsidRPr="00931EE6" w:rsidTr="00C51E34">
        <w:tc>
          <w:tcPr>
            <w:tcW w:w="1809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Уголь </w:t>
            </w:r>
          </w:p>
        </w:tc>
        <w:tc>
          <w:tcPr>
            <w:tcW w:w="99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931EE6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31EE6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31EE6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931EE6" w:rsidRPr="00931EE6" w:rsidRDefault="00FE247C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10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B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" w:type="dxa"/>
          </w:tcPr>
          <w:p w:rsidR="00931EE6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31EE6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931EE6" w:rsidRPr="00931EE6" w:rsidRDefault="00810DA1" w:rsidP="00C51E34">
            <w:pPr>
              <w:tabs>
                <w:tab w:val="left" w:pos="1455"/>
              </w:tabs>
              <w:spacing w:after="0" w:line="240" w:lineRule="auto"/>
              <w:ind w:left="-486" w:firstLine="4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</w:tcPr>
          <w:p w:rsidR="00931EE6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</w:tcPr>
          <w:p w:rsidR="00931EE6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931EE6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6" w:rsidRPr="00931EE6" w:rsidTr="00C51E34">
        <w:tc>
          <w:tcPr>
            <w:tcW w:w="1809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Дрова </w:t>
            </w:r>
          </w:p>
        </w:tc>
        <w:tc>
          <w:tcPr>
            <w:tcW w:w="99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куб. м</w:t>
            </w:r>
          </w:p>
        </w:tc>
        <w:tc>
          <w:tcPr>
            <w:tcW w:w="709" w:type="dxa"/>
          </w:tcPr>
          <w:p w:rsidR="00931EE6" w:rsidRPr="00931EE6" w:rsidRDefault="00810DA1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30/30</w:t>
            </w:r>
          </w:p>
        </w:tc>
        <w:tc>
          <w:tcPr>
            <w:tcW w:w="850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8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931EE6" w:rsidRPr="00931EE6" w:rsidRDefault="00FE247C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4" w:type="dxa"/>
          </w:tcPr>
          <w:p w:rsidR="00931EE6" w:rsidRPr="00931EE6" w:rsidRDefault="00FE247C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7" w:type="dxa"/>
          </w:tcPr>
          <w:p w:rsidR="00931EE6" w:rsidRPr="00931EE6" w:rsidRDefault="00FE247C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931EE6" w:rsidRPr="00931EE6" w:rsidRDefault="00FE247C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6" w:rsidRPr="00931EE6" w:rsidTr="00C51E34">
        <w:tc>
          <w:tcPr>
            <w:tcW w:w="1809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(расшифровать)</w:t>
            </w:r>
          </w:p>
        </w:tc>
        <w:tc>
          <w:tcPr>
            <w:tcW w:w="99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38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54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7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931EE6" w:rsidRPr="00931EE6" w:rsidRDefault="001440D3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числителе пишется плановая величина на начало отопительного сезона;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знаменателе - фактически запасенная величина топлива.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C02" w:rsidRPr="00931EE6" w:rsidRDefault="00931EE6" w:rsidP="002E2C0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E2C02"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ОУ _________________</w:t>
      </w:r>
      <w:r w:rsidR="002E2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Омаров Ш.А.</w:t>
      </w:r>
    </w:p>
    <w:p w:rsidR="002E2C02" w:rsidRPr="00931EE6" w:rsidRDefault="002E2C02" w:rsidP="002E2C0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(Ф.И.О., подпись)</w:t>
      </w:r>
    </w:p>
    <w:p w:rsidR="002E2C02" w:rsidRPr="00931EE6" w:rsidRDefault="002E2C02" w:rsidP="002E2C0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E2C02" w:rsidRPr="00931EE6" w:rsidRDefault="002E2C02" w:rsidP="002E2C0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Ф.И.О. исполнителя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Омаров Ш.А.</w:t>
      </w:r>
    </w:p>
    <w:p w:rsidR="002E2C02" w:rsidRPr="00810DA1" w:rsidRDefault="002E2C02" w:rsidP="002E2C0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ectPr w:rsidR="002E2C02" w:rsidRPr="00810DA1" w:rsidSect="00931EE6">
          <w:headerReference w:type="default" r:id="rId12"/>
          <w:footerReference w:type="even" r:id="rId13"/>
          <w:footerReference w:type="default" r:id="rId14"/>
          <w:pgSz w:w="11906" w:h="16838"/>
          <w:pgMar w:top="568" w:right="851" w:bottom="426" w:left="1418" w:header="709" w:footer="709" w:gutter="0"/>
          <w:cols w:space="708"/>
          <w:titlePg/>
          <w:docGrid w:linePitch="360"/>
        </w:sect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89034826452</w:t>
      </w:r>
    </w:p>
    <w:p w:rsidR="00931EE6" w:rsidRPr="00931EE6" w:rsidRDefault="00931EE6" w:rsidP="002E2C0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К регламенту подготовки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отопительному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сезону и запуска системы теплоснабжения                                                           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муниципальных образовательных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учреждений в сезонную эксплуатацию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 w:rsidR="00122E2B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r w:rsidR="002E2C02">
        <w:rPr>
          <w:rFonts w:ascii="Times New Roman" w:eastAsia="Times New Roman" w:hAnsi="Times New Roman" w:cs="Times New Roman"/>
          <w:sz w:val="24"/>
          <w:szCs w:val="24"/>
          <w:lang w:eastAsia="ru-RU"/>
        </w:rPr>
        <w:t>Хуштадинская СОШ-сад</w:t>
      </w:r>
      <w:r w:rsidR="00122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931EE6" w:rsidRPr="00931EE6" w:rsidRDefault="00122E2B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ОТОПИТЕЛЬНОМУ СЕЗОНУ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/2019 </w:t>
      </w:r>
      <w:r w:rsidR="00931EE6"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01.07.20_ (01.08; 15.08; 01.09)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826"/>
        <w:gridCol w:w="3108"/>
        <w:gridCol w:w="2131"/>
      </w:tblGrid>
      <w:tr w:rsidR="00931EE6" w:rsidRPr="00931EE6" w:rsidTr="00F644F9">
        <w:tc>
          <w:tcPr>
            <w:tcW w:w="2280" w:type="dxa"/>
            <w:vMerge w:val="restart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</w:t>
            </w:r>
          </w:p>
        </w:tc>
        <w:tc>
          <w:tcPr>
            <w:tcW w:w="1826" w:type="dxa"/>
            <w:vMerge w:val="restart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кол-во</w:t>
            </w:r>
          </w:p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(единиц)</w:t>
            </w:r>
          </w:p>
        </w:tc>
        <w:tc>
          <w:tcPr>
            <w:tcW w:w="5239" w:type="dxa"/>
            <w:gridSpan w:val="2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931EE6" w:rsidRPr="00931EE6" w:rsidTr="00F644F9">
        <w:tc>
          <w:tcPr>
            <w:tcW w:w="2280" w:type="dxa"/>
            <w:vMerge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6" w:type="dxa"/>
            <w:vMerge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131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931EE6" w:rsidRPr="00931EE6" w:rsidTr="00F644F9">
        <w:tc>
          <w:tcPr>
            <w:tcW w:w="2280" w:type="dxa"/>
          </w:tcPr>
          <w:p w:rsidR="00931EE6" w:rsidRPr="00931EE6" w:rsidRDefault="00F644F9" w:rsidP="00415915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№1,№2-</w:t>
            </w:r>
            <w:r w:rsidR="0041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борцовский зал</w:t>
            </w:r>
          </w:p>
        </w:tc>
        <w:tc>
          <w:tcPr>
            <w:tcW w:w="1826" w:type="dxa"/>
          </w:tcPr>
          <w:p w:rsidR="00931EE6" w:rsidRPr="00931EE6" w:rsidRDefault="00415915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8" w:type="dxa"/>
          </w:tcPr>
          <w:p w:rsidR="00931EE6" w:rsidRDefault="00F644F9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44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01.07.2018г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ромывка и </w:t>
            </w:r>
            <w:proofErr w:type="spellStart"/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опрессовка</w:t>
            </w:r>
            <w:proofErr w:type="spellEnd"/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системы отопления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644F9" w:rsidRDefault="00F644F9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01.08.2018г. -</w:t>
            </w:r>
          </w:p>
          <w:p w:rsidR="00F644F9" w:rsidRDefault="00F644F9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Укомплектовать узлы ввода отопления и горячего водоснабжения</w:t>
            </w:r>
          </w:p>
          <w:p w:rsidR="00F644F9" w:rsidRDefault="00F644F9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15.08.2018г.- </w:t>
            </w: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плано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вых работ </w:t>
            </w: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замене и утепления труб в системе отопления и водоснабжения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644F9" w:rsidRDefault="00F644F9" w:rsidP="00F644F9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01.09.2018г. - </w:t>
            </w: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Проверка состояния систем канализации, выполнение необходимых ремонтных работ</w:t>
            </w:r>
          </w:p>
          <w:p w:rsidR="00A14402" w:rsidRDefault="00A14402" w:rsidP="00F644F9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01.10.2018г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абота по планово-предупредительному ремонту резервного топливного и создание запасов топлива</w:t>
            </w:r>
          </w:p>
          <w:p w:rsidR="00A14402" w:rsidRPr="00931EE6" w:rsidRDefault="00A14402" w:rsidP="00F644F9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</w:tcPr>
          <w:p w:rsidR="00931EE6" w:rsidRDefault="00F644F9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F644F9" w:rsidRDefault="00F644F9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4F9" w:rsidRDefault="00F644F9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4F9" w:rsidRDefault="00F644F9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F644F9" w:rsidRDefault="00F644F9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F644F9" w:rsidRDefault="00F644F9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44F9" w:rsidRDefault="00F644F9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A14402" w:rsidRDefault="00A1440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4402" w:rsidRPr="00931EE6" w:rsidRDefault="00A1440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31EE6" w:rsidRPr="00931EE6" w:rsidTr="00F644F9">
        <w:tc>
          <w:tcPr>
            <w:tcW w:w="22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26" w:type="dxa"/>
          </w:tcPr>
          <w:p w:rsidR="00931EE6" w:rsidRPr="00931EE6" w:rsidRDefault="00A1440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6" w:rsidRPr="00931EE6" w:rsidTr="00F644F9">
        <w:tc>
          <w:tcPr>
            <w:tcW w:w="22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Отопительные котельные (</w:t>
            </w:r>
            <w:proofErr w:type="spell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электробойлерные</w:t>
            </w:r>
            <w:proofErr w:type="spellEnd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26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</w:tcPr>
          <w:p w:rsidR="00931EE6" w:rsidRDefault="00A14402" w:rsidP="00A14402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4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01.07.2018г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22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кспертиза дымовой трубы. Окраска трубопроводов.</w:t>
            </w:r>
          </w:p>
          <w:p w:rsidR="00122E2B" w:rsidRDefault="00122E2B" w:rsidP="00A14402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15.08.2018г.-</w:t>
            </w:r>
            <w:r w:rsidRPr="00D4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Проверка насоса НСВ. Ремонт площадки накопительного бака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22E2B" w:rsidRDefault="00122E2B" w:rsidP="00A14402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01.09.2018г.</w:t>
            </w:r>
            <w:r w:rsidRPr="00D41C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Отремонтировать входные двери и утеплить оконные проемы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122E2B" w:rsidRDefault="00122E2B" w:rsidP="00A14402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01.10.2018г.- Гидравлическое испытание </w:t>
            </w:r>
          </w:p>
          <w:p w:rsidR="00122E2B" w:rsidRDefault="00122E2B" w:rsidP="00A14402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402" w:rsidRPr="00931EE6" w:rsidRDefault="00A14402" w:rsidP="00A14402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</w:tcPr>
          <w:p w:rsidR="00931EE6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122E2B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E2B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E2B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122E2B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E2B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E2B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122E2B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E2B" w:rsidRPr="00931EE6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931EE6" w:rsidRPr="00931EE6" w:rsidTr="00F644F9">
        <w:tc>
          <w:tcPr>
            <w:tcW w:w="22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сети, 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6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8" w:type="dxa"/>
          </w:tcPr>
          <w:p w:rsidR="00931EE6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E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01.07.2018г.-</w:t>
            </w:r>
            <w:r w:rsidRPr="00D4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41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олнить ремонт теплоизоляции трубопровода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22E2B" w:rsidRDefault="00122E2B" w:rsidP="00122E2B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01.08.2018г. -</w:t>
            </w:r>
          </w:p>
          <w:p w:rsidR="00122E2B" w:rsidRDefault="00122E2B" w:rsidP="00122E2B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Укомплектовать узлы ввода отопления и горячего водоснабжения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F03306" w:rsidRDefault="00F03306" w:rsidP="00122E2B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15.08.2018г.-</w:t>
            </w:r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Промывка и </w:t>
            </w:r>
            <w:proofErr w:type="spellStart"/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опрессовка</w:t>
            </w:r>
            <w:proofErr w:type="spellEnd"/>
            <w:r w:rsidRPr="008B31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системы отопления</w:t>
            </w:r>
          </w:p>
          <w:p w:rsidR="00122E2B" w:rsidRDefault="00122E2B" w:rsidP="00122E2B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01.10.2018г.- Гидравлическое испытание </w:t>
            </w:r>
          </w:p>
          <w:p w:rsidR="00122E2B" w:rsidRDefault="00122E2B" w:rsidP="00122E2B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22E2B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2E2B" w:rsidRPr="00931EE6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</w:tcPr>
          <w:p w:rsidR="00931EE6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122E2B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E2B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122E2B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E2B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2E2B" w:rsidRDefault="00122E2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  <w:p w:rsidR="00F03306" w:rsidRPr="00931EE6" w:rsidRDefault="00F0330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2E2C02" w:rsidRPr="00931EE6" w:rsidRDefault="00931EE6" w:rsidP="002E2C0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2E2C02"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ОУ _________________</w:t>
      </w:r>
      <w:r w:rsidR="002E2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Омаров Ш.А.</w:t>
      </w:r>
    </w:p>
    <w:p w:rsidR="002E2C02" w:rsidRPr="00931EE6" w:rsidRDefault="002E2C02" w:rsidP="002E2C0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(Ф.И.О., подпись)</w:t>
      </w:r>
    </w:p>
    <w:p w:rsidR="002E2C02" w:rsidRPr="00931EE6" w:rsidRDefault="002E2C02" w:rsidP="002E2C0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E2C02" w:rsidRPr="00931EE6" w:rsidRDefault="002E2C02" w:rsidP="002E2C0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Ф.И.О. исполнителя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Омаров Ш.А.</w:t>
      </w:r>
    </w:p>
    <w:p w:rsidR="002E2C02" w:rsidRPr="00810DA1" w:rsidRDefault="002E2C02" w:rsidP="002E2C0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ectPr w:rsidR="002E2C02" w:rsidRPr="00810DA1" w:rsidSect="00931EE6">
          <w:headerReference w:type="default" r:id="rId15"/>
          <w:footerReference w:type="even" r:id="rId16"/>
          <w:footerReference w:type="default" r:id="rId17"/>
          <w:pgSz w:w="11906" w:h="16838"/>
          <w:pgMar w:top="568" w:right="851" w:bottom="426" w:left="1418" w:header="709" w:footer="709" w:gutter="0"/>
          <w:cols w:space="708"/>
          <w:titlePg/>
          <w:docGrid w:linePitch="360"/>
        </w:sect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телефон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89034826452</w:t>
      </w:r>
    </w:p>
    <w:p w:rsidR="00931EE6" w:rsidRPr="00931EE6" w:rsidRDefault="00931EE6" w:rsidP="00C51E34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К регламенту подготовки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отопительному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сезону и запуска системы теплоснабжения                                                           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муниципальных образовательных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учреждений в сезонную эксплуатацию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ГИДРОПНЕВМАТИЧЕСКАЯ ПРОМЫВКА СИСТЕМ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ОТОПЛЕНИЯ ЗДАНИЙ ВСЕХ НАЗНАЧЕНИЙ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Рекомендации к промывке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Промывку необходимо производить водой из тепловой сети с температурой не более 75°С. При отсутствии сетевой воды допускается производить промывку холодной водой.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При необходимости промывку производить по отдельным стоякам или группам стояков.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Для промывки применять компрессоры с давлением 6 атм.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 Промывку производить по приведенной ниже методике с соблюдением Правил техники безопасности.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До промывки система отопления должна быть спрессована и заполнена сетевой водой. Предохранительный клапан настроен на давление 7 атм.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Сопло из элеватора должно быть снято.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Методика проведения промывки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Перед началом промывки проверить в элеваторном узле наличие контрольно-измерительных приборов, недостающие приборы - установить.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Собрать промывочную схему.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Закрыть задвижки на обратном трубопроводе.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Открыть задвижку (вентиль) на сливе.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Открыть задвижки на прямой трубе и подать воду в систему отопления, установить давление 4-5,5 атм.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Открыть вентиль на приспособлении и подавать воздух от компрессора.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Вода в систему подается постоянно, а воздух - периодически на 15 минут и с интервалом в 15 минут.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Допускается производить промывку с обратного трубопровода при закрытии задвижки  на прямом трубопроводе со сбросом воды через специально приваренный штуцер диаметром </w:t>
      </w:r>
      <w:smartTag w:uri="urn:schemas-microsoft-com:office:smarttags" w:element="metricconverter">
        <w:smartTagPr>
          <w:attr w:name="ProductID" w:val="50 мм"/>
        </w:smartTagPr>
        <w:r w:rsidRPr="00931EE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50 мм</w:t>
        </w:r>
      </w:smartTag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промывкой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3.1.Отбор воды производится через 10-25 минут после начала промывки.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Пробы отбирать из подающей трубы и из сливной в прозрачную стеклянную посуду.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Отбор проб из сливной трубы во время промывки производить периодически через 0,5-1 час.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Промывку считать законченной, когда вода на сливе по цветности сравняется с исходной водой.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После промывки систему отопления заполнить сетевой водой.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К регламенту подготовки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отопительному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сезону и запуска системы теплоснабжения                                                           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муниципальных образовательных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учреждений в сезонную эксплуатацию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ГИДРАВЛИЧЕСКИХ ИСПЫТАНИЙ ТЕПЛОВЫХ СЕТЕЙ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ПРОЧНОСТЬ И ПЛОТНОСТЬ (ОПРЕССОВКА) И ИСПЫТАНИЙ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МАКСИМАЛЬНУЮ ТЕМПЕРАТУРУ ТЕПЛОНОСИТЕЛЯ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Гидравлическая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после проведения ремонтов до начала отопительного сезона.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Испытания тепловых сетей на максимальную температуру проводятся в конце отопительного сезона при положительных температурах наружного воздуха. Необходимость и периодичность испытаний определяются руководителем ОУ.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Гидравлическая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испытание тепловых сетей на максимальную температуру проводятся в соответствии с действующей нормативно-технической документацией.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Испытания проводятся при наличии рабочих программ.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Программа испытаний должна содержать и регламентировать следующие вопросы: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Задачи и методику испытаний.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Должность и фамилию руководителя испытаний.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Последовательность и сроки проведения отдельных этапов и операций во время испытаний.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Режимы работы оборудования источника теплоснабжения и сети (расход, подпитки и параметры теплоносителя во время каждого отдельного этапа испытаний).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Схему работы насосно-подогревательных установок на источнике теплоснабжения.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Схему включения и варианты переключения в сети.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Точки наблюдения и количество наблюдений в каждой точке.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Конкретные, с учетом местных условий, меры по обеспечению техники безопасности во время проведения испытаний.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5.9. Список ответственных лиц за проведение испытаний на источнике теплоснабжения и тепловых сетях.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Об испытаниях тепловых сетей и связанных с ними отключениях систем отопления и горячего водоснабжения образовательное учреждение информирует письменно управление образования не менее чем за трое суток до начала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гидравлической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опрессовки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сетей и за пять суток до начала испытаний на расчетную температуру.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Гидравлической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опрессовке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плотность подвергаются магистральные и распределительные сети.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опрессовке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тепловые пункты от источника тепла отключают.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Гидравлическая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тепловых сетей осуществляется давлением не ниже 1,25 рабочего для прямого и обратного трубопроводов. Рабочее давление - наибольшее возможное давление в подающем трубопроводе с учетом работы насосных подстанций на трассе и рельефа местности. Значение пробного давления в каждом конкретном случае устанавливается руководителем ОУ. Температура воды в трубопроводах в период проведения испытаний должна быть не ниже 5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выше 40°С.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Для обеспечения нормативных сроков отключения горячей воды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опрессовку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прямого и обратного трубопроводов по возможности проводить поочередно после полного устранения дефектов на испытуемых трубопроводах.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Тепловая сеть считается выдержавшей гидравлическую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опрессовку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при нахождении ее в течение 10 минут под заданным давлением подпитка сетевой воды не превышает нормативной величины.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Испытаниям на максимальную температуру должна подвергаться вся тепловая сеть от источника теплоснабжения, включая магистральные, разводящие теплопроводы и ответвления.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снижения температуры, поступающей в обратный трубопровод, испытания на максимальную температуру проводятся с включенными системами отопления.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 время испытаний на максимальную температуру должны быть отключены: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отопительные системы всех зданий и корпусов;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автоматизированные закрытые системы горячего водоснабжения;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отопления, присоединенные через элеваторы, с заниженными, по сравнению с расчетными, коэффициентами смешения;</w:t>
      </w:r>
      <w:proofErr w:type="gramEnd"/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горячего водоснабжения, присоединенные по открытой схеме;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калориферные установки;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отопительные приборы с непосредственной схемой присоединения.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Дефекты, выявленные во время испытаний и препятствующие нормальному теплоснабжению, устраняются после окончания испытаний.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6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К регламенту подготовки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отопительному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сезону и запуска системы теплоснабжения                                                           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муниципальных образовательных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учреждений в сезонную эксплуатацию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F0330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931EE6"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проверки готовности имущественного комплекса </w:t>
      </w:r>
      <w:r w:rsidR="00F0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отопительному сезону 20</w:t>
      </w:r>
      <w:r w:rsidR="00F033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="00F03306">
        <w:rPr>
          <w:rFonts w:ascii="Times New Roman" w:eastAsia="Times New Roman" w:hAnsi="Times New Roman" w:cs="Times New Roman"/>
          <w:sz w:val="24"/>
          <w:szCs w:val="24"/>
          <w:lang w:eastAsia="ru-RU"/>
        </w:rPr>
        <w:t>/2019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F0330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образовательного учрежде</w:t>
      </w:r>
      <w:r w:rsidR="00F03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 </w:t>
      </w:r>
      <w:r w:rsidR="00F033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МКОУ « </w:t>
      </w:r>
      <w:r w:rsidR="002E2C0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Хуштадинская СОШ-сад</w:t>
      </w:r>
      <w:r w:rsidR="00F033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:rsidR="00931EE6" w:rsidRPr="00DC1BEA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DC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учреждения: </w:t>
      </w:r>
      <w:r w:rsidR="00DC1B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</w:t>
      </w:r>
      <w:r w:rsidR="005A76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proofErr w:type="spellStart"/>
      <w:r w:rsidR="005A76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Аэрофлотская</w:t>
      </w:r>
      <w:proofErr w:type="spellEnd"/>
      <w:r w:rsidR="005A76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47, </w:t>
      </w:r>
      <w:r w:rsidR="00DC1B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36890</w:t>
      </w:r>
      <w:r w:rsidR="005A76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DC1B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="00DC1B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</w:t>
      </w:r>
      <w:r w:rsidR="005A76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Хуштада</w:t>
      </w:r>
      <w:proofErr w:type="spellEnd"/>
      <w:r w:rsidR="00DC1B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Цумадинский район, Республика Дагестан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</w:t>
      </w:r>
      <w:r w:rsidR="00DC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председателя – </w:t>
      </w:r>
      <w:r w:rsidR="004E0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учреждения </w:t>
      </w:r>
      <w:r w:rsidR="00DF2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Ш.А.</w:t>
      </w:r>
      <w:r w:rsid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DC1BEA" w:rsidRDefault="00931EE6" w:rsidP="00DC1BEA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="00DC1BEA" w:rsidRPr="00DC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1BEA" w:rsidRDefault="00DC1BEA" w:rsidP="00DC1BEA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2AE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Гамзатов М.М.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.- заместитель директора по УВР </w:t>
      </w:r>
      <w:r w:rsid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DC1BEA" w:rsidRDefault="00DC1BEA" w:rsidP="00DC1BEA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F2A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 М. М.Ш.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-председатель профкома школы</w:t>
      </w:r>
      <w:r w:rsid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</w:t>
      </w:r>
    </w:p>
    <w:p w:rsidR="00DC1BEA" w:rsidRDefault="00DC1BEA" w:rsidP="00DC1BEA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F2AEF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Зубаиров А.А.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преподаватель ОБЖ</w:t>
      </w:r>
      <w:r w:rsid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 </w:t>
      </w:r>
    </w:p>
    <w:p w:rsidR="00DC1BEA" w:rsidRDefault="00DC1BEA" w:rsidP="00DC1BEA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="00DF2A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Зайнулабидов</w:t>
      </w:r>
      <w:proofErr w:type="spellEnd"/>
      <w:r w:rsidR="00DF2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–заведующая хозяйством</w:t>
      </w:r>
      <w:r w:rsid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</w:t>
      </w:r>
    </w:p>
    <w:p w:rsidR="00931EE6" w:rsidRPr="00931EE6" w:rsidRDefault="00DC1BEA" w:rsidP="00DC1BEA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5.</w:t>
      </w:r>
      <w:r w:rsidR="00DF2A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Загаев А.А.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.-кочегар школы</w:t>
      </w:r>
      <w:r w:rsid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произвели проверку готовности имущественного комплекса образовательного учрежд</w:t>
      </w:r>
      <w:r w:rsidR="00DC1BE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к отопительному сезону 20</w:t>
      </w:r>
      <w:r w:rsidR="00DC1B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="00DC1BEA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DC1BEA" w:rsidRPr="00DC1BE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осмотре и испытаниях выявлено следующее: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 внутренней системе отопления</w:t>
      </w:r>
    </w:p>
    <w:p w:rsidR="00931EE6" w:rsidRPr="00F6484B" w:rsidRDefault="00F6484B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P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01.10</w:t>
      </w:r>
      <w:r w:rsidR="00331F8E" w:rsidRP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.2018г.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Системы внутреннего отоплени</w:t>
      </w:r>
      <w:r w:rsid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выдержали </w:t>
      </w:r>
      <w:proofErr w:type="spellStart"/>
      <w:r w:rsid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опрессовку</w:t>
      </w:r>
      <w:proofErr w:type="spellEnd"/>
      <w:r w:rsid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</w:t>
      </w:r>
      <w:r w:rsidR="004E0D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3405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промыты до осветления гидропневматическим (гидравлическим) способом, вид промывки подчеркнуть.</w:t>
      </w:r>
    </w:p>
    <w:p w:rsidR="00331F8E" w:rsidRPr="00931EE6" w:rsidRDefault="00931EE6" w:rsidP="00331F8E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составе председателя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E0D0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="004E0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иректора учреждения </w:t>
      </w:r>
      <w:r w:rsidR="00331F8E" w:rsidRP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Ш.А.</w:t>
      </w:r>
      <w:r w:rsid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</w:p>
    <w:p w:rsidR="00331F8E" w:rsidRDefault="00331F8E" w:rsidP="00331F8E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DC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2AEF" w:rsidRDefault="00DF2AEF" w:rsidP="00DF2AEF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1.Гамзатов М.М..- заместитель директора по УВР _________________</w:t>
      </w:r>
    </w:p>
    <w:p w:rsidR="00DF2AEF" w:rsidRDefault="00DF2AEF" w:rsidP="00DF2AEF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2.Магомедов М. М.Ш.-председатель профкома школы _________</w:t>
      </w:r>
    </w:p>
    <w:p w:rsidR="00DF2AEF" w:rsidRDefault="00DF2AEF" w:rsidP="00DF2AEF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3.Зубаиров А.А. – преподаватель ОБЖ _______________________ </w:t>
      </w:r>
    </w:p>
    <w:p w:rsidR="00DF2AEF" w:rsidRDefault="00DF2AEF" w:rsidP="00DF2AEF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Зайнулабидов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–заведующая хозяйством   _______________</w:t>
      </w:r>
    </w:p>
    <w:p w:rsidR="00DF2AEF" w:rsidRPr="00931EE6" w:rsidRDefault="00DF2AEF" w:rsidP="00DF2AEF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5.Загаев А.А..-кочегар школы _________________________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По тепловым сетям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="00F6484B" w:rsidRP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="00331F8E" w:rsidRP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F6484B" w:rsidRP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331F8E" w:rsidRP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</w:t>
      </w:r>
      <w:r w:rsidR="00996B95" w:rsidRP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</w:t>
      </w:r>
      <w:r w:rsidR="00F6484B" w:rsidRP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8г</w:t>
      </w:r>
      <w:r w:rsid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Тепловые сет</w:t>
      </w:r>
      <w:r w:rsidR="00B3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выдержали </w:t>
      </w:r>
      <w:proofErr w:type="spellStart"/>
      <w:r w:rsidR="00B34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опрессовку</w:t>
      </w:r>
      <w:proofErr w:type="spellEnd"/>
      <w:r w:rsidR="00B34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</w:t>
      </w:r>
      <w:r w:rsidR="004E0D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996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="00B3405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промыты до осветления гидропневматическим (</w:t>
      </w:r>
      <w:r w:rsidRPr="004E0D0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гидравлическим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способом, вид промывки подчеркнуть.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Испытания на максимальную температуру тепловых сетей проведены.</w:t>
      </w:r>
    </w:p>
    <w:p w:rsidR="004E0D09" w:rsidRPr="00931EE6" w:rsidRDefault="00931EE6" w:rsidP="004E0D09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составе председателя – </w:t>
      </w:r>
      <w:r w:rsidR="004E0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учреждения </w:t>
      </w:r>
      <w:r w:rsidR="00DF2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Ш.А.</w:t>
      </w:r>
      <w:r w:rsidR="004E0D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4E0D09" w:rsidRDefault="004E0D09" w:rsidP="004E0D09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DC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2AEF" w:rsidRDefault="00DF2AEF" w:rsidP="00DF2AEF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1.Гамзатов М.М..- заместитель директора по УВР _________________</w:t>
      </w:r>
    </w:p>
    <w:p w:rsidR="00DF2AEF" w:rsidRDefault="00DF2AEF" w:rsidP="00DF2AEF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2.Магомедов М. М.Ш.-председатель профкома школы _________</w:t>
      </w:r>
    </w:p>
    <w:p w:rsidR="00DF2AEF" w:rsidRDefault="00DF2AEF" w:rsidP="00DF2AEF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3.Зубаиров А.А. – преподаватель ОБЖ _______________________ </w:t>
      </w:r>
    </w:p>
    <w:p w:rsidR="00DF2AEF" w:rsidRDefault="00DF2AEF" w:rsidP="00DF2AEF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Зайнулабидов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–заведующая хозяйством   _______________</w:t>
      </w:r>
    </w:p>
    <w:p w:rsidR="00DF2AEF" w:rsidRPr="00931EE6" w:rsidRDefault="00DF2AEF" w:rsidP="00DF2AEF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5.Загаев А.А..-кочегар школы _________________________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F6484B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31EE6" w:rsidRPr="00931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 вводу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F6484B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P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01.10.2018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Тепловой ввод (прямая и обратная трубы) выдержали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</w:t>
      </w:r>
      <w:r w:rsidR="00F6484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ессовку</w:t>
      </w:r>
      <w:proofErr w:type="spellEnd"/>
      <w:r w:rsidR="00F64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атм.</w:t>
      </w:r>
    </w:p>
    <w:p w:rsidR="00F6484B" w:rsidRPr="00931EE6" w:rsidRDefault="00931EE6" w:rsidP="00F6484B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составе председателя – </w:t>
      </w:r>
      <w:r w:rsidR="00F64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учреждения </w:t>
      </w:r>
      <w:r w:rsidR="00F6484B" w:rsidRP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Ш.А.</w:t>
      </w:r>
      <w:r w:rsidR="00F64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</w:p>
    <w:p w:rsidR="00F6484B" w:rsidRDefault="00F6484B" w:rsidP="00F6484B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DC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2AEF" w:rsidRDefault="00DF2AEF" w:rsidP="00DF2AEF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1.Гамзатов М.М..- заместитель директора по УВР _________________</w:t>
      </w:r>
    </w:p>
    <w:p w:rsidR="00DF2AEF" w:rsidRDefault="00DF2AEF" w:rsidP="00DF2AEF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2.Магомедов М. М.Ш.-председатель профкома школы _________</w:t>
      </w:r>
    </w:p>
    <w:p w:rsidR="00DF2AEF" w:rsidRDefault="00DF2AEF" w:rsidP="00DF2AEF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3.Зубаиров А.А. – преподаватель ОБЖ _______________________ </w:t>
      </w:r>
    </w:p>
    <w:p w:rsidR="00DF2AEF" w:rsidRDefault="00DF2AEF" w:rsidP="00DF2AEF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Зайнулабидов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–заведующая хозяйством   _______________</w:t>
      </w:r>
    </w:p>
    <w:p w:rsidR="00DF2AEF" w:rsidRPr="00931EE6" w:rsidRDefault="00DF2AEF" w:rsidP="00DF2AEF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5.Загаев А.А..-кочегар школы _________________________</w:t>
      </w:r>
    </w:p>
    <w:p w:rsidR="00F6484B" w:rsidRPr="00931EE6" w:rsidRDefault="00F6484B" w:rsidP="00F6484B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F6484B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 </w:t>
      </w:r>
      <w:proofErr w:type="spellStart"/>
      <w:r w:rsidRPr="00931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водоподогревателям</w:t>
      </w:r>
      <w:proofErr w:type="spellEnd"/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F6484B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P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01.10.2018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:rsidR="00931EE6" w:rsidRPr="00931EE6" w:rsidRDefault="00F6484B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Водоподогреватель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31EE6"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DF2A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№2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выдержали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931EE6"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атм.</w:t>
      </w:r>
    </w:p>
    <w:p w:rsidR="00F6484B" w:rsidRPr="00931EE6" w:rsidRDefault="00931EE6" w:rsidP="00F6484B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составе председателя – </w:t>
      </w:r>
      <w:r w:rsidR="00F64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учреждения </w:t>
      </w:r>
      <w:r w:rsidR="00F6484B" w:rsidRP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28E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Ш.А.</w:t>
      </w:r>
      <w:r w:rsidR="00F648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6484B" w:rsidRDefault="00F6484B" w:rsidP="00F6484B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DC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28ED" w:rsidRDefault="00C728ED" w:rsidP="00C728ED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1.Гамзатов М.М..- заместитель директора по УВР _________________</w:t>
      </w:r>
    </w:p>
    <w:p w:rsidR="00C728ED" w:rsidRDefault="00C728ED" w:rsidP="00C728ED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2.Магомедов М. М.Ш.-председатель профкома школы _________</w:t>
      </w:r>
    </w:p>
    <w:p w:rsidR="00C728ED" w:rsidRDefault="00C728ED" w:rsidP="00C728ED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3.Зубаиров А.А. – преподаватель ОБЖ _______________________ </w:t>
      </w:r>
    </w:p>
    <w:p w:rsidR="00C728ED" w:rsidRDefault="00C728ED" w:rsidP="00C728ED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Зайнулабидов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–заведующая хозяйством   _______________</w:t>
      </w:r>
    </w:p>
    <w:p w:rsidR="00C728ED" w:rsidRPr="00931EE6" w:rsidRDefault="00C728ED" w:rsidP="00C728E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5.Загаев А.А..-кочегар школы _________________________</w:t>
      </w:r>
    </w:p>
    <w:p w:rsidR="00F6484B" w:rsidRPr="00931EE6" w:rsidRDefault="00F6484B" w:rsidP="00F6484B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F6484B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Выводы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по профилактике и ремонту систем отопления выполнена согласно плану.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Тепловые сети, внутренняя система отопления, тепловой пункт (ЦТП) и тепловой ввод испытания выдержали.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Установка элеваторов, сопел и ограниченных диафрагм соответствует расчету.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Количество отопительных приборов и поверхности нагрева соответствует проекту.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Состояние утепления отапливаемых зданий (чердаки, лестничные клетки, подвалы), внутренней разводки - удовлетворительное.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Состояние тепловой изоляции на трубопроводах отопительной системы - удовлетворительное.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Состояние помещения теплового пункта (ЦТП) - удовлетворительное.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Тепловые пункты оборудованы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КИПиА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проекту.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Паспорт на тепловой пункт (ЦТП), вывешенные схемы и инструкции для обслуживающего персонала соответствуют фактическому состоянию оборудования.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Замечания по акту проверки </w:t>
      </w:r>
      <w:proofErr w:type="gramStart"/>
      <w:r w:rsidRPr="00931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proofErr w:type="gramEnd"/>
      <w:r w:rsidRPr="00931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F6484B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</w:t>
      </w:r>
      <w:r w:rsidR="00F64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полнено: </w:t>
      </w:r>
      <w:r w:rsid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выполнено: ____________________________________________________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выполнить: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об устранении замечаний: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 составе председателя – директора учреждения  ________(Подпись)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члены комиссии: ________(Подписи)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Заключение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Считать имущественный комплекс </w:t>
      </w:r>
      <w:r w:rsidR="00F64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28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МКОУ «Хуштадинская СОШ-сад</w:t>
      </w:r>
      <w:r w:rsidR="00F6484B" w:rsidRP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C728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готовым к эксплуатаци</w:t>
      </w:r>
      <w:r w:rsidR="00F6484B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отопительном сезоне 20</w:t>
      </w:r>
      <w:r w:rsid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="00F6484B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31EE6" w:rsidRPr="00931EE6" w:rsidRDefault="00F6484B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r w:rsidRP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1.10.2018г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Примечания.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Допускается проводить приемку систем отопления на готовность к эксплуатации в отопительном сезоне поэтапно по отдельным системам.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415" w:rsidRDefault="00CF6415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4" w:rsidRDefault="00C51E34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4" w:rsidRDefault="00C51E34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4" w:rsidRDefault="00C51E34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4" w:rsidRDefault="00C51E34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4" w:rsidRDefault="00C51E34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1E34" w:rsidRDefault="00C51E34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7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К регламенту подготовки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отопительному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сезону и запуска системы теплоснабжения                                                           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5B71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образовательных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учреждений в сезонную эксплуатацию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готовности </w:t>
      </w:r>
      <w:r w:rsidR="00C7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28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МКОУ «Хуштадинская СОШ-сад</w:t>
      </w:r>
      <w:r w:rsidR="00C728ED" w:rsidRPr="00F648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C728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отопительному сезону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CF6415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="00CF6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A76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ул. </w:t>
      </w:r>
      <w:proofErr w:type="spellStart"/>
      <w:r w:rsidR="005A76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Аэрофлотская</w:t>
      </w:r>
      <w:proofErr w:type="spellEnd"/>
      <w:r w:rsidR="005A76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47, 368904, </w:t>
      </w:r>
      <w:proofErr w:type="spellStart"/>
      <w:r w:rsidR="005A76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с.Хуштада</w:t>
      </w:r>
      <w:proofErr w:type="spellEnd"/>
      <w:r w:rsidR="005A763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Цумадинский район, Республика Дагестан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СВЕДЕНИЯ</w:t>
      </w:r>
    </w:p>
    <w:p w:rsidR="00931EE6" w:rsidRPr="00C51E34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</w:t>
      </w:r>
      <w:proofErr w:type="gramStart"/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 объекта (здания) (учебное, производственное, админис</w:t>
      </w:r>
      <w:r w:rsidR="00CF6415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тративное, жилое и т.д.):  </w:t>
      </w:r>
      <w:r w:rsidR="00CF6415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здания №1</w:t>
      </w:r>
      <w:r w:rsidR="00CF6415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415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</w:t>
      </w:r>
      <w:r w:rsidR="005A763E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ое</w:t>
      </w:r>
      <w:r w:rsidR="00CF6415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здание№</w:t>
      </w:r>
      <w:r w:rsidR="005A763E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CF6415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r w:rsidR="005A763E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борцовский зал</w:t>
      </w:r>
      <w:r w:rsidR="00CF6415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gramEnd"/>
    </w:p>
    <w:p w:rsidR="00931EE6" w:rsidRPr="00C51E34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</w:t>
      </w:r>
      <w:r w:rsidR="00CF6415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д постройки здание</w:t>
      </w:r>
      <w:r w:rsidR="00495892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6415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№1, 19</w:t>
      </w:r>
      <w:r w:rsidR="00151590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="00CF6415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капитальный ремонт </w:t>
      </w:r>
      <w:r w:rsidR="00335FF9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1996г., здание</w:t>
      </w:r>
      <w:r w:rsidR="00495892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FF9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№2 не было</w:t>
      </w:r>
    </w:p>
    <w:p w:rsidR="00931EE6" w:rsidRPr="00C51E34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3. Характеристика объекта:</w:t>
      </w:r>
    </w:p>
    <w:p w:rsidR="00931EE6" w:rsidRPr="00C51E34" w:rsidRDefault="00CF6415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31EE6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знос</w:t>
      </w: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здание №1 </w:t>
      </w:r>
      <w:r w:rsidR="00931EE6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% </w:t>
      </w: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F62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этажность  </w:t>
      </w:r>
      <w:r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подъездов  </w:t>
      </w:r>
      <w:r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931EE6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F6415" w:rsidRPr="00C51E34" w:rsidRDefault="00CF6415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здание №2  в %  </w:t>
      </w:r>
      <w:r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50</w:t>
      </w: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этажность  </w:t>
      </w:r>
      <w:r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подъездов  </w:t>
      </w:r>
      <w:r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1EE6" w:rsidRPr="00C51E34" w:rsidRDefault="00CF6415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31EE6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подвалов, цокольных этаж</w:t>
      </w: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ей, кв. м, общей площади  </w:t>
      </w:r>
      <w:r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="00931EE6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1EE6" w:rsidRPr="00C51E34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полезная площадь о</w:t>
      </w:r>
      <w:r w:rsidR="00755E24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бъекта </w:t>
      </w:r>
      <w:r w:rsidR="00C51E34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335FF9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63</w:t>
      </w:r>
      <w:r w:rsidR="00755E24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(кв. м.);</w:t>
      </w:r>
    </w:p>
    <w:p w:rsidR="00931EE6" w:rsidRPr="00C51E34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площа</w:t>
      </w:r>
      <w:r w:rsidR="00755E24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 </w:t>
      </w:r>
      <w:r w:rsidR="00755E24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35FF9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530</w:t>
      </w:r>
      <w:r w:rsidR="00755E24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(кв. м.);</w:t>
      </w:r>
    </w:p>
    <w:p w:rsidR="00931EE6" w:rsidRPr="00C51E34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 площа</w:t>
      </w:r>
      <w:r w:rsidR="00755E24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   </w:t>
      </w:r>
      <w:r w:rsidR="00755E24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65</w:t>
      </w: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(кв. м.);</w:t>
      </w:r>
    </w:p>
    <w:p w:rsidR="00931EE6" w:rsidRPr="00C51E34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комн</w:t>
      </w:r>
      <w:r w:rsidR="00755E24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 (квартир) </w:t>
      </w:r>
      <w:r w:rsidR="00755E24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335FF9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</w:t>
      </w: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(шт.);</w:t>
      </w:r>
    </w:p>
    <w:p w:rsidR="00931EE6" w:rsidRPr="00C51E34" w:rsidRDefault="00755E24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жилая площадь </w:t>
      </w:r>
      <w:r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931EE6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(кв. м)</w:t>
      </w:r>
    </w:p>
    <w:p w:rsidR="00931EE6" w:rsidRPr="00C51E34" w:rsidRDefault="00755E24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нежилая площадь  </w:t>
      </w:r>
      <w:r w:rsidR="00C51E34"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663</w:t>
      </w:r>
      <w:r w:rsidRPr="00C51E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31EE6"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</w:p>
    <w:p w:rsidR="00931EE6" w:rsidRPr="00C51E34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34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Характеристика инженерного оборудования, механизмов (их количество) объекта _______________________________________________________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Источники объекта </w:t>
      </w:r>
    </w:p>
    <w:p w:rsidR="00931EE6" w:rsidRPr="00755E24" w:rsidRDefault="00755E24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теплоснабжения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31EE6" w:rsidRPr="00931EE6" w:rsidRDefault="00755E24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энергоснабжения  </w:t>
      </w:r>
      <w:proofErr w:type="gramStart"/>
      <w:r w:rsidRPr="00755E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централизованное</w:t>
      </w:r>
      <w:proofErr w:type="gramEnd"/>
      <w:r w:rsidRPr="00755E2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РЕЗУЛЬТАТЫ ЭКСПЛУАТАЦИИ ОБЪЕКТА В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ЗИМНИХ</w:t>
      </w:r>
      <w:proofErr w:type="gramEnd"/>
    </w:p>
    <w:p w:rsidR="00931EE6" w:rsidRPr="00931EE6" w:rsidRDefault="00A76148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ПРОШЕДШЕГО 20</w:t>
      </w:r>
      <w:r w:rsidRPr="00A761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A761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 w:rsidR="00931EE6"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060"/>
        <w:gridCol w:w="778"/>
        <w:gridCol w:w="2642"/>
        <w:gridCol w:w="2700"/>
      </w:tblGrid>
      <w:tr w:rsidR="00931EE6" w:rsidRPr="00931EE6" w:rsidTr="00931EE6">
        <w:tc>
          <w:tcPr>
            <w:tcW w:w="46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6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77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42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возникновения неисправностей</w:t>
            </w:r>
          </w:p>
        </w:tc>
        <w:tc>
          <w:tcPr>
            <w:tcW w:w="270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выполненных работах по ликвидации неисправностей (аварий) в текущем 20__ г.</w:t>
            </w:r>
          </w:p>
        </w:tc>
      </w:tr>
      <w:tr w:rsidR="00931EE6" w:rsidRPr="00931EE6" w:rsidTr="00931EE6">
        <w:tc>
          <w:tcPr>
            <w:tcW w:w="46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8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42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0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76148" w:rsidRDefault="00A76148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ОБЪЕМЫ ВЫПОЛНЕННЫХ РАБОТ ПО ПОДГОТОВКЕ ОБЪЕКТА</w:t>
      </w:r>
    </w:p>
    <w:p w:rsidR="00931EE6" w:rsidRPr="00931EE6" w:rsidRDefault="00A76148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ОТОПИТЕЛЬНОМУ СЕЗОНУ В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A7614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19 </w:t>
      </w:r>
      <w:r w:rsidR="00931EE6" w:rsidRPr="00A761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697"/>
        <w:gridCol w:w="983"/>
        <w:gridCol w:w="1980"/>
        <w:gridCol w:w="1980"/>
      </w:tblGrid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выполненных работ по конструкциям объекта (здания) и инженерному оборудованию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зм.</w:t>
            </w: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плану подготовке к зиме</w:t>
            </w: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 при подготовке к зиме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кровли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чердачных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помещений: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(засыпка)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чердачного перекрытия;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изоляция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трубопроводов,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вентиляционных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коробов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камер расширительных баков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фасадов: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и окраска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герметизация швов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водосточных труб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утепление оконных проемов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утепление дверных проемов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подвальных помещений: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изоляция трубопроводов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дренажных и водоотводящих устройств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покрытий дворовых территорий: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отмосток</w:t>
            </w:r>
            <w:proofErr w:type="spellEnd"/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приямков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инженерного оборудования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Центрального отопления: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радиаторов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секц</w:t>
            </w:r>
            <w:proofErr w:type="spellEnd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трубопроводов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запорной арматуры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промывка и </w:t>
            </w:r>
            <w:proofErr w:type="spell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ц/отопления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тепловых пунктов и элеваторных узлов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Горячего водоснабжения: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трубопроводов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запорной арматуры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промывка и </w:t>
            </w:r>
            <w:proofErr w:type="spell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опрессовка</w:t>
            </w:r>
            <w:proofErr w:type="spellEnd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гор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одоснабжения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3)Узла учета расхода тепловой энергии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4)Водопровода: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запорной арматуры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и изоляция трубопровода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ремонт насосов </w:t>
            </w:r>
            <w:proofErr w:type="spell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водоподкачки</w:t>
            </w:r>
            <w:proofErr w:type="spellEnd"/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Канализации: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трубопровода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017F62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канализационных колодцев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промывка систем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6)Электрооборудования: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световая электропроводка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силовая электропроводка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вводные устройства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электрощитовые</w:t>
            </w:r>
            <w:proofErr w:type="spellEnd"/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электродвигатели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8) Другие работы: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Обеспеченность объекта: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пескосольной</w:t>
            </w:r>
            <w:proofErr w:type="spellEnd"/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смесью</w:t>
            </w:r>
          </w:p>
        </w:tc>
        <w:tc>
          <w:tcPr>
            <w:tcW w:w="983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31EE6" w:rsidRPr="00931EE6" w:rsidTr="00931EE6">
        <w:tc>
          <w:tcPr>
            <w:tcW w:w="648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7" w:type="dxa"/>
          </w:tcPr>
          <w:p w:rsidR="00931EE6" w:rsidRPr="00931EE6" w:rsidRDefault="00931EE6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инструментом и инвентарем для зимней уборки территорий</w:t>
            </w:r>
          </w:p>
        </w:tc>
        <w:tc>
          <w:tcPr>
            <w:tcW w:w="983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980" w:type="dxa"/>
          </w:tcPr>
          <w:p w:rsidR="00931EE6" w:rsidRPr="00931EE6" w:rsidRDefault="00F6484B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</w:tcPr>
          <w:p w:rsidR="00931EE6" w:rsidRPr="00931EE6" w:rsidRDefault="00A76148" w:rsidP="00931EE6">
            <w:pPr>
              <w:tabs>
                <w:tab w:val="left" w:pos="1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III.РЕЗУЛЬТАТЫ ПРОВЕРКИ ГОТОВНОСТИ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 (ЗДА</w:t>
      </w:r>
      <w:r w:rsidR="00A7614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 К ОТОПИТЕЛЬНОМУ СЕЗОНУ 20</w:t>
      </w:r>
      <w:r w:rsidR="00A761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="00A76148">
        <w:rPr>
          <w:rFonts w:ascii="Times New Roman" w:eastAsia="Times New Roman" w:hAnsi="Times New Roman" w:cs="Times New Roman"/>
          <w:sz w:val="24"/>
          <w:szCs w:val="24"/>
          <w:lang w:eastAsia="ru-RU"/>
        </w:rPr>
        <w:t>/2019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Заключение:</w:t>
      </w:r>
      <w:r w:rsidR="00A76148" w:rsidRPr="00A76148">
        <w:t xml:space="preserve"> </w:t>
      </w:r>
      <w:r w:rsidR="00A76148" w:rsidRPr="00F6484B">
        <w:rPr>
          <w:rFonts w:ascii="Times New Roman" w:hAnsi="Times New Roman" w:cs="Times New Roman"/>
          <w:sz w:val="24"/>
          <w:szCs w:val="24"/>
          <w:u w:val="single"/>
        </w:rPr>
        <w:t>МКОУ «</w:t>
      </w:r>
      <w:r w:rsidR="0025358E">
        <w:rPr>
          <w:rFonts w:ascii="Times New Roman" w:hAnsi="Times New Roman" w:cs="Times New Roman"/>
          <w:sz w:val="24"/>
          <w:szCs w:val="24"/>
          <w:u w:val="single"/>
        </w:rPr>
        <w:t xml:space="preserve">Хуштадинская </w:t>
      </w:r>
      <w:r w:rsidR="00A76148" w:rsidRPr="00F6484B">
        <w:rPr>
          <w:rFonts w:ascii="Times New Roman" w:hAnsi="Times New Roman" w:cs="Times New Roman"/>
          <w:sz w:val="24"/>
          <w:szCs w:val="24"/>
          <w:u w:val="single"/>
        </w:rPr>
        <w:t xml:space="preserve"> СОШ</w:t>
      </w:r>
      <w:r w:rsidR="0025358E">
        <w:rPr>
          <w:rFonts w:ascii="Times New Roman" w:hAnsi="Times New Roman" w:cs="Times New Roman"/>
          <w:sz w:val="24"/>
          <w:szCs w:val="24"/>
          <w:u w:val="single"/>
        </w:rPr>
        <w:t>-сад</w:t>
      </w:r>
      <w:r w:rsidR="00A76148" w:rsidRPr="00F6484B">
        <w:rPr>
          <w:rFonts w:ascii="Times New Roman" w:hAnsi="Times New Roman" w:cs="Times New Roman"/>
          <w:sz w:val="24"/>
          <w:szCs w:val="24"/>
          <w:u w:val="single"/>
        </w:rPr>
        <w:t xml:space="preserve">»  к эксплуатации в зимних условиях </w:t>
      </w:r>
      <w:proofErr w:type="gramStart"/>
      <w:r w:rsidR="00A76148" w:rsidRPr="00F6484B">
        <w:rPr>
          <w:rFonts w:ascii="Times New Roman" w:hAnsi="Times New Roman" w:cs="Times New Roman"/>
          <w:sz w:val="24"/>
          <w:szCs w:val="24"/>
          <w:u w:val="single"/>
        </w:rPr>
        <w:t>подготовлен</w:t>
      </w:r>
      <w:proofErr w:type="gramEnd"/>
      <w:r w:rsidR="00A76148" w:rsidRPr="00F6484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484B" w:rsidRPr="00931EE6" w:rsidRDefault="00931EE6" w:rsidP="00F6484B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составе председателя – </w:t>
      </w:r>
      <w:r w:rsidR="00F64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учреждения </w:t>
      </w:r>
      <w:r w:rsidR="00F6484B" w:rsidRP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F6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Ш.А.</w:t>
      </w:r>
      <w:r w:rsidR="00F6484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F6484B" w:rsidRDefault="00F6484B" w:rsidP="00F6484B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DC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7F62" w:rsidRDefault="00017F62" w:rsidP="00017F62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1.Гамзатов М.М..- заместитель директора по УВР _________________</w:t>
      </w:r>
    </w:p>
    <w:p w:rsidR="00017F62" w:rsidRDefault="00017F62" w:rsidP="00017F62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2.Магомедов М. М.Ш.-председатель профкома школы _________</w:t>
      </w:r>
    </w:p>
    <w:p w:rsidR="00017F62" w:rsidRDefault="00017F62" w:rsidP="00017F62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3.Зубаиров А.А. – преподаватель ОБЖ _______________________ </w:t>
      </w:r>
    </w:p>
    <w:p w:rsidR="00017F62" w:rsidRDefault="00017F62" w:rsidP="00017F62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Зайнулабидов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–заведующая хозяйством   _______________</w:t>
      </w:r>
    </w:p>
    <w:p w:rsidR="00017F62" w:rsidRPr="00931EE6" w:rsidRDefault="00017F62" w:rsidP="00017F62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5.Загаев А.А..-кочегар школы _________________________</w:t>
      </w:r>
    </w:p>
    <w:p w:rsidR="00F6484B" w:rsidRPr="00931EE6" w:rsidRDefault="00F6484B" w:rsidP="00F6484B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F6484B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BB" w:rsidRDefault="00A200BB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BB" w:rsidRDefault="00A200BB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BB" w:rsidRDefault="00A200BB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BB" w:rsidRDefault="00A200BB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BB" w:rsidRDefault="00A200BB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BB" w:rsidRDefault="00A200BB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BB" w:rsidRDefault="00A200BB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00BB" w:rsidRDefault="00A200BB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8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К регламенту подготовки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отопительному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сезону и запуска системы теплоснабжения                                                           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муниципальных образовательных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учреждений в сезонную эксплуатацию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(АКТ)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готовности источника теплоснабжения (котельной)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отопительному сезону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771EDC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октябрь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="00931EE6"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C83C4D" w:rsidRDefault="00931EE6" w:rsidP="00F6484B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источника теплоснабжения </w:t>
      </w:r>
      <w:r w:rsidR="00C83C4D" w:rsidRPr="00C83C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централизованное отопление</w:t>
      </w:r>
    </w:p>
    <w:p w:rsidR="00931EE6" w:rsidRPr="00F6484B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</w:t>
      </w:r>
      <w:r w:rsidR="00F64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ес: </w:t>
      </w:r>
      <w:r w:rsidR="002535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ул. </w:t>
      </w:r>
      <w:proofErr w:type="spellStart"/>
      <w:r w:rsidR="002535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Аэрофлотская</w:t>
      </w:r>
      <w:proofErr w:type="spellEnd"/>
      <w:r w:rsidR="002535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47, 368904, </w:t>
      </w:r>
      <w:proofErr w:type="spellStart"/>
      <w:r w:rsidR="002535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с.Хуштада</w:t>
      </w:r>
      <w:proofErr w:type="spellEnd"/>
      <w:r w:rsidR="0025358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Цумадинский район, Республика Дагестан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данные: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Установленная мощность ___</w:t>
      </w:r>
      <w:r w:rsidR="00C83C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Гкал/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Располагаемая мощность ___</w:t>
      </w:r>
      <w:r w:rsidR="00C83C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Гкал/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Подключенная тепловая нагрузка ___</w:t>
      </w:r>
      <w:r w:rsidR="00C83C4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Гкал/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Количество подключенных зданий:</w:t>
      </w:r>
    </w:p>
    <w:p w:rsidR="00931EE6" w:rsidRPr="00C83C4D" w:rsidRDefault="00C83C4D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 w:rsidR="003F22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здание (я) учебного (учебно-прои</w:t>
      </w:r>
      <w:r w:rsidR="00C8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зводственного) корпуса -  </w:t>
      </w:r>
      <w:r w:rsidR="003F22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здание (я) производственног</w:t>
      </w:r>
      <w:r w:rsidR="00C8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корпуса (мастерские) -  </w:t>
      </w:r>
      <w:r w:rsidR="003F22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здание (я) вспомогательных корпусов (гаражи, склады и т.д.) - </w:t>
      </w:r>
      <w:r w:rsidR="00C83C4D" w:rsidRPr="00C83C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единиц;</w:t>
      </w:r>
    </w:p>
    <w:p w:rsidR="00931EE6" w:rsidRPr="00931EE6" w:rsidRDefault="00C83C4D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общежитие (я)-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931EE6"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единиц;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жилые дома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</w:t>
      </w:r>
      <w:r w:rsidR="00C8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здания (расшифровать) - </w:t>
      </w:r>
      <w:r w:rsidR="00C83C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Количество зданий с гор</w:t>
      </w:r>
      <w:r w:rsidR="00C8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ячим водоснабжением  </w:t>
      </w:r>
      <w:r w:rsidR="00C83C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теплоснабже</w:t>
      </w:r>
      <w:r w:rsidR="00C83C4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 отопительному периоду 20</w:t>
      </w:r>
      <w:r w:rsidR="00C83C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</w:t>
      </w:r>
      <w:r w:rsidR="00C83C4D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C83C4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подготовлен.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4D" w:rsidRPr="00931EE6" w:rsidRDefault="00931EE6" w:rsidP="00C83C4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в составе председателя – </w:t>
      </w:r>
      <w:r w:rsidR="00C83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учреждения </w:t>
      </w:r>
      <w:r w:rsidR="00C83C4D" w:rsidRPr="00331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2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Омаров Ш.А.</w:t>
      </w:r>
      <w:r w:rsidR="00C83C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C83C4D" w:rsidRDefault="00C83C4D" w:rsidP="003F2217">
      <w:pPr>
        <w:widowControl w:val="0"/>
        <w:shd w:val="clear" w:color="auto" w:fill="FFFFFF"/>
        <w:tabs>
          <w:tab w:val="left" w:pos="794"/>
          <w:tab w:val="left" w:pos="6825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  <w:r w:rsidRPr="00DC1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2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F2217" w:rsidRDefault="003F2217" w:rsidP="003F2217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1.Гамзатов М.М..- заместитель директора по УВР _________________</w:t>
      </w:r>
    </w:p>
    <w:p w:rsidR="003F2217" w:rsidRDefault="003F2217" w:rsidP="003F2217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2.Магомедов М. М.Ш.-председатель профкома школы _________</w:t>
      </w:r>
    </w:p>
    <w:p w:rsidR="003F2217" w:rsidRDefault="003F2217" w:rsidP="003F2217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3.Зубаиров А.А. – преподаватель ОБЖ _______________________ </w:t>
      </w:r>
    </w:p>
    <w:p w:rsidR="003F2217" w:rsidRDefault="003F2217" w:rsidP="003F2217">
      <w:pPr>
        <w:widowControl w:val="0"/>
        <w:shd w:val="clear" w:color="auto" w:fill="FFFFFF"/>
        <w:tabs>
          <w:tab w:val="left" w:pos="794"/>
        </w:tabs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Зайнулабидов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 –заведующая хозяйством   _______________</w:t>
      </w:r>
    </w:p>
    <w:p w:rsidR="003F2217" w:rsidRPr="00931EE6" w:rsidRDefault="003F2217" w:rsidP="003F2217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5.Загаев А.А..-кочегар школы _________________________</w:t>
      </w:r>
    </w:p>
    <w:p w:rsidR="00C83C4D" w:rsidRPr="00931EE6" w:rsidRDefault="00C83C4D" w:rsidP="00C83C4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C4D" w:rsidRPr="00931EE6" w:rsidRDefault="00C83C4D" w:rsidP="00C83C4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C83C4D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ФГУ «Управление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энергетического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надзора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…………………….» __________________________________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9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К регламенту подготовки </w:t>
      </w:r>
      <w:proofErr w:type="gram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отопительному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сезону и запуска системы теплоснабжения                                                           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муниципальных образовательных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учреждений в сезонную эксплуатацию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нормативно-технических документов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Межотраслевые правила по охране труда (правила безопасности) при эксплуатации электроустановок (с изменениями и дополнениями). ПОТ РМ-016-2001, РД 153-34.0-03.150-00. Приказ Минэнерго РФ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27.12.2000 № 163. Постановление Минтруда РФ от 05.01.2001.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устройства и безопасной эксплуатации сосудов, работающих под давлением (ПБ 03-576-03), утверждены постановлением Госгортехнадзора РФ от 11.06.2003 № 91, зарегистрированы Минюстом РФ 19.06.2003, рег. № 4776.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устройства и безопасной эксплуатации паровых и водогрейных котлов (ПБ 10-574-03), утверждены постановлением Госгортехнадзора РФ от 11.06.2003 № 88, зарегистрированы Минюстом РФ 18.06.2003,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рег. № 4703.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устройства и безопасной эксплуатации трубопроводов пара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горячей воды (ПБ 10-573-03). Постановление Госгортехнадзора РФ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11.06.2003 № 90, зарегистрировано Минюстом РФ 18.06.2003,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рег. № 4719.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устройства и безопасной эксплуатации электрических котлов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электрокотельных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(ПБ  10-575-03). Постановление Госгортехнадзора РФ от 11.06.2003 № 89, зарегистрировано Минюстом РФ18.06.2003,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рег. № 4705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технической эксплуатации тепловых энергоустановок. Утверждены приказом Минэнерго РФ от 24.03.2003 № 115.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техники безопасности при эксплуатации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теплопотребляющих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установок потребителей, утверждены </w:t>
      </w:r>
      <w:proofErr w:type="spellStart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Госэнергонадзором</w:t>
      </w:r>
      <w:proofErr w:type="spellEnd"/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07.05.1992, согласованы с Советом федерации независимых профсоюзов РФ письмом от 06.05.1992 (с изменениями от 25.12.1994 № 42-6/40-ЭТ).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технической эксплуатации электростанций и сетей РФ, утверждены приказом Минэнерго РФ от 19.06.2003 № 229, зарегистрированы в Минюсте РФ 20.06.2003, рег. № 4799.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предоставления коммунальных услуг утверждены постановлением Правительства РФ от 26.09.1994 № 1099.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предоставления услуг по вывозу твердых и жидких бытовых отходов (с изменениями на 13.10.1997), утверждены постановлением Правительства РФ от 26.09.1994 № 1099.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технической эксплуатации систем и сооружений коммунального водоснабжения и канализации, приказ Госстроя РФ </w:t>
      </w: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30.12.1999 № 168.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технической эксплуатации жилищного фонда, утверждены постановлением Государственного комитета РФ по строительству и жилищно-коммунальному комплексу от 27.09.2003 № 170, зарегистрированы в Минюсте РФ 15.10.2003, рег. № 5176.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пользования системами коммунального водоснабжения и канализации в РФ МДС 40-1.2000, постановление Правительства РФ от 12.02.1999 № 167.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Правила технической эксплуатации электроустановок потребителей, утверждены приказом Минэнерго РФ от 13.01.2003 № 6, зарегистрированы в Минюсте РФ 22.09.2003, рег. № 4145.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технической эксплуатации тепловых энергоустановок. Приказ Минэнерго РФ от 24.03.2003 № 115, зарегистрированы Минюстом РФ 02.04.2003, рег. № 4358.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порядке технического расследования причин аварий на опасных производственных объектах. РД 03-293-99. Постановление Госгортехнадзора РФ от 08.06.1999 № 40, зарегистрировано Минюстом РФ 02.07.1999, рег. № 1819.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Инструкция по расследованию и учету технологических нарушений в работе энергосистем, электростанций, котельных и тепловых сетей. РД 34.20.801-2000.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устройства электроустановок (ПУЭ), утверждены приказом Минэнерго РФ от 20.06.2003 № 242, введены в действие с 01.11.2003.</w:t>
      </w:r>
    </w:p>
    <w:p w:rsidR="00931EE6" w:rsidRPr="00931EE6" w:rsidRDefault="00931EE6" w:rsidP="00931EE6">
      <w:pPr>
        <w:numPr>
          <w:ilvl w:val="0"/>
          <w:numId w:val="14"/>
        </w:num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об оценке готовности электро- и теплоснабжающих организаций к работе в осенне-зимний период, согласованной с Федеральной службой по экологическому, технологическому и атомному надзору, Федеральным агентством по энергетике, Федеральным агентством по строительству и жилищно-коммунальному хозяйству, ОАО «РАО «ЕЭС РФ» и утвержденное Министром  промышленности и энергетики РФ.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931EE6" w:rsidRDefault="00931EE6" w:rsidP="00931EE6">
      <w:pPr>
        <w:tabs>
          <w:tab w:val="left" w:pos="1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EE6" w:rsidRPr="00674505" w:rsidRDefault="00931EE6" w:rsidP="00674505">
      <w:pPr>
        <w:rPr>
          <w:rFonts w:ascii="Times New Roman" w:hAnsi="Times New Roman" w:cs="Times New Roman"/>
          <w:sz w:val="24"/>
          <w:szCs w:val="24"/>
        </w:rPr>
      </w:pPr>
    </w:p>
    <w:sectPr w:rsidR="00931EE6" w:rsidRPr="00674505" w:rsidSect="00604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78" w:rsidRDefault="00C76478">
      <w:pPr>
        <w:spacing w:after="0" w:line="240" w:lineRule="auto"/>
      </w:pPr>
      <w:r>
        <w:separator/>
      </w:r>
    </w:p>
  </w:endnote>
  <w:endnote w:type="continuationSeparator" w:id="0">
    <w:p w:rsidR="00C76478" w:rsidRDefault="00C7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ED" w:rsidRDefault="00595D1D" w:rsidP="00931EE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C728E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28ED" w:rsidRDefault="00C728ED" w:rsidP="00931EE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ED" w:rsidRDefault="00C728ED" w:rsidP="00931EE6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02" w:rsidRDefault="00595D1D" w:rsidP="00931EE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E2C0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E2C02" w:rsidRDefault="002E2C02" w:rsidP="00931EE6">
    <w:pPr>
      <w:pStyle w:val="a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02" w:rsidRDefault="002E2C02" w:rsidP="00931EE6">
    <w:pPr>
      <w:pStyle w:val="a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02" w:rsidRDefault="00595D1D" w:rsidP="00931EE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E2C0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E2C02" w:rsidRDefault="002E2C02" w:rsidP="00931EE6">
    <w:pPr>
      <w:pStyle w:val="aa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02" w:rsidRDefault="002E2C02" w:rsidP="00931EE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78" w:rsidRDefault="00C76478">
      <w:pPr>
        <w:spacing w:after="0" w:line="240" w:lineRule="auto"/>
      </w:pPr>
      <w:r>
        <w:separator/>
      </w:r>
    </w:p>
  </w:footnote>
  <w:footnote w:type="continuationSeparator" w:id="0">
    <w:p w:rsidR="00C76478" w:rsidRDefault="00C76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8ED" w:rsidRDefault="00603CD6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728ED" w:rsidRDefault="00C728E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02" w:rsidRDefault="00603CD6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2C02">
      <w:rPr>
        <w:noProof/>
      </w:rPr>
      <w:t>12</w:t>
    </w:r>
    <w:r>
      <w:rPr>
        <w:noProof/>
      </w:rPr>
      <w:fldChar w:fldCharType="end"/>
    </w:r>
  </w:p>
  <w:p w:rsidR="002E2C02" w:rsidRDefault="002E2C02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C02" w:rsidRDefault="00603CD6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:rsidR="002E2C02" w:rsidRDefault="002E2C0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ED"/>
    <w:multiLevelType w:val="multilevel"/>
    <w:tmpl w:val="AC2C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D539B"/>
    <w:multiLevelType w:val="multilevel"/>
    <w:tmpl w:val="3060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9046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E2253DE"/>
    <w:multiLevelType w:val="multilevel"/>
    <w:tmpl w:val="4DAC2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2A61ED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B000AE9"/>
    <w:multiLevelType w:val="multilevel"/>
    <w:tmpl w:val="709C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340E7F"/>
    <w:multiLevelType w:val="multilevel"/>
    <w:tmpl w:val="C524873A"/>
    <w:lvl w:ilvl="0">
      <w:start w:val="1"/>
      <w:numFmt w:val="decimal"/>
      <w:lvlText w:val="%1."/>
      <w:legacy w:legacy="1" w:legacySpace="0" w:legacyIndent="242"/>
      <w:lvlJc w:val="left"/>
      <w:pPr>
        <w:ind w:left="426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2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080"/>
      </w:pPr>
      <w:rPr>
        <w:rFonts w:hint="default"/>
      </w:rPr>
    </w:lvl>
  </w:abstractNum>
  <w:abstractNum w:abstractNumId="7">
    <w:nsid w:val="30030E77"/>
    <w:multiLevelType w:val="multilevel"/>
    <w:tmpl w:val="43F45B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F5244F"/>
    <w:multiLevelType w:val="hybridMultilevel"/>
    <w:tmpl w:val="606C9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240E3A"/>
    <w:multiLevelType w:val="multilevel"/>
    <w:tmpl w:val="F9F0F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4C194A"/>
    <w:multiLevelType w:val="multilevel"/>
    <w:tmpl w:val="D706B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0B5D41"/>
    <w:multiLevelType w:val="multilevel"/>
    <w:tmpl w:val="99141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4E5100"/>
    <w:multiLevelType w:val="multilevel"/>
    <w:tmpl w:val="5CC09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967179"/>
    <w:multiLevelType w:val="multilevel"/>
    <w:tmpl w:val="0506F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5F2A3B"/>
    <w:multiLevelType w:val="multilevel"/>
    <w:tmpl w:val="A5648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10"/>
  </w:num>
  <w:num w:numId="3">
    <w:abstractNumId w:val="14"/>
  </w:num>
  <w:num w:numId="4">
    <w:abstractNumId w:val="9"/>
  </w:num>
  <w:num w:numId="5">
    <w:abstractNumId w:val="3"/>
  </w:num>
  <w:num w:numId="6">
    <w:abstractNumId w:val="12"/>
  </w:num>
  <w:num w:numId="7">
    <w:abstractNumId w:val="11"/>
  </w:num>
  <w:num w:numId="8">
    <w:abstractNumId w:val="7"/>
  </w:num>
  <w:num w:numId="9">
    <w:abstractNumId w:val="0"/>
  </w:num>
  <w:num w:numId="10">
    <w:abstractNumId w:val="13"/>
  </w:num>
  <w:num w:numId="11">
    <w:abstractNumId w:val="5"/>
  </w:num>
  <w:num w:numId="12">
    <w:abstractNumId w:val="1"/>
  </w:num>
  <w:num w:numId="13">
    <w:abstractNumId w:val="2"/>
  </w:num>
  <w:num w:numId="14">
    <w:abstractNumId w:val="8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F87"/>
    <w:rsid w:val="00017F62"/>
    <w:rsid w:val="000423EB"/>
    <w:rsid w:val="00060013"/>
    <w:rsid w:val="000A229F"/>
    <w:rsid w:val="000F6179"/>
    <w:rsid w:val="001014A5"/>
    <w:rsid w:val="0010153A"/>
    <w:rsid w:val="00115F19"/>
    <w:rsid w:val="00122E2B"/>
    <w:rsid w:val="001440D3"/>
    <w:rsid w:val="00151590"/>
    <w:rsid w:val="00221D7D"/>
    <w:rsid w:val="0025358E"/>
    <w:rsid w:val="002658E9"/>
    <w:rsid w:val="002B6BE2"/>
    <w:rsid w:val="002D2B70"/>
    <w:rsid w:val="002E2C02"/>
    <w:rsid w:val="00331F8E"/>
    <w:rsid w:val="00335FF9"/>
    <w:rsid w:val="003509B8"/>
    <w:rsid w:val="003A4D2D"/>
    <w:rsid w:val="003D32B9"/>
    <w:rsid w:val="003F2217"/>
    <w:rsid w:val="00415915"/>
    <w:rsid w:val="00417C4C"/>
    <w:rsid w:val="00441834"/>
    <w:rsid w:val="00495892"/>
    <w:rsid w:val="004C4B0E"/>
    <w:rsid w:val="004E0D09"/>
    <w:rsid w:val="00595D1D"/>
    <w:rsid w:val="005A763E"/>
    <w:rsid w:val="005B7110"/>
    <w:rsid w:val="00603CD6"/>
    <w:rsid w:val="00604528"/>
    <w:rsid w:val="0062298E"/>
    <w:rsid w:val="00674505"/>
    <w:rsid w:val="006C5DF6"/>
    <w:rsid w:val="006F07E3"/>
    <w:rsid w:val="00731C09"/>
    <w:rsid w:val="00755E24"/>
    <w:rsid w:val="0076694E"/>
    <w:rsid w:val="00770100"/>
    <w:rsid w:val="00771EDC"/>
    <w:rsid w:val="007819B3"/>
    <w:rsid w:val="00790F87"/>
    <w:rsid w:val="00800247"/>
    <w:rsid w:val="00810DA1"/>
    <w:rsid w:val="008530F7"/>
    <w:rsid w:val="00854D9B"/>
    <w:rsid w:val="00861214"/>
    <w:rsid w:val="008B3195"/>
    <w:rsid w:val="00903369"/>
    <w:rsid w:val="00931A9B"/>
    <w:rsid w:val="00931EE6"/>
    <w:rsid w:val="00996B95"/>
    <w:rsid w:val="00A14402"/>
    <w:rsid w:val="00A200BB"/>
    <w:rsid w:val="00A365B9"/>
    <w:rsid w:val="00A76148"/>
    <w:rsid w:val="00AA354D"/>
    <w:rsid w:val="00B137F9"/>
    <w:rsid w:val="00B34050"/>
    <w:rsid w:val="00B573A2"/>
    <w:rsid w:val="00B737CC"/>
    <w:rsid w:val="00B950CA"/>
    <w:rsid w:val="00BB427D"/>
    <w:rsid w:val="00C51E34"/>
    <w:rsid w:val="00C715B7"/>
    <w:rsid w:val="00C728ED"/>
    <w:rsid w:val="00C76478"/>
    <w:rsid w:val="00C83C4D"/>
    <w:rsid w:val="00C85FDF"/>
    <w:rsid w:val="00CF6415"/>
    <w:rsid w:val="00D05891"/>
    <w:rsid w:val="00D41C9F"/>
    <w:rsid w:val="00D44027"/>
    <w:rsid w:val="00DC1BEA"/>
    <w:rsid w:val="00DF2AEF"/>
    <w:rsid w:val="00E145AA"/>
    <w:rsid w:val="00E213B5"/>
    <w:rsid w:val="00E43D42"/>
    <w:rsid w:val="00E516A6"/>
    <w:rsid w:val="00E97F28"/>
    <w:rsid w:val="00EB3603"/>
    <w:rsid w:val="00EB5870"/>
    <w:rsid w:val="00EC183D"/>
    <w:rsid w:val="00F03306"/>
    <w:rsid w:val="00F644F9"/>
    <w:rsid w:val="00F6484B"/>
    <w:rsid w:val="00F77EBE"/>
    <w:rsid w:val="00FA27DC"/>
    <w:rsid w:val="00FE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28"/>
  </w:style>
  <w:style w:type="paragraph" w:styleId="10">
    <w:name w:val="heading 1"/>
    <w:basedOn w:val="a"/>
    <w:next w:val="a"/>
    <w:link w:val="11"/>
    <w:qFormat/>
    <w:rsid w:val="00931E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2">
    <w:name w:val="heading 2"/>
    <w:basedOn w:val="a"/>
    <w:link w:val="20"/>
    <w:qFormat/>
    <w:rsid w:val="00931EE6"/>
    <w:pPr>
      <w:spacing w:before="200" w:after="1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3D3D3D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9B3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rsid w:val="00931EE6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31EE6"/>
    <w:rPr>
      <w:rFonts w:ascii="Times New Roman" w:eastAsia="Times New Roman" w:hAnsi="Times New Roman" w:cs="Times New Roman"/>
      <w:b/>
      <w:bCs/>
      <w:color w:val="3D3D3D"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31EE6"/>
  </w:style>
  <w:style w:type="character" w:styleId="a4">
    <w:name w:val="Hyperlink"/>
    <w:basedOn w:val="a0"/>
    <w:unhideWhenUsed/>
    <w:rsid w:val="00931EE6"/>
    <w:rPr>
      <w:color w:val="0563C1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931EE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931EE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nhideWhenUsed/>
    <w:rsid w:val="00931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31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931EE6"/>
    <w:pPr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31EE6"/>
    <w:rPr>
      <w:rFonts w:ascii="Consolas" w:eastAsia="Times New Roman" w:hAnsi="Consolas" w:cs="Times New Roman"/>
      <w:sz w:val="20"/>
      <w:szCs w:val="20"/>
      <w:lang w:eastAsia="ru-RU"/>
    </w:rPr>
  </w:style>
  <w:style w:type="character" w:styleId="a9">
    <w:name w:val="Strong"/>
    <w:basedOn w:val="a0"/>
    <w:qFormat/>
    <w:rsid w:val="00931EE6"/>
    <w:rPr>
      <w:b/>
      <w:bCs/>
    </w:rPr>
  </w:style>
  <w:style w:type="paragraph" w:styleId="aa">
    <w:name w:val="footer"/>
    <w:basedOn w:val="a"/>
    <w:link w:val="ab"/>
    <w:rsid w:val="00931E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931E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931EE6"/>
  </w:style>
  <w:style w:type="table" w:styleId="ad">
    <w:name w:val="Table Grid"/>
    <w:basedOn w:val="a1"/>
    <w:rsid w:val="0093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31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31E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931E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931EE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931EE6"/>
    <w:pPr>
      <w:numPr>
        <w:numId w:val="15"/>
      </w:numPr>
    </w:pPr>
  </w:style>
  <w:style w:type="character" w:styleId="af0">
    <w:name w:val="FollowedHyperlink"/>
    <w:basedOn w:val="a0"/>
    <w:uiPriority w:val="99"/>
    <w:semiHidden/>
    <w:unhideWhenUsed/>
    <w:rsid w:val="00931EE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24</Pages>
  <Words>7476</Words>
  <Characters>42617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</dc:creator>
  <cp:lastModifiedBy>user</cp:lastModifiedBy>
  <cp:revision>21</cp:revision>
  <cp:lastPrinted>2018-10-13T12:53:00Z</cp:lastPrinted>
  <dcterms:created xsi:type="dcterms:W3CDTF">2018-11-13T06:07:00Z</dcterms:created>
  <dcterms:modified xsi:type="dcterms:W3CDTF">2018-11-13T09:35:00Z</dcterms:modified>
</cp:coreProperties>
</file>