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B8" w:rsidRDefault="00E958B8" w:rsidP="00E958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C69EF">
        <w:rPr>
          <w:rFonts w:ascii="Times New Roman" w:hAnsi="Times New Roman"/>
          <w:b/>
          <w:sz w:val="32"/>
          <w:szCs w:val="32"/>
          <w:lang w:val="uk-UA"/>
        </w:rPr>
        <w:br/>
      </w:r>
    </w:p>
    <w:p w:rsidR="00E958B8" w:rsidRDefault="00E958B8" w:rsidP="00E958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958B8" w:rsidRDefault="00E958B8" w:rsidP="00E958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958B8" w:rsidRDefault="00E958B8" w:rsidP="00E958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958B8" w:rsidRPr="00E46771" w:rsidRDefault="00E958B8" w:rsidP="00E958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</w:t>
      </w:r>
      <w:r w:rsidRPr="00E46771">
        <w:rPr>
          <w:rFonts w:ascii="Times New Roman" w:hAnsi="Times New Roman"/>
          <w:sz w:val="24"/>
          <w:szCs w:val="24"/>
        </w:rPr>
        <w:t xml:space="preserve"> каз</w:t>
      </w:r>
      <w:r>
        <w:rPr>
          <w:rFonts w:ascii="Times New Roman" w:hAnsi="Times New Roman"/>
          <w:sz w:val="24"/>
          <w:szCs w:val="24"/>
        </w:rPr>
        <w:t>ённое общеобразовательное учреждение</w:t>
      </w:r>
    </w:p>
    <w:p w:rsidR="00E958B8" w:rsidRPr="00C208DF" w:rsidRDefault="00E958B8" w:rsidP="00E958B8">
      <w:pPr>
        <w:jc w:val="center"/>
        <w:rPr>
          <w:rFonts w:ascii="Times New Roman" w:hAnsi="Times New Roman"/>
          <w:sz w:val="24"/>
          <w:szCs w:val="24"/>
        </w:rPr>
      </w:pPr>
      <w:r w:rsidRPr="00E46771">
        <w:rPr>
          <w:rFonts w:ascii="Times New Roman" w:hAnsi="Times New Roman"/>
          <w:sz w:val="24"/>
          <w:szCs w:val="24"/>
        </w:rPr>
        <w:t xml:space="preserve"> «</w:t>
      </w:r>
      <w:r w:rsidR="0068639E">
        <w:rPr>
          <w:rFonts w:ascii="Times New Roman" w:hAnsi="Times New Roman"/>
          <w:sz w:val="24"/>
          <w:szCs w:val="24"/>
        </w:rPr>
        <w:t>Хуштадинская</w:t>
      </w:r>
      <w:r w:rsidRPr="00E46771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68639E">
        <w:rPr>
          <w:rFonts w:ascii="Times New Roman" w:hAnsi="Times New Roman"/>
          <w:sz w:val="24"/>
          <w:szCs w:val="24"/>
        </w:rPr>
        <w:t xml:space="preserve"> – детский сад» </w:t>
      </w:r>
    </w:p>
    <w:p w:rsidR="00E958B8" w:rsidRDefault="00E958B8" w:rsidP="00E958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958B8" w:rsidRPr="004D597C" w:rsidRDefault="00E958B8" w:rsidP="00E958B8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597C">
        <w:rPr>
          <w:rFonts w:ascii="Times New Roman" w:hAnsi="Times New Roman"/>
          <w:b/>
          <w:sz w:val="24"/>
          <w:szCs w:val="24"/>
          <w:lang w:val="uk-UA"/>
        </w:rPr>
        <w:t>ДИРЕКТО</w:t>
      </w:r>
      <w:r w:rsidR="004D597C">
        <w:rPr>
          <w:rFonts w:ascii="Times New Roman" w:hAnsi="Times New Roman"/>
          <w:b/>
          <w:sz w:val="24"/>
          <w:szCs w:val="24"/>
          <w:lang w:val="uk-UA"/>
        </w:rPr>
        <w:t xml:space="preserve">Р </w:t>
      </w:r>
      <w:proofErr w:type="spellStart"/>
      <w:r w:rsidR="0068639E">
        <w:rPr>
          <w:rFonts w:ascii="Times New Roman" w:hAnsi="Times New Roman"/>
          <w:b/>
          <w:sz w:val="24"/>
          <w:szCs w:val="24"/>
          <w:lang w:val="uk-UA"/>
        </w:rPr>
        <w:t>Омаров</w:t>
      </w:r>
      <w:proofErr w:type="spellEnd"/>
      <w:r w:rsidR="006863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68639E">
        <w:rPr>
          <w:rFonts w:ascii="Times New Roman" w:hAnsi="Times New Roman"/>
          <w:b/>
          <w:sz w:val="24"/>
          <w:szCs w:val="24"/>
          <w:lang w:val="uk-UA"/>
        </w:rPr>
        <w:t>Шамиль</w:t>
      </w:r>
      <w:proofErr w:type="spellEnd"/>
      <w:r w:rsidR="0068639E">
        <w:rPr>
          <w:rFonts w:ascii="Times New Roman" w:hAnsi="Times New Roman"/>
          <w:b/>
          <w:sz w:val="24"/>
          <w:szCs w:val="24"/>
          <w:lang w:val="uk-UA"/>
        </w:rPr>
        <w:t xml:space="preserve"> Абдулаевич</w:t>
      </w:r>
    </w:p>
    <w:p w:rsidR="00E958B8" w:rsidRPr="004D597C" w:rsidRDefault="00E958B8" w:rsidP="00E958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958B8" w:rsidRPr="004D597C" w:rsidRDefault="00E958B8" w:rsidP="00E958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D597C">
        <w:rPr>
          <w:rFonts w:ascii="Times New Roman" w:hAnsi="Times New Roman"/>
          <w:b/>
          <w:sz w:val="24"/>
          <w:szCs w:val="24"/>
          <w:lang w:val="uk-UA"/>
        </w:rPr>
        <w:t>циклограмма</w:t>
      </w:r>
      <w:proofErr w:type="spellEnd"/>
    </w:p>
    <w:p w:rsidR="00E958B8" w:rsidRPr="004D597C" w:rsidRDefault="005438DE" w:rsidP="00E958B8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68639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-201</w:t>
      </w:r>
      <w:r w:rsidR="0068639E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E958B8" w:rsidRPr="004D597C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E958B8" w:rsidRDefault="00E958B8" w:rsidP="00E958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B8" w:rsidRPr="00273FA5" w:rsidRDefault="00E958B8" w:rsidP="00E958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73FA5">
        <w:rPr>
          <w:rFonts w:ascii="Times New Roman" w:hAnsi="Times New Roman"/>
          <w:b/>
          <w:bCs/>
          <w:sz w:val="24"/>
          <w:szCs w:val="24"/>
        </w:rPr>
        <w:t>Ежедневный цикл</w:t>
      </w:r>
      <w:r>
        <w:rPr>
          <w:rFonts w:ascii="Times New Roman" w:hAnsi="Times New Roman"/>
          <w:b/>
          <w:bCs/>
          <w:sz w:val="24"/>
          <w:szCs w:val="24"/>
        </w:rPr>
        <w:t xml:space="preserve">  работы директора школы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Постановка целей на день.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Определение приоритетных дел.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Планирование рабочего времени.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Резервирование времени для непредвиденных дел.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Выполнение рабочего плана на день.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Контроль исполнения заданий и поручений.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Выдача новых заданий и поручений.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Работа со средствами массовой информации и с корреспонденцией.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Встреча с дежурным учителем и администратором. Обмен информацией о событиях и происшествиях текущего дня.</w:t>
      </w:r>
    </w:p>
    <w:p w:rsidR="00E958B8" w:rsidRPr="00273FA5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Рефлексия дня. Обзор и фиксация итогов истекшего дня.</w:t>
      </w:r>
    </w:p>
    <w:p w:rsidR="00E958B8" w:rsidRDefault="00E958B8" w:rsidP="00E958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3FA5">
        <w:rPr>
          <w:rFonts w:ascii="Times New Roman" w:hAnsi="Times New Roman"/>
          <w:sz w:val="24"/>
          <w:szCs w:val="24"/>
        </w:rPr>
        <w:t>Составление плана на следующий день.</w:t>
      </w:r>
    </w:p>
    <w:p w:rsidR="00E958B8" w:rsidRPr="00C208DF" w:rsidRDefault="00E958B8" w:rsidP="00E958B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08DF">
        <w:rPr>
          <w:rFonts w:ascii="Times New Roman" w:hAnsi="Times New Roman"/>
          <w:b/>
          <w:sz w:val="28"/>
          <w:szCs w:val="28"/>
        </w:rPr>
        <w:t xml:space="preserve"> основные направления работы директора школы</w:t>
      </w:r>
    </w:p>
    <w:p w:rsidR="00E958B8" w:rsidRPr="00037589" w:rsidRDefault="00E958B8" w:rsidP="00E958B8">
      <w:pPr>
        <w:autoSpaceDE w:val="0"/>
        <w:spacing w:after="0" w:line="20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976"/>
        <w:gridCol w:w="710"/>
        <w:gridCol w:w="2835"/>
      </w:tblGrid>
      <w:tr w:rsidR="00E958B8" w:rsidRPr="00733118" w:rsidTr="005438DE">
        <w:tc>
          <w:tcPr>
            <w:tcW w:w="5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71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 xml:space="preserve">Направления работы </w:t>
            </w:r>
          </w:p>
        </w:tc>
      </w:tr>
      <w:tr w:rsidR="00E958B8" w:rsidRPr="00733118" w:rsidTr="005438DE">
        <w:tc>
          <w:tcPr>
            <w:tcW w:w="5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уроки и подготовка к ним</w:t>
            </w:r>
          </w:p>
        </w:tc>
        <w:tc>
          <w:tcPr>
            <w:tcW w:w="71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хозяйственные дела</w:t>
            </w:r>
          </w:p>
        </w:tc>
      </w:tr>
      <w:tr w:rsidR="00E958B8" w:rsidRPr="00733118" w:rsidTr="005438DE">
        <w:tc>
          <w:tcPr>
            <w:tcW w:w="5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71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текущие дела</w:t>
            </w:r>
          </w:p>
        </w:tc>
      </w:tr>
      <w:tr w:rsidR="00E958B8" w:rsidRPr="00733118" w:rsidTr="005438DE">
        <w:tc>
          <w:tcPr>
            <w:tcW w:w="5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71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совещания</w:t>
            </w:r>
            <w:proofErr w:type="gramStart"/>
            <w:r w:rsidRPr="0073311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3118">
              <w:rPr>
                <w:rFonts w:ascii="Times New Roman" w:hAnsi="Times New Roman"/>
                <w:sz w:val="24"/>
                <w:szCs w:val="24"/>
              </w:rPr>
              <w:t xml:space="preserve"> собрания</w:t>
            </w:r>
          </w:p>
        </w:tc>
      </w:tr>
      <w:tr w:rsidR="00E958B8" w:rsidRPr="00733118" w:rsidTr="005438DE">
        <w:tc>
          <w:tcPr>
            <w:tcW w:w="5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1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118">
              <w:rPr>
                <w:rFonts w:ascii="Times New Roman" w:hAnsi="Times New Roman"/>
                <w:sz w:val="24"/>
                <w:szCs w:val="24"/>
              </w:rPr>
              <w:t>деловые поездки</w:t>
            </w:r>
          </w:p>
        </w:tc>
      </w:tr>
    </w:tbl>
    <w:p w:rsidR="00E958B8" w:rsidRPr="00273FA5" w:rsidRDefault="00E958B8" w:rsidP="00E958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Недельный цикл</w:t>
      </w:r>
      <w:r w:rsidRPr="00273FA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работы директора школы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5953"/>
        <w:gridCol w:w="1134"/>
      </w:tblGrid>
      <w:tr w:rsidR="00E958B8" w:rsidRPr="00733118" w:rsidTr="005438DE">
        <w:tc>
          <w:tcPr>
            <w:tcW w:w="2660" w:type="dxa"/>
            <w:vMerge w:val="restart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b/>
                <w:lang w:val="uk-UA"/>
              </w:rPr>
            </w:pPr>
            <w:r w:rsidRPr="0073311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  <w:r w:rsidRPr="00733118">
              <w:rPr>
                <w:b/>
                <w:lang w:val="uk-UA"/>
              </w:rPr>
              <w:t xml:space="preserve"> 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b/>
                <w:lang w:val="uk-UA"/>
              </w:rPr>
            </w:pPr>
            <w:r w:rsidRPr="00733118">
              <w:rPr>
                <w:b/>
                <w:lang w:val="uk-UA"/>
              </w:rPr>
              <w:t xml:space="preserve">День 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b/>
                <w:lang w:val="uk-UA"/>
              </w:rPr>
              <w:t>организационно-педагогических</w:t>
            </w:r>
            <w:proofErr w:type="spellEnd"/>
            <w:r w:rsidRPr="00733118">
              <w:rPr>
                <w:b/>
                <w:lang w:val="uk-UA"/>
              </w:rPr>
              <w:t xml:space="preserve"> и </w:t>
            </w:r>
            <w:proofErr w:type="spellStart"/>
            <w:r w:rsidRPr="00733118">
              <w:rPr>
                <w:b/>
                <w:lang w:val="uk-UA"/>
              </w:rPr>
              <w:t>методических</w:t>
            </w:r>
            <w:proofErr w:type="spellEnd"/>
            <w:r w:rsidRPr="00733118">
              <w:rPr>
                <w:b/>
                <w:lang w:val="uk-UA"/>
              </w:rPr>
              <w:t xml:space="preserve"> </w:t>
            </w:r>
            <w:proofErr w:type="spellStart"/>
            <w:r w:rsidRPr="00733118">
              <w:rPr>
                <w:b/>
                <w:lang w:val="uk-UA"/>
              </w:rPr>
              <w:t>мероприятий</w:t>
            </w:r>
            <w:proofErr w:type="spellEnd"/>
            <w:r w:rsidRPr="007331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E958B8" w:rsidRPr="00037589" w:rsidRDefault="00E958B8" w:rsidP="005438DE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административное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совещание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037589">
              <w:rPr>
                <w:rFonts w:ascii="Times New Roman" w:hAnsi="Times New Roman"/>
                <w:sz w:val="24"/>
                <w:szCs w:val="24"/>
              </w:rPr>
              <w:t>обмен оперативной информацией, корректировка целей, планов и действий адм</w:t>
            </w:r>
            <w:r w:rsidR="005438DE">
              <w:rPr>
                <w:rFonts w:ascii="Times New Roman" w:hAnsi="Times New Roman"/>
                <w:sz w:val="24"/>
                <w:szCs w:val="24"/>
              </w:rPr>
              <w:t>инистративных работников на неделю</w:t>
            </w:r>
            <w:r w:rsidRPr="0003758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совещания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 при директоре, при завучах,</w:t>
            </w:r>
            <w:r w:rsidR="00E54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E540F8">
              <w:rPr>
                <w:rFonts w:ascii="Times New Roman" w:hAnsi="Times New Roman"/>
                <w:sz w:val="24"/>
                <w:szCs w:val="24"/>
                <w:lang w:val="uk-UA"/>
              </w:rPr>
              <w:t>отделе</w:t>
            </w:r>
            <w:proofErr w:type="spellEnd"/>
            <w:r w:rsidR="00E54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540F8">
              <w:rPr>
                <w:rFonts w:ascii="Times New Roman" w:hAnsi="Times New Roman"/>
                <w:sz w:val="24"/>
                <w:szCs w:val="24"/>
                <w:lang w:val="uk-UA"/>
              </w:rPr>
              <w:t>образования</w:t>
            </w:r>
            <w:proofErr w:type="spellEnd"/>
            <w:r w:rsidR="00E540F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семинары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педсовет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037589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  <w:proofErr w:type="gramStart"/>
            <w:r w:rsidRPr="000375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собеседование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учителями, </w:t>
            </w: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воспитателями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участие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коллективных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формах </w:t>
            </w: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методической</w:t>
            </w:r>
            <w:proofErr w:type="spellEnd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прием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беседы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с родителями</w:t>
            </w:r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 w:val="restart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11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b/>
                <w:lang w:val="uk-UA"/>
              </w:rPr>
            </w:pPr>
            <w:r w:rsidRPr="00733118">
              <w:rPr>
                <w:b/>
                <w:lang w:val="uk-UA"/>
              </w:rPr>
              <w:t xml:space="preserve">День 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118">
              <w:rPr>
                <w:b/>
                <w:lang w:val="uk-UA"/>
              </w:rPr>
              <w:t>контроля за УВП</w:t>
            </w:r>
          </w:p>
        </w:tc>
        <w:tc>
          <w:tcPr>
            <w:tcW w:w="5953" w:type="dxa"/>
          </w:tcPr>
          <w:p w:rsidR="00E958B8" w:rsidRPr="00037589" w:rsidRDefault="00E958B8" w:rsidP="005438D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37589">
              <w:rPr>
                <w:rFonts w:ascii="Times New Roman" w:hAnsi="Times New Roman"/>
                <w:lang w:val="uk-UA"/>
              </w:rPr>
              <w:t>посещение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уроков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37589">
              <w:rPr>
                <w:rFonts w:ascii="Times New Roman" w:hAnsi="Times New Roman"/>
                <w:lang w:val="uk-UA"/>
              </w:rPr>
              <w:t>анализ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выполнения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программ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37589">
              <w:rPr>
                <w:rFonts w:ascii="Times New Roman" w:hAnsi="Times New Roman"/>
                <w:lang w:val="uk-UA"/>
              </w:rPr>
              <w:t>анализ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состояния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преподавание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учебных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предметов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37589">
              <w:rPr>
                <w:rFonts w:ascii="Times New Roman" w:hAnsi="Times New Roman"/>
                <w:lang w:val="uk-UA"/>
              </w:rPr>
              <w:t>проверка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школьной</w:t>
            </w:r>
            <w:proofErr w:type="spellEnd"/>
            <w:r w:rsidRPr="0003758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37589">
              <w:rPr>
                <w:rFonts w:ascii="Times New Roman" w:hAnsi="Times New Roman"/>
                <w:lang w:val="uk-UA"/>
              </w:rPr>
              <w:t>документации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spacing w:after="0" w:line="240" w:lineRule="auto"/>
              <w:ind w:left="-103"/>
              <w:rPr>
                <w:rFonts w:ascii="Times New Roman" w:hAnsi="Times New Roman"/>
              </w:rPr>
            </w:pPr>
            <w:r w:rsidRPr="00037589">
              <w:rPr>
                <w:rFonts w:ascii="Times New Roman" w:hAnsi="Times New Roman"/>
              </w:rPr>
              <w:t xml:space="preserve">  работа школьной библиотеки</w:t>
            </w: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037589">
              <w:rPr>
                <w:rFonts w:ascii="Times New Roman" w:hAnsi="Times New Roman"/>
              </w:rPr>
              <w:t>дежурство по школе</w:t>
            </w: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037589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прием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беседы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с родителями</w:t>
            </w:r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 w:val="restart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11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b/>
                <w:lang w:val="uk-UA"/>
              </w:rPr>
            </w:pPr>
            <w:r w:rsidRPr="00733118">
              <w:rPr>
                <w:b/>
                <w:lang w:val="uk-UA"/>
              </w:rPr>
              <w:t xml:space="preserve"> День 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b/>
                <w:lang w:val="uk-UA"/>
              </w:rPr>
              <w:t>работы</w:t>
            </w:r>
            <w:proofErr w:type="spellEnd"/>
            <w:r w:rsidRPr="00733118">
              <w:rPr>
                <w:b/>
                <w:lang w:val="uk-UA"/>
              </w:rPr>
              <w:t xml:space="preserve"> с </w:t>
            </w:r>
            <w:proofErr w:type="spellStart"/>
            <w:r w:rsidRPr="00733118">
              <w:rPr>
                <w:b/>
                <w:lang w:val="uk-UA"/>
              </w:rPr>
              <w:t>родительской</w:t>
            </w:r>
            <w:proofErr w:type="spellEnd"/>
            <w:r w:rsidRPr="00733118">
              <w:rPr>
                <w:b/>
                <w:lang w:val="uk-UA"/>
              </w:rPr>
              <w:t xml:space="preserve"> </w:t>
            </w:r>
            <w:proofErr w:type="spellStart"/>
            <w:r w:rsidRPr="00733118">
              <w:rPr>
                <w:b/>
                <w:lang w:val="uk-UA"/>
              </w:rPr>
              <w:t>общественностью</w:t>
            </w:r>
            <w:proofErr w:type="spellEnd"/>
            <w:r w:rsidRPr="00733118">
              <w:rPr>
                <w:b/>
                <w:lang w:val="uk-UA"/>
              </w:rPr>
              <w:t xml:space="preserve"> и </w:t>
            </w:r>
            <w:proofErr w:type="spellStart"/>
            <w:r w:rsidRPr="00733118">
              <w:rPr>
                <w:b/>
                <w:lang w:val="uk-UA"/>
              </w:rPr>
              <w:t>ученическим</w:t>
            </w:r>
            <w:proofErr w:type="spellEnd"/>
            <w:r w:rsidRPr="00733118">
              <w:rPr>
                <w:b/>
                <w:lang w:val="uk-UA"/>
              </w:rPr>
              <w:t xml:space="preserve"> колективом и </w:t>
            </w:r>
            <w:proofErr w:type="spellStart"/>
            <w:r w:rsidRPr="00733118">
              <w:rPr>
                <w:b/>
                <w:lang w:val="uk-UA"/>
              </w:rPr>
              <w:t>детскими</w:t>
            </w:r>
            <w:proofErr w:type="spellEnd"/>
            <w:r w:rsidRPr="00733118">
              <w:rPr>
                <w:b/>
                <w:lang w:val="uk-UA"/>
              </w:rPr>
              <w:t xml:space="preserve"> </w:t>
            </w:r>
            <w:proofErr w:type="spellStart"/>
            <w:r w:rsidRPr="00733118">
              <w:rPr>
                <w:b/>
                <w:lang w:val="uk-UA"/>
              </w:rPr>
              <w:t>организациями</w:t>
            </w:r>
            <w:proofErr w:type="spellEnd"/>
            <w:r w:rsidRPr="007331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E958B8" w:rsidRPr="00037589" w:rsidRDefault="00E958B8" w:rsidP="005438DE">
            <w:pPr>
              <w:spacing w:after="0" w:line="240" w:lineRule="auto"/>
              <w:ind w:right="-113"/>
            </w:pP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заседание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общешкольного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родительського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комитета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участие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мероприятиях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детских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ученических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мероприятиях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беседы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с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классными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руководителями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>,</w:t>
            </w: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беседы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с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учащимися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посещение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внеклассных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мероприятий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общешкольные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классные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родительские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собрания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прием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беседы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с родителями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 w:val="restart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11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b/>
                <w:lang w:val="uk-UA"/>
              </w:rPr>
            </w:pPr>
            <w:r w:rsidRPr="00733118">
              <w:rPr>
                <w:b/>
                <w:lang w:val="uk-UA"/>
              </w:rPr>
              <w:t xml:space="preserve">День 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b/>
                <w:lang w:val="uk-UA"/>
              </w:rPr>
              <w:t>административно-хозяйственной</w:t>
            </w:r>
            <w:proofErr w:type="spellEnd"/>
            <w:r w:rsidRPr="00733118">
              <w:rPr>
                <w:b/>
                <w:lang w:val="uk-UA"/>
              </w:rPr>
              <w:t xml:space="preserve"> </w:t>
            </w:r>
            <w:proofErr w:type="spellStart"/>
            <w:r w:rsidRPr="00733118">
              <w:rPr>
                <w:b/>
                <w:lang w:val="uk-UA"/>
              </w:rPr>
              <w:t>работы</w:t>
            </w:r>
            <w:proofErr w:type="spellEnd"/>
          </w:p>
        </w:tc>
        <w:tc>
          <w:tcPr>
            <w:tcW w:w="5953" w:type="dxa"/>
          </w:tcPr>
          <w:p w:rsidR="00E958B8" w:rsidRPr="00037589" w:rsidRDefault="005438DE" w:rsidP="005438DE">
            <w:pPr>
              <w:spacing w:after="0" w:line="240" w:lineRule="auto"/>
              <w:ind w:right="-113"/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заседание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общешкольного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родительського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комитета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проверка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соблюдения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тренований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санитарно-гигиенического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режима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>, правил ТБ</w:t>
            </w: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решение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финансово-хозяйственных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вопросов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с</w:t>
            </w:r>
            <w:r w:rsidR="00E540F8">
              <w:rPr>
                <w:rFonts w:ascii="Times New Roman" w:hAnsi="Times New Roman"/>
                <w:lang w:val="uk-UA"/>
              </w:rPr>
              <w:t>овещание</w:t>
            </w:r>
            <w:proofErr w:type="spellEnd"/>
            <w:r w:rsidR="00E540F8">
              <w:rPr>
                <w:rFonts w:ascii="Times New Roman" w:hAnsi="Times New Roman"/>
                <w:lang w:val="uk-UA"/>
              </w:rPr>
              <w:t xml:space="preserve"> с </w:t>
            </w:r>
            <w:proofErr w:type="spellStart"/>
            <w:r w:rsidR="00E540F8">
              <w:rPr>
                <w:rFonts w:ascii="Times New Roman" w:hAnsi="Times New Roman"/>
                <w:lang w:val="uk-UA"/>
              </w:rPr>
              <w:t>завхозом</w:t>
            </w:r>
            <w:proofErr w:type="spellEnd"/>
            <w:r w:rsidR="00E540F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="00E540F8">
              <w:rPr>
                <w:rFonts w:ascii="Times New Roman" w:hAnsi="Times New Roman"/>
                <w:lang w:val="uk-UA"/>
              </w:rPr>
              <w:t>работником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школьной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столовой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прием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беседы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с родителями</w:t>
            </w:r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 w:val="restart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11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b/>
                <w:lang w:val="uk-UA"/>
              </w:rPr>
            </w:pPr>
            <w:r w:rsidRPr="00733118">
              <w:rPr>
                <w:b/>
                <w:lang w:val="uk-UA"/>
              </w:rPr>
              <w:t xml:space="preserve">День 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733118">
              <w:rPr>
                <w:b/>
                <w:lang w:val="uk-UA"/>
              </w:rPr>
              <w:t>самообразования</w:t>
            </w:r>
            <w:proofErr w:type="spellEnd"/>
            <w:r w:rsidRPr="00733118">
              <w:rPr>
                <w:b/>
                <w:lang w:val="uk-UA"/>
              </w:rPr>
              <w:t xml:space="preserve"> и </w:t>
            </w:r>
            <w:proofErr w:type="spellStart"/>
            <w:r w:rsidRPr="00733118">
              <w:rPr>
                <w:b/>
                <w:lang w:val="uk-UA"/>
              </w:rPr>
              <w:t>презентации</w:t>
            </w:r>
            <w:proofErr w:type="spellEnd"/>
            <w:r w:rsidRPr="00733118">
              <w:rPr>
                <w:b/>
                <w:lang w:val="uk-UA"/>
              </w:rPr>
              <w:t xml:space="preserve"> </w:t>
            </w:r>
            <w:proofErr w:type="spellStart"/>
            <w:r w:rsidRPr="00733118">
              <w:rPr>
                <w:b/>
                <w:lang w:val="uk-UA"/>
              </w:rPr>
              <w:t>школы</w:t>
            </w:r>
            <w:proofErr w:type="spellEnd"/>
            <w:r w:rsidRPr="00733118">
              <w:rPr>
                <w:b/>
                <w:lang w:val="uk-UA"/>
              </w:rPr>
              <w:t xml:space="preserve"> </w:t>
            </w:r>
          </w:p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118">
              <w:rPr>
                <w:b/>
                <w:lang w:val="uk-UA"/>
              </w:rPr>
              <w:t xml:space="preserve">в </w:t>
            </w:r>
            <w:proofErr w:type="spellStart"/>
            <w:r w:rsidRPr="00733118">
              <w:rPr>
                <w:b/>
                <w:lang w:val="uk-UA"/>
              </w:rPr>
              <w:t>государственных</w:t>
            </w:r>
            <w:proofErr w:type="spellEnd"/>
            <w:r w:rsidRPr="00733118">
              <w:rPr>
                <w:b/>
                <w:lang w:val="uk-UA"/>
              </w:rPr>
              <w:t xml:space="preserve"> </w:t>
            </w:r>
            <w:proofErr w:type="spellStart"/>
            <w:r w:rsidRPr="00733118">
              <w:rPr>
                <w:b/>
                <w:lang w:val="uk-UA"/>
              </w:rPr>
              <w:t>учреждениях</w:t>
            </w:r>
            <w:proofErr w:type="spellEnd"/>
          </w:p>
        </w:tc>
        <w:tc>
          <w:tcPr>
            <w:tcW w:w="5953" w:type="dxa"/>
          </w:tcPr>
          <w:p w:rsidR="00E958B8" w:rsidRPr="00037589" w:rsidRDefault="005438DE" w:rsidP="005438DE">
            <w:pPr>
              <w:spacing w:after="0" w:line="240" w:lineRule="auto"/>
              <w:ind w:right="-113"/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анализ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планирование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работы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школы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на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следующую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неделю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участие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совещаниях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семинарах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работа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с нормативними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директивными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документами</w:t>
            </w: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  <w:vMerge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подготовка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приказов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958B8" w:rsidRPr="00733118" w:rsidRDefault="00E958B8" w:rsidP="005438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прием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беседы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с родителями</w:t>
            </w:r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58B8" w:rsidRPr="00733118" w:rsidTr="005438DE">
        <w:tc>
          <w:tcPr>
            <w:tcW w:w="2660" w:type="dxa"/>
          </w:tcPr>
          <w:p w:rsidR="00E958B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E958B8" w:rsidRPr="00ED4CD6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4CD6">
              <w:rPr>
                <w:rFonts w:ascii="Times New Roman" w:hAnsi="Times New Roman"/>
                <w:b/>
                <w:sz w:val="20"/>
                <w:szCs w:val="20"/>
              </w:rPr>
              <w:t>Санитарный день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онтроь за санитарно-эпиднмиологическом состоянии ОУ</w:t>
            </w:r>
          </w:p>
        </w:tc>
        <w:tc>
          <w:tcPr>
            <w:tcW w:w="5953" w:type="dxa"/>
          </w:tcPr>
          <w:p w:rsidR="00E958B8" w:rsidRDefault="00E958B8" w:rsidP="005438DE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проверка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соблюдения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тренований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санитарно-гигиенического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режима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>, правил ТБ</w:t>
            </w:r>
          </w:p>
          <w:p w:rsidR="00E958B8" w:rsidRPr="00037589" w:rsidRDefault="00E958B8" w:rsidP="005438DE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037589">
              <w:rPr>
                <w:rFonts w:ascii="Times New Roman" w:hAnsi="Times New Roman"/>
                <w:sz w:val="24"/>
                <w:szCs w:val="24"/>
              </w:rPr>
              <w:t>работа со школьной документацией</w:t>
            </w:r>
            <w:proofErr w:type="gramStart"/>
            <w:r w:rsidRPr="000375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33118">
              <w:rPr>
                <w:rFonts w:ascii="Times New Roman" w:hAnsi="Times New Roman"/>
                <w:lang w:val="uk-UA"/>
              </w:rPr>
              <w:t>участие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мероприятиях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детских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ученических</w:t>
            </w:r>
            <w:proofErr w:type="spellEnd"/>
            <w:r w:rsidRPr="0073311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33118">
              <w:rPr>
                <w:rFonts w:ascii="Times New Roman" w:hAnsi="Times New Roman"/>
                <w:lang w:val="uk-UA"/>
              </w:rPr>
              <w:t>мероприятиях</w:t>
            </w:r>
            <w:proofErr w:type="spellEnd"/>
          </w:p>
          <w:p w:rsidR="00303917" w:rsidRPr="00303917" w:rsidRDefault="00303917" w:rsidP="003039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0391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Вспомогательные вопросы для планирования работы на следующую неделю:  </w:t>
            </w:r>
          </w:p>
          <w:p w:rsidR="00303917" w:rsidRPr="00303917" w:rsidRDefault="00303917" w:rsidP="00303917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contextualSpacing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0391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 чем необходимо сконцентрироваться в первую очередь (ключевая </w:t>
            </w:r>
            <w:r w:rsidRPr="00303917">
              <w:rPr>
                <w:rFonts w:ascii="Times New Roman" w:hAnsi="Times New Roman"/>
                <w:sz w:val="28"/>
                <w:szCs w:val="28"/>
              </w:rPr>
              <w:t>задача)?</w:t>
            </w:r>
          </w:p>
          <w:p w:rsidR="00303917" w:rsidRPr="00303917" w:rsidRDefault="00303917" w:rsidP="0030391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7" w:after="0" w:line="331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3917">
              <w:rPr>
                <w:rFonts w:ascii="Times New Roman" w:hAnsi="Times New Roman"/>
                <w:sz w:val="28"/>
                <w:szCs w:val="28"/>
              </w:rPr>
              <w:t>Какая задача потребует наибольших затрат времени?</w:t>
            </w:r>
          </w:p>
          <w:p w:rsidR="00303917" w:rsidRPr="00303917" w:rsidRDefault="00303917" w:rsidP="0030391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4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3917">
              <w:rPr>
                <w:rFonts w:ascii="Times New Roman" w:hAnsi="Times New Roman"/>
                <w:sz w:val="28"/>
                <w:szCs w:val="28"/>
              </w:rPr>
              <w:t>Какую работу вы лично будете выполнять в первую очередь?</w:t>
            </w:r>
          </w:p>
          <w:p w:rsidR="00303917" w:rsidRPr="00303917" w:rsidRDefault="00303917" w:rsidP="0030391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4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3917">
              <w:rPr>
                <w:rFonts w:ascii="Times New Roman" w:hAnsi="Times New Roman"/>
                <w:sz w:val="28"/>
                <w:szCs w:val="28"/>
              </w:rPr>
              <w:t>С каким объемом работы вы реально справитесь?</w:t>
            </w:r>
          </w:p>
          <w:p w:rsidR="00303917" w:rsidRPr="00303917" w:rsidRDefault="00303917" w:rsidP="0030391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4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3917">
              <w:rPr>
                <w:rFonts w:ascii="Times New Roman" w:hAnsi="Times New Roman"/>
                <w:sz w:val="28"/>
                <w:szCs w:val="28"/>
              </w:rPr>
              <w:t>Какие дела необходимо завершить?</w:t>
            </w:r>
          </w:p>
          <w:p w:rsidR="00303917" w:rsidRPr="00303917" w:rsidRDefault="00303917" w:rsidP="0030391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29" w:after="0" w:line="317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391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 каким нерешенным вопросам следует приступить (возможные задачи и </w:t>
            </w:r>
            <w:r w:rsidRPr="00303917">
              <w:rPr>
                <w:rFonts w:ascii="Times New Roman" w:hAnsi="Times New Roman"/>
                <w:sz w:val="28"/>
                <w:szCs w:val="28"/>
              </w:rPr>
              <w:t>пути их решения)?</w:t>
            </w:r>
          </w:p>
          <w:p w:rsidR="00303917" w:rsidRPr="00303917" w:rsidRDefault="00303917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3917" w:rsidRPr="00733118" w:rsidRDefault="00303917" w:rsidP="005438D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E958B8" w:rsidRPr="00733118" w:rsidRDefault="00E958B8" w:rsidP="005438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58B8" w:rsidRPr="000A5FAA" w:rsidRDefault="00E958B8" w:rsidP="00E958B8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5FAA">
        <w:rPr>
          <w:rFonts w:ascii="Times New Roman" w:hAnsi="Times New Roman"/>
          <w:b/>
          <w:bCs/>
          <w:i/>
          <w:iCs/>
          <w:sz w:val="28"/>
          <w:szCs w:val="28"/>
        </w:rPr>
        <w:t>Четвертной цикл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работы директора школы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60"/>
      </w:tblGrid>
      <w:tr w:rsidR="00E958B8" w:rsidTr="005438DE">
        <w:tc>
          <w:tcPr>
            <w:tcW w:w="10260" w:type="dxa"/>
          </w:tcPr>
          <w:p w:rsidR="00E958B8" w:rsidRPr="00553529" w:rsidRDefault="00E958B8" w:rsidP="005438DE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5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Первая четверть.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Приказ о распределении функциональных обязанностей.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 xml:space="preserve">Отчеты </w:t>
            </w:r>
            <w:r w:rsidR="0071694B">
              <w:rPr>
                <w:rFonts w:ascii="Times New Roman" w:hAnsi="Times New Roman"/>
              </w:rPr>
              <w:t xml:space="preserve"> объединенны</w:t>
            </w:r>
            <w:proofErr w:type="gramStart"/>
            <w:r w:rsidR="0071694B">
              <w:rPr>
                <w:rFonts w:ascii="Times New Roman" w:hAnsi="Times New Roman"/>
              </w:rPr>
              <w:t>й(</w:t>
            </w:r>
            <w:proofErr w:type="gramEnd"/>
            <w:r w:rsidR="0071694B">
              <w:rPr>
                <w:rFonts w:ascii="Times New Roman" w:hAnsi="Times New Roman"/>
              </w:rPr>
              <w:t xml:space="preserve"> ОШ, РИК и т.п.)</w:t>
            </w:r>
            <w:r w:rsidRPr="00553529">
              <w:rPr>
                <w:rFonts w:ascii="Times New Roman" w:hAnsi="Times New Roman"/>
              </w:rPr>
              <w:t>, по бланкам строгой отчетности, о летней оздоровительной кампании.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Тарификация.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Анализ трудоустройства выпускников 9-х, 11-х классов.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Анализ состояния детского травматизма, правонарушений и преступлений.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Организация питания.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Анализ итогов диспансеризации.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Подготовка школы к зиме.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Инф</w:t>
            </w:r>
            <w:r w:rsidR="004D597C">
              <w:rPr>
                <w:rFonts w:ascii="Times New Roman" w:hAnsi="Times New Roman"/>
              </w:rPr>
              <w:t xml:space="preserve">ормация о выполнении Закона </w:t>
            </w:r>
            <w:r w:rsidRPr="00553529">
              <w:rPr>
                <w:rFonts w:ascii="Times New Roman" w:hAnsi="Times New Roman"/>
              </w:rPr>
              <w:t>«Об образовании</w:t>
            </w:r>
            <w:r w:rsidR="004D597C">
              <w:rPr>
                <w:rFonts w:ascii="Times New Roman" w:hAnsi="Times New Roman"/>
              </w:rPr>
              <w:t xml:space="preserve"> в РФ</w:t>
            </w:r>
            <w:r w:rsidRPr="00553529">
              <w:rPr>
                <w:rFonts w:ascii="Times New Roman" w:hAnsi="Times New Roman"/>
              </w:rPr>
              <w:t xml:space="preserve">». 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 xml:space="preserve">Формирование </w:t>
            </w:r>
            <w:r w:rsidR="004D597C">
              <w:rPr>
                <w:rFonts w:ascii="Times New Roman" w:hAnsi="Times New Roman"/>
              </w:rPr>
              <w:t>школьного  совета родителей</w:t>
            </w:r>
            <w:r w:rsidRPr="00553529">
              <w:rPr>
                <w:rFonts w:ascii="Times New Roman" w:hAnsi="Times New Roman"/>
              </w:rPr>
              <w:t>, совета школы, совета старшеклассников.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День учителя.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Распоряжение об окончании первой четверти и порядке работы в каникулы.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Анализ итогов работы школы в первую четверть.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Педсовет</w:t>
            </w:r>
            <w:r w:rsidRPr="0055352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E958B8" w:rsidTr="005438DE">
        <w:tc>
          <w:tcPr>
            <w:tcW w:w="10260" w:type="dxa"/>
          </w:tcPr>
          <w:p w:rsidR="00E958B8" w:rsidRPr="00553529" w:rsidRDefault="00E958B8" w:rsidP="005438DE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53529">
              <w:rPr>
                <w:rFonts w:ascii="Times New Roman" w:hAnsi="Times New Roman"/>
                <w:b/>
                <w:bCs/>
                <w:sz w:val="24"/>
                <w:szCs w:val="24"/>
              </w:rPr>
              <w:t>Вторая четверть</w:t>
            </w:r>
            <w:r w:rsidRPr="005535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Подготовка к текущей аттестации.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Работа  молодых специалистов.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Инвентаризация. Составление актов на списание.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Подготовка к конкурсу «Учитель года».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Административные контрольные работы за первое полугодие.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Распоряжение об окончании второй четверти и порядке работы школы в зимние каникулы.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Анализ итогов работы школы за первое полугодие.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Педсовет.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E958B8" w:rsidTr="005438DE">
        <w:tc>
          <w:tcPr>
            <w:tcW w:w="10260" w:type="dxa"/>
          </w:tcPr>
          <w:p w:rsidR="00E958B8" w:rsidRPr="00553529" w:rsidRDefault="00E958B8" w:rsidP="005438DE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529">
              <w:rPr>
                <w:rFonts w:ascii="Times New Roman" w:hAnsi="Times New Roman"/>
                <w:b/>
                <w:bCs/>
                <w:sz w:val="24"/>
                <w:szCs w:val="24"/>
              </w:rPr>
              <w:t>Третья четверть.</w:t>
            </w:r>
          </w:p>
          <w:p w:rsidR="00E958B8" w:rsidRPr="00553529" w:rsidRDefault="00E958B8" w:rsidP="004D597C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 xml:space="preserve">Заявки по </w:t>
            </w:r>
            <w:r w:rsidR="004D597C">
              <w:rPr>
                <w:rFonts w:ascii="Times New Roman" w:hAnsi="Times New Roman"/>
              </w:rPr>
              <w:t>учебникам</w:t>
            </w:r>
            <w:r w:rsidRPr="00553529">
              <w:rPr>
                <w:rFonts w:ascii="Times New Roman" w:hAnsi="Times New Roman"/>
              </w:rPr>
              <w:t>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Разработка и выдача заданий по подготовке к текущему ремонту школы.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 xml:space="preserve">Собеседование с завучами и руководителями МО по вопросам  организации индивидуальной работы с </w:t>
            </w:r>
            <w:r w:rsidR="004D597C">
              <w:rPr>
                <w:rFonts w:ascii="Times New Roman" w:hAnsi="Times New Roman"/>
              </w:rPr>
              <w:t>об</w:t>
            </w:r>
            <w:r w:rsidRPr="00553529">
              <w:rPr>
                <w:rFonts w:ascii="Times New Roman" w:hAnsi="Times New Roman"/>
              </w:rPr>
              <w:t>уча</w:t>
            </w:r>
            <w:r w:rsidR="004D597C">
              <w:rPr>
                <w:rFonts w:ascii="Times New Roman" w:hAnsi="Times New Roman"/>
              </w:rPr>
              <w:t>ю</w:t>
            </w:r>
            <w:r w:rsidRPr="00553529">
              <w:rPr>
                <w:rFonts w:ascii="Times New Roman" w:hAnsi="Times New Roman"/>
              </w:rPr>
              <w:t>щим</w:t>
            </w:r>
            <w:r w:rsidR="004D597C">
              <w:rPr>
                <w:rFonts w:ascii="Times New Roman" w:hAnsi="Times New Roman"/>
              </w:rPr>
              <w:t xml:space="preserve">ися, имеющими пробелы в знаниях и </w:t>
            </w:r>
            <w:proofErr w:type="gramStart"/>
            <w:r w:rsidR="004D597C">
              <w:rPr>
                <w:rFonts w:ascii="Times New Roman" w:hAnsi="Times New Roman"/>
              </w:rPr>
              <w:t>с</w:t>
            </w:r>
            <w:proofErr w:type="gramEnd"/>
            <w:r w:rsidR="004D597C">
              <w:rPr>
                <w:rFonts w:ascii="Times New Roman" w:hAnsi="Times New Roman"/>
              </w:rPr>
              <w:t xml:space="preserve"> обучающимися с ОВЗ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Распоряжение об окончании третьей четверти и порядке работы школы в весенние каникулы.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Анализ итогов работы школы за третью четверть.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Педсовет.</w:t>
            </w:r>
          </w:p>
          <w:p w:rsidR="00E958B8" w:rsidRPr="00553529" w:rsidRDefault="005438DE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График отпусков работников.</w:t>
            </w:r>
          </w:p>
        </w:tc>
      </w:tr>
      <w:tr w:rsidR="00E958B8" w:rsidTr="005438DE">
        <w:tc>
          <w:tcPr>
            <w:tcW w:w="10260" w:type="dxa"/>
          </w:tcPr>
          <w:p w:rsidR="00E958B8" w:rsidRPr="00553529" w:rsidRDefault="00E958B8" w:rsidP="005438DE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5352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Четвертая четверть</w:t>
            </w:r>
            <w:r w:rsidRPr="005535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Подготовка к празднованию Дня Победы.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Подготовка и организация экзаменов.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Рассмотрение материалов на освобождение от экзаменов по болезни.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Разработка и выдача заданий по подготовке школы к новому учебному году.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 xml:space="preserve">Прием </w:t>
            </w:r>
            <w:proofErr w:type="gramStart"/>
            <w:r w:rsidR="004D597C">
              <w:rPr>
                <w:rFonts w:ascii="Times New Roman" w:hAnsi="Times New Roman"/>
              </w:rPr>
              <w:t>об</w:t>
            </w:r>
            <w:r w:rsidRPr="00553529">
              <w:rPr>
                <w:rFonts w:ascii="Times New Roman" w:hAnsi="Times New Roman"/>
              </w:rPr>
              <w:t>уча</w:t>
            </w:r>
            <w:r w:rsidR="004D597C">
              <w:rPr>
                <w:rFonts w:ascii="Times New Roman" w:hAnsi="Times New Roman"/>
              </w:rPr>
              <w:t>ю</w:t>
            </w:r>
            <w:r w:rsidRPr="00553529">
              <w:rPr>
                <w:rFonts w:ascii="Times New Roman" w:hAnsi="Times New Roman"/>
              </w:rPr>
              <w:t>щихся</w:t>
            </w:r>
            <w:proofErr w:type="gramEnd"/>
            <w:r w:rsidRPr="00553529">
              <w:rPr>
                <w:rFonts w:ascii="Times New Roman" w:hAnsi="Times New Roman"/>
              </w:rPr>
              <w:t xml:space="preserve"> в 1, 10  классы.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 xml:space="preserve">Планирование летнего отдыха, оздоровления и летней практики </w:t>
            </w:r>
            <w:proofErr w:type="gramStart"/>
            <w:r w:rsidR="004D597C">
              <w:rPr>
                <w:rFonts w:ascii="Times New Roman" w:hAnsi="Times New Roman"/>
              </w:rPr>
              <w:t>об</w:t>
            </w:r>
            <w:r w:rsidRPr="00553529">
              <w:rPr>
                <w:rFonts w:ascii="Times New Roman" w:hAnsi="Times New Roman"/>
              </w:rPr>
              <w:t>уча</w:t>
            </w:r>
            <w:r w:rsidR="004D597C">
              <w:rPr>
                <w:rFonts w:ascii="Times New Roman" w:hAnsi="Times New Roman"/>
              </w:rPr>
              <w:t>ю</w:t>
            </w:r>
            <w:r w:rsidRPr="00553529">
              <w:rPr>
                <w:rFonts w:ascii="Times New Roman" w:hAnsi="Times New Roman"/>
              </w:rPr>
              <w:t>щихся</w:t>
            </w:r>
            <w:proofErr w:type="gramEnd"/>
            <w:r w:rsidRPr="00553529">
              <w:rPr>
                <w:rFonts w:ascii="Times New Roman" w:hAnsi="Times New Roman"/>
              </w:rPr>
              <w:t>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Распределение учебной нагрузки.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Планирование работы на следующий учебный год.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Педсовет по анализу итогов работы школы за учебный год.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 xml:space="preserve">Педсовет по переводу </w:t>
            </w:r>
            <w:proofErr w:type="gramStart"/>
            <w:r w:rsidR="004D597C">
              <w:rPr>
                <w:rFonts w:ascii="Times New Roman" w:hAnsi="Times New Roman"/>
              </w:rPr>
              <w:t>об</w:t>
            </w:r>
            <w:r w:rsidRPr="00553529">
              <w:rPr>
                <w:rFonts w:ascii="Times New Roman" w:hAnsi="Times New Roman"/>
              </w:rPr>
              <w:t>уча</w:t>
            </w:r>
            <w:r w:rsidR="004D597C">
              <w:rPr>
                <w:rFonts w:ascii="Times New Roman" w:hAnsi="Times New Roman"/>
              </w:rPr>
              <w:t>ю</w:t>
            </w:r>
            <w:r w:rsidRPr="00553529">
              <w:rPr>
                <w:rFonts w:ascii="Times New Roman" w:hAnsi="Times New Roman"/>
              </w:rPr>
              <w:t>щихся</w:t>
            </w:r>
            <w:proofErr w:type="gramEnd"/>
            <w:r w:rsidRPr="00553529">
              <w:rPr>
                <w:rFonts w:ascii="Times New Roman" w:hAnsi="Times New Roman"/>
              </w:rPr>
              <w:t xml:space="preserve"> и допуску к итоговой аттестации.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Подготовка к выпускному вечеру.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Отчет директора перед общественностью (по итогам года).</w:t>
            </w:r>
          </w:p>
          <w:p w:rsidR="005438DE" w:rsidRPr="00553529" w:rsidRDefault="005438DE" w:rsidP="005438DE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553529">
              <w:rPr>
                <w:rFonts w:ascii="Times New Roman" w:hAnsi="Times New Roman"/>
              </w:rPr>
              <w:t>Подготовка материалов к награждению.</w:t>
            </w:r>
          </w:p>
          <w:p w:rsidR="00E958B8" w:rsidRPr="00553529" w:rsidRDefault="00E958B8" w:rsidP="005438DE">
            <w:pPr>
              <w:spacing w:after="0" w:line="240" w:lineRule="auto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958B8" w:rsidRDefault="00E958B8" w:rsidP="00E958B8">
      <w:pPr>
        <w:tabs>
          <w:tab w:val="left" w:pos="1005"/>
          <w:tab w:val="center" w:pos="490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958B8" w:rsidRPr="00E8239E" w:rsidRDefault="00E958B8" w:rsidP="00E958B8">
      <w:pPr>
        <w:tabs>
          <w:tab w:val="left" w:pos="1005"/>
          <w:tab w:val="center" w:pos="490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E5C00">
        <w:rPr>
          <w:rFonts w:ascii="Times New Roman" w:hAnsi="Times New Roman"/>
          <w:b/>
        </w:rPr>
        <w:t xml:space="preserve">ПЛАН РАБОТЫ ДИРЕКТОРА ШКОЛЫ </w:t>
      </w:r>
      <w:r w:rsidR="005438DE">
        <w:rPr>
          <w:rFonts w:ascii="Times New Roman" w:hAnsi="Times New Roman"/>
          <w:b/>
        </w:rPr>
        <w:t xml:space="preserve">  НА 201</w:t>
      </w:r>
      <w:r w:rsidR="000C6329">
        <w:rPr>
          <w:rFonts w:ascii="Times New Roman" w:hAnsi="Times New Roman"/>
          <w:b/>
        </w:rPr>
        <w:t>8</w:t>
      </w:r>
      <w:r w:rsidR="005438DE">
        <w:rPr>
          <w:rFonts w:ascii="Times New Roman" w:hAnsi="Times New Roman"/>
          <w:b/>
        </w:rPr>
        <w:t>- 201</w:t>
      </w:r>
      <w:r w:rsidR="000C6329">
        <w:rPr>
          <w:rFonts w:ascii="Times New Roman" w:hAnsi="Times New Roman"/>
          <w:b/>
        </w:rPr>
        <w:t>9</w:t>
      </w:r>
      <w:r w:rsidRPr="00BE5C00">
        <w:rPr>
          <w:rFonts w:ascii="Times New Roman" w:hAnsi="Times New Roman"/>
          <w:b/>
        </w:rPr>
        <w:t xml:space="preserve">  УЧЕБНЫЙ ГОД</w:t>
      </w:r>
      <w:r w:rsidRPr="00BE5C00">
        <w:rPr>
          <w:rFonts w:ascii="Times New Roman" w:hAnsi="Times New Roman"/>
        </w:rPr>
        <w:t xml:space="preserve">                                                        </w:t>
      </w:r>
    </w:p>
    <w:tbl>
      <w:tblPr>
        <w:tblW w:w="2011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97"/>
        <w:gridCol w:w="69"/>
        <w:gridCol w:w="56"/>
        <w:gridCol w:w="3975"/>
        <w:gridCol w:w="1980"/>
        <w:gridCol w:w="3060"/>
        <w:gridCol w:w="3060"/>
        <w:gridCol w:w="3060"/>
        <w:gridCol w:w="3060"/>
      </w:tblGrid>
      <w:tr w:rsidR="00E958B8" w:rsidRPr="00BE5C00" w:rsidTr="00174920">
        <w:trPr>
          <w:gridAfter w:val="3"/>
          <w:wAfter w:w="9180" w:type="dxa"/>
          <w:trHeight w:val="63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5C00">
              <w:rPr>
                <w:rFonts w:ascii="Times New Roman" w:hAnsi="Times New Roman"/>
                <w:b/>
              </w:rPr>
              <w:t>направление работы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5C00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C00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5C00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3F04CC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04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Август </w:t>
            </w:r>
          </w:p>
        </w:tc>
      </w:tr>
      <w:tr w:rsidR="00E958B8" w:rsidRPr="00BE5C00" w:rsidTr="00174920">
        <w:trPr>
          <w:gridAfter w:val="3"/>
          <w:wAfter w:w="9180" w:type="dxa"/>
          <w:trHeight w:val="530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управление.</w:t>
            </w: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Приёмка школы.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5438DE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E958B8" w:rsidRPr="00BE5C00">
              <w:rPr>
                <w:rFonts w:ascii="Times New Roman" w:hAnsi="Times New Roman"/>
              </w:rPr>
              <w:t>.08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Готовность школы к новому учебному году</w:t>
            </w:r>
          </w:p>
        </w:tc>
      </w:tr>
      <w:tr w:rsidR="00E958B8" w:rsidRPr="00BE5C00" w:rsidTr="00174920">
        <w:trPr>
          <w:gridAfter w:val="3"/>
          <w:wAfter w:w="9180" w:type="dxa"/>
          <w:trHeight w:val="886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Инновационная деятельность: собеседование с учителями по изменению учебных планов,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CC7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</w:t>
            </w:r>
            <w:r w:rsidR="00CC7E6C">
              <w:rPr>
                <w:rFonts w:ascii="Times New Roman" w:hAnsi="Times New Roman"/>
              </w:rPr>
              <w:t>7</w:t>
            </w:r>
            <w:r w:rsidRPr="00BE5C00">
              <w:rPr>
                <w:rFonts w:ascii="Times New Roman" w:hAnsi="Times New Roman"/>
              </w:rPr>
              <w:t>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совместно с зам. по 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Планирование работы школы (корректировка плана).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Режим работы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20.08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совместно с зам. по УВР, 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Собеседование с заместителями по УВР, ВР, </w:t>
            </w:r>
            <w:r>
              <w:rPr>
                <w:rFonts w:ascii="Times New Roman" w:hAnsi="Times New Roman"/>
              </w:rPr>
              <w:t>завхозом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24, 30.08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Августовский педсовет «Анализ работы за прошедший год и задачи на новый учебный год.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5438DE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958B8" w:rsidRPr="00BE5C00">
              <w:rPr>
                <w:rFonts w:ascii="Times New Roman" w:hAnsi="Times New Roman"/>
              </w:rPr>
              <w:t>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совместно с зам. по 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Августовск</w:t>
            </w:r>
            <w:r>
              <w:rPr>
                <w:rFonts w:ascii="Times New Roman" w:hAnsi="Times New Roman"/>
              </w:rPr>
              <w:t>ая конференция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подготовка с </w:t>
            </w:r>
            <w:r>
              <w:rPr>
                <w:rFonts w:ascii="Times New Roman" w:hAnsi="Times New Roman"/>
              </w:rPr>
              <w:t>15</w:t>
            </w:r>
            <w:r w:rsidRPr="00BE5C00">
              <w:rPr>
                <w:rFonts w:ascii="Times New Roman" w:hAnsi="Times New Roman"/>
              </w:rPr>
              <w:t>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активное участие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График дежурства учителей, учащихся, техперсонала, прочих сотрудников, администрации.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CC7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7E6C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>.08.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ПК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Административное совещание.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кадрами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Новые </w:t>
            </w:r>
            <w:r w:rsidRPr="00BE5C00">
              <w:rPr>
                <w:rFonts w:ascii="Times New Roman" w:hAnsi="Times New Roman"/>
              </w:rPr>
              <w:t xml:space="preserve"> специалисты: их приём, собеседование, приказ о назначении.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25.08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982E2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таковы имеются 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Приём и оформление на работу новых сотрудников.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31.08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982E2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таковы имеются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Распределение кабинетов, их подготовка к работе.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982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</w:t>
            </w:r>
            <w:r w:rsidR="007162D0">
              <w:rPr>
                <w:rFonts w:ascii="Times New Roman" w:hAnsi="Times New Roman"/>
              </w:rPr>
              <w:t>3</w:t>
            </w:r>
            <w:r w:rsidRPr="00BE5C00">
              <w:rPr>
                <w:rFonts w:ascii="Times New Roman" w:hAnsi="Times New Roman"/>
              </w:rPr>
              <w:t>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13.08 смотр кабинетов перед приёмкой школы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по НСОТ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УВР, ВР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608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Школьная документация: готовность к новому учебному году.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24, 31.08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7162D0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совместно с </w:t>
            </w:r>
            <w:r w:rsidR="007162D0">
              <w:rPr>
                <w:rFonts w:ascii="Times New Roman" w:hAnsi="Times New Roman"/>
              </w:rPr>
              <w:t>з</w:t>
            </w:r>
            <w:r w:rsidR="007162D0" w:rsidRPr="00BE5C00">
              <w:rPr>
                <w:rFonts w:ascii="Times New Roman" w:hAnsi="Times New Roman"/>
              </w:rPr>
              <w:t>ам. по УВР, ВР</w:t>
            </w:r>
            <w:r w:rsidRPr="00BE5C00">
              <w:rPr>
                <w:rFonts w:ascii="Times New Roman" w:hAnsi="Times New Roman"/>
              </w:rPr>
              <w:t xml:space="preserve"> 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468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Движение учащихся за лето.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24, 31.08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367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Тарификация, приказы к тарификации.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29.08 – 15.09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600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Приказы, регламентирующие начало учебного года.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7162D0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E958B8" w:rsidRPr="00BE5C00">
              <w:rPr>
                <w:rFonts w:ascii="Times New Roman" w:hAnsi="Times New Roman"/>
              </w:rPr>
              <w:t xml:space="preserve"> – 31.08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552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к публичному отчётному докладу.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уточнения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531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Сведения о трудоустройстве выпускников 9-х, 11-х классов.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собеседование с </w:t>
            </w:r>
            <w:proofErr w:type="spellStart"/>
            <w:r w:rsidRPr="00BE5C00">
              <w:rPr>
                <w:rFonts w:ascii="Times New Roman" w:hAnsi="Times New Roman"/>
              </w:rPr>
              <w:t>кл</w:t>
            </w:r>
            <w:proofErr w:type="spellEnd"/>
            <w:r w:rsidRPr="00BE5C00">
              <w:rPr>
                <w:rFonts w:ascii="Times New Roman" w:hAnsi="Times New Roman"/>
              </w:rPr>
              <w:t>. рук.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Отчетность</w:t>
            </w: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Учебники (наличие, обеспечение)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28.08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библиотекарем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Кабинеты: готовность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15.08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санитарное состояние, методическое обеспечение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Расписание занятий.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до.31.08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учителями, имеющими особые пожелания по расписанию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личных дел обучающихся в 1 классе.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Запись в алфавитную книгу.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31.08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Проверка сроков действия договоров по хоз. деятельности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29.08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совместно с </w:t>
            </w:r>
            <w:r>
              <w:rPr>
                <w:rFonts w:ascii="Times New Roman" w:hAnsi="Times New Roman"/>
              </w:rPr>
              <w:t>завхозом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Проверка готовности материально </w:t>
            </w:r>
            <w:proofErr w:type="gramStart"/>
            <w:r w:rsidRPr="00BE5C00">
              <w:rPr>
                <w:rFonts w:ascii="Times New Roman" w:hAnsi="Times New Roman"/>
              </w:rPr>
              <w:t>-т</w:t>
            </w:r>
            <w:proofErr w:type="gramEnd"/>
            <w:r w:rsidRPr="00BE5C00">
              <w:rPr>
                <w:rFonts w:ascii="Times New Roman" w:hAnsi="Times New Roman"/>
              </w:rPr>
              <w:t>ехнической базы к новому учебному году.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месяца, до 29.08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совместно с за</w:t>
            </w:r>
            <w:r>
              <w:rPr>
                <w:rFonts w:ascii="Times New Roman" w:hAnsi="Times New Roman"/>
              </w:rPr>
              <w:t>вхозом</w:t>
            </w:r>
            <w:r w:rsidRPr="00BE5C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E5C00">
              <w:rPr>
                <w:rFonts w:ascii="Times New Roman" w:hAnsi="Times New Roman"/>
              </w:rPr>
              <w:t>зав. кабинетами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92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Методическая работа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Вводные инструктажи по охране труда, пожарной и электр</w:t>
            </w:r>
            <w:proofErr w:type="gramStart"/>
            <w:r w:rsidRPr="00BE5C00">
              <w:rPr>
                <w:rFonts w:ascii="Times New Roman" w:hAnsi="Times New Roman"/>
              </w:rPr>
              <w:t>о-</w:t>
            </w:r>
            <w:proofErr w:type="gramEnd"/>
            <w:r w:rsidRPr="00BE5C00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30.08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ответственные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805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498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Уточнение расписания 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01 -.06.09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Месячник по профилактике детского дорожного травматизма.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7162D0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</w:t>
            </w:r>
            <w:r w:rsidR="007162D0">
              <w:rPr>
                <w:rFonts w:ascii="Times New Roman" w:hAnsi="Times New Roman"/>
              </w:rPr>
              <w:t>3</w:t>
            </w:r>
            <w:r w:rsidRPr="00BE5C00">
              <w:rPr>
                <w:rFonts w:ascii="Times New Roman" w:hAnsi="Times New Roman"/>
              </w:rPr>
              <w:t xml:space="preserve"> -30.09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E5C00">
              <w:rPr>
                <w:rFonts w:ascii="Times New Roman" w:hAnsi="Times New Roman"/>
              </w:rPr>
              <w:t>ответственные</w:t>
            </w:r>
            <w:proofErr w:type="gramEnd"/>
            <w:r w:rsidRPr="00BE5C00">
              <w:rPr>
                <w:rFonts w:ascii="Times New Roman" w:hAnsi="Times New Roman"/>
              </w:rPr>
              <w:t xml:space="preserve"> зам. по ВР и руководитель отряда ЮИД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4C4ED3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Организация, планирование: дополнительное образование, обучение на дому.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7162D0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</w:t>
            </w:r>
            <w:r w:rsidR="007162D0">
              <w:rPr>
                <w:rFonts w:ascii="Times New Roman" w:hAnsi="Times New Roman"/>
              </w:rPr>
              <w:t>4</w:t>
            </w:r>
            <w:r w:rsidRPr="00BE5C00">
              <w:rPr>
                <w:rFonts w:ascii="Times New Roman" w:hAnsi="Times New Roman"/>
              </w:rPr>
              <w:t xml:space="preserve"> – 0</w:t>
            </w:r>
            <w:r w:rsidR="007162D0">
              <w:rPr>
                <w:rFonts w:ascii="Times New Roman" w:hAnsi="Times New Roman"/>
              </w:rPr>
              <w:t>8</w:t>
            </w:r>
            <w:r w:rsidRPr="00BE5C00">
              <w:rPr>
                <w:rFonts w:ascii="Times New Roman" w:hAnsi="Times New Roman"/>
              </w:rPr>
              <w:t>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совместно с зам. по УВР, 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Формирование органов самоуправления.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7162D0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</w:t>
            </w:r>
            <w:r w:rsidR="007162D0">
              <w:rPr>
                <w:rFonts w:ascii="Times New Roman" w:hAnsi="Times New Roman"/>
              </w:rPr>
              <w:t>5</w:t>
            </w:r>
            <w:r w:rsidRPr="00BE5C00">
              <w:rPr>
                <w:rFonts w:ascii="Times New Roman" w:hAnsi="Times New Roman"/>
              </w:rPr>
              <w:t>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1.Ученического совета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С</w:t>
            </w:r>
            <w:r w:rsidRPr="00BE5C00">
              <w:rPr>
                <w:rFonts w:ascii="Times New Roman" w:hAnsi="Times New Roman"/>
              </w:rPr>
              <w:t>овета</w:t>
            </w:r>
            <w:r>
              <w:rPr>
                <w:rFonts w:ascii="Times New Roman" w:hAnsi="Times New Roman"/>
              </w:rPr>
              <w:t xml:space="preserve">  школы 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3.Совета  родителей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4.Детской организации 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Родительские собрания.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проведение, посещение, формирование родительских комитетов классов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Связь с другими учебными заведениями, с социальными партнёрами.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заключение договоров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по русскому языку, математике.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входной контроль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Учащиеся «группы риска»: организация работы с этими школьниками.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7162D0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</w:t>
            </w:r>
            <w:r w:rsidR="007162D0">
              <w:rPr>
                <w:rFonts w:ascii="Times New Roman" w:hAnsi="Times New Roman"/>
              </w:rPr>
              <w:t>3</w:t>
            </w:r>
            <w:r w:rsidRPr="00BE5C00">
              <w:rPr>
                <w:rFonts w:ascii="Times New Roman" w:hAnsi="Times New Roman"/>
              </w:rPr>
              <w:t>- 10.09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совместно с </w:t>
            </w:r>
            <w:proofErr w:type="spellStart"/>
            <w:r w:rsidRPr="00BE5C00">
              <w:rPr>
                <w:rFonts w:ascii="Times New Roman" w:hAnsi="Times New Roman"/>
              </w:rPr>
              <w:t>соцпедагогом</w:t>
            </w:r>
            <w:proofErr w:type="spellEnd"/>
            <w:r w:rsidRPr="00BE5C00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br/>
            </w:r>
            <w:r w:rsidRPr="00BE5C00">
              <w:rPr>
                <w:rFonts w:ascii="Times New Roman" w:hAnsi="Times New Roman"/>
              </w:rPr>
              <w:t>списки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Олимпиады, конкурсы, смотры, общешкольные мероприятия (обсудить график проведения)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10.09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уточнение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 ( ситуации</w:t>
            </w:r>
            <w:proofErr w:type="gramStart"/>
            <w:r w:rsidRPr="00BE5C00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срок может измениться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605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4C4ED3" w:rsidRPr="00BE5C00" w:rsidTr="00174920">
        <w:trPr>
          <w:gridAfter w:val="8"/>
          <w:wAfter w:w="18320" w:type="dxa"/>
          <w:trHeight w:val="230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ED3" w:rsidRPr="005F64F7" w:rsidRDefault="004C4ED3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кадрами</w:t>
            </w:r>
            <w:r w:rsidRPr="005F64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зам. по УВР: отчётность учителя, точки контроля.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21.09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УВР, 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Личные дела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7162D0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0</w:t>
            </w:r>
            <w:r w:rsidR="007162D0">
              <w:rPr>
                <w:rFonts w:ascii="Times New Roman" w:hAnsi="Times New Roman"/>
              </w:rPr>
              <w:t>8</w:t>
            </w:r>
            <w:r w:rsidRPr="00BE5C00">
              <w:rPr>
                <w:rFonts w:ascii="Times New Roman" w:hAnsi="Times New Roman"/>
              </w:rPr>
              <w:t>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сверки со списками на 05.09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Приказы по учащимся, режиму работы.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7162D0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01, 0</w:t>
            </w:r>
            <w:r w:rsidR="007162D0">
              <w:rPr>
                <w:rFonts w:ascii="Times New Roman" w:hAnsi="Times New Roman"/>
              </w:rPr>
              <w:t>3</w:t>
            </w:r>
            <w:r w:rsidRPr="00BE5C00">
              <w:rPr>
                <w:rFonts w:ascii="Times New Roman" w:hAnsi="Times New Roman"/>
              </w:rPr>
              <w:t>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Личные дела сотрудников.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30.09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</w:t>
            </w:r>
          </w:p>
        </w:tc>
      </w:tr>
      <w:tr w:rsidR="00E958B8" w:rsidRPr="00BE5C00" w:rsidTr="00174920">
        <w:trPr>
          <w:gridAfter w:val="3"/>
          <w:wAfter w:w="9180" w:type="dxa"/>
          <w:trHeight w:val="897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Дополнения в трудовые договоры согласно новой тарификации.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58B8" w:rsidRPr="00BE5C00" w:rsidRDefault="00E958B8" w:rsidP="007162D0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</w:t>
            </w:r>
            <w:r w:rsidR="007162D0">
              <w:rPr>
                <w:rFonts w:ascii="Times New Roman" w:hAnsi="Times New Roman"/>
              </w:rPr>
              <w:t>29</w:t>
            </w:r>
            <w:r w:rsidRPr="00BE5C00">
              <w:rPr>
                <w:rFonts w:ascii="Times New Roman" w:hAnsi="Times New Roman"/>
              </w:rPr>
              <w:t>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trHeight w:val="934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Отчётность 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Отчёт на начало года.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УО</w:t>
            </w:r>
          </w:p>
        </w:tc>
      </w:tr>
      <w:tr w:rsidR="00E958B8" w:rsidRPr="00BE5C00" w:rsidTr="00174920">
        <w:trPr>
          <w:gridAfter w:val="3"/>
          <w:wAfter w:w="9180" w:type="dxa"/>
          <w:trHeight w:val="55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Объёмные показатели.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Методическая работа: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BE5C00">
              <w:rPr>
                <w:rFonts w:ascii="Times New Roman" w:hAnsi="Times New Roman"/>
              </w:rPr>
              <w:lastRenderedPageBreak/>
              <w:t xml:space="preserve">организация работы </w:t>
            </w:r>
            <w:proofErr w:type="spellStart"/>
            <w:r w:rsidRPr="00BE5C00">
              <w:rPr>
                <w:rFonts w:ascii="Times New Roman" w:hAnsi="Times New Roman"/>
              </w:rPr>
              <w:t>методсовета</w:t>
            </w:r>
            <w:proofErr w:type="spellEnd"/>
            <w:r w:rsidRPr="00BE5C00">
              <w:rPr>
                <w:rFonts w:ascii="Times New Roman" w:hAnsi="Times New Roman"/>
              </w:rPr>
              <w:t>, МО,  рабочие программы учителя, предметные недели, отчёты, график выполнения практической части программы.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lastRenderedPageBreak/>
              <w:t xml:space="preserve">в соотв. с планом </w:t>
            </w:r>
            <w:r w:rsidRPr="00BE5C00">
              <w:rPr>
                <w:rFonts w:ascii="Times New Roman" w:hAnsi="Times New Roman"/>
              </w:rPr>
              <w:lastRenderedPageBreak/>
              <w:t>ВШК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lastRenderedPageBreak/>
              <w:t>собеседование с зам. по 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Дежурство учителей, учащихся, администрации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соотв. с планом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Горячее питание.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EF1D68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– 0</w:t>
            </w:r>
            <w:r w:rsidR="00EF1D68">
              <w:rPr>
                <w:rFonts w:ascii="Times New Roman" w:hAnsi="Times New Roman"/>
              </w:rPr>
              <w:t>8</w:t>
            </w:r>
            <w:r w:rsidRPr="00BE5C00">
              <w:rPr>
                <w:rFonts w:ascii="Times New Roman" w:hAnsi="Times New Roman"/>
              </w:rPr>
              <w:t>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F1D6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оз</w:t>
            </w:r>
            <w:proofErr w:type="spellEnd"/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Классные журналы 1,4,5, 10, 11 классы.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28.09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изучение указаний, ведение</w:t>
            </w:r>
          </w:p>
        </w:tc>
      </w:tr>
      <w:tr w:rsidR="00E958B8" w:rsidRPr="00BE5C00" w:rsidTr="00174920">
        <w:trPr>
          <w:gridAfter w:val="3"/>
          <w:wAfter w:w="9180" w:type="dxa"/>
          <w:trHeight w:val="1302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ко Дню учителя.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EF1D68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 w:rsidR="00EF1D68">
              <w:rPr>
                <w:rFonts w:ascii="Times New Roman" w:hAnsi="Times New Roman"/>
              </w:rPr>
              <w:t>4</w:t>
            </w:r>
            <w:r w:rsidRPr="00BE5C00">
              <w:rPr>
                <w:rFonts w:ascii="Times New Roman" w:hAnsi="Times New Roman"/>
              </w:rPr>
              <w:t xml:space="preserve"> – </w:t>
            </w:r>
            <w:r w:rsidR="00EF1D68">
              <w:rPr>
                <w:rFonts w:ascii="Times New Roman" w:hAnsi="Times New Roman"/>
              </w:rPr>
              <w:t>29</w:t>
            </w:r>
            <w:r w:rsidRPr="00BE5C00">
              <w:rPr>
                <w:rFonts w:ascii="Times New Roman" w:hAnsi="Times New Roman"/>
              </w:rPr>
              <w:t>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зам. по ВР, 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Техника безопасности: ознакомление с правилами, приказы.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trHeight w:val="903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Инструктивно – методические рекомендации к проведению занятий по ПДД.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05.09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182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Финансово – хозяйственная деятельность</w:t>
            </w:r>
            <w:r w:rsidRPr="005F64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Контроль исполнения обязательств по заключенным договорам.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E5C00">
              <w:rPr>
                <w:rFonts w:ascii="Times New Roman" w:hAnsi="Times New Roman"/>
              </w:rPr>
              <w:t>Контроль за</w:t>
            </w:r>
            <w:proofErr w:type="gramEnd"/>
            <w:r w:rsidRPr="00BE5C00">
              <w:rPr>
                <w:rFonts w:ascii="Times New Roman" w:hAnsi="Times New Roman"/>
              </w:rPr>
              <w:t xml:space="preserve"> расходованием бюджетной сметы.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F1D68" w:rsidP="00EF1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месяца, до 29</w:t>
            </w:r>
            <w:r w:rsidR="00E958B8" w:rsidRPr="00BE5C00">
              <w:rPr>
                <w:rFonts w:ascii="Times New Roman" w:hAnsi="Times New Roman"/>
              </w:rPr>
              <w:t>.09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совместно с за</w:t>
            </w:r>
            <w:r>
              <w:rPr>
                <w:rFonts w:ascii="Times New Roman" w:hAnsi="Times New Roman"/>
              </w:rPr>
              <w:t>вхозом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День учителя.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F87AD1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</w:t>
            </w:r>
            <w:r w:rsidR="00F87AD1">
              <w:rPr>
                <w:rFonts w:ascii="Times New Roman" w:hAnsi="Times New Roman"/>
              </w:rPr>
              <w:t>5</w:t>
            </w:r>
            <w:r w:rsidRPr="00BE5C00">
              <w:rPr>
                <w:rFonts w:ascii="Times New Roman" w:hAnsi="Times New Roman"/>
              </w:rPr>
              <w:t>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Концерт, праздничные мероприятия, встреча с ветеранами педагогического труда.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Месячник по уборке территории.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– 31.10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Диагностические работы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  <w:r>
              <w:rPr>
                <w:rFonts w:ascii="Times New Roman" w:hAnsi="Times New Roman"/>
              </w:rPr>
              <w:br/>
            </w:r>
            <w:r w:rsidRPr="00BE5C00">
              <w:rPr>
                <w:rFonts w:ascii="Times New Roman" w:hAnsi="Times New Roman"/>
              </w:rPr>
              <w:t xml:space="preserve"> </w:t>
            </w:r>
            <w:proofErr w:type="gramStart"/>
            <w:r w:rsidRPr="00BE5C00">
              <w:rPr>
                <w:rFonts w:ascii="Times New Roman" w:hAnsi="Times New Roman"/>
              </w:rPr>
              <w:t xml:space="preserve">( </w:t>
            </w:r>
            <w:proofErr w:type="gramEnd"/>
            <w:r w:rsidRPr="00BE5C00">
              <w:rPr>
                <w:rFonts w:ascii="Times New Roman" w:hAnsi="Times New Roman"/>
              </w:rPr>
              <w:t>ситуации )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  <w:p w:rsidR="0018652A" w:rsidRPr="00BE5C00" w:rsidRDefault="0018652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плановой проверке в ноябре  выполнение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E958B8" w:rsidRPr="00BE5C00" w:rsidTr="00174920">
        <w:trPr>
          <w:gridAfter w:val="3"/>
          <w:wAfter w:w="9180" w:type="dxa"/>
          <w:trHeight w:val="623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к работе в зимних условиях.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Инвентаризация.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«Праздник осени»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ВР, педагог - организатор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Каникулы. План работы школы в каникулярное время.</w:t>
            </w: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</w:t>
            </w:r>
            <w:r w:rsidR="0071694B">
              <w:rPr>
                <w:rFonts w:ascii="Times New Roman" w:hAnsi="Times New Roman"/>
              </w:rPr>
              <w:t>ам. по 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кадрами.</w:t>
            </w: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Посещение уроков.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Повышение квалификации.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F87AD1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0</w:t>
            </w:r>
            <w:r w:rsidR="00F87AD1">
              <w:rPr>
                <w:rFonts w:ascii="Times New Roman" w:hAnsi="Times New Roman"/>
              </w:rPr>
              <w:t>6</w:t>
            </w:r>
            <w:r w:rsidRPr="00BE5C00">
              <w:rPr>
                <w:rFonts w:ascii="Times New Roman" w:hAnsi="Times New Roman"/>
              </w:rPr>
              <w:t>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уточнение тематики и сроков</w:t>
            </w:r>
          </w:p>
        </w:tc>
      </w:tr>
      <w:tr w:rsidR="00E958B8" w:rsidRPr="00BE5C00" w:rsidTr="00174920">
        <w:trPr>
          <w:gridAfter w:val="3"/>
          <w:wAfter w:w="9180" w:type="dxa"/>
          <w:trHeight w:val="615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Аттестация </w:t>
            </w:r>
            <w:proofErr w:type="spellStart"/>
            <w:r w:rsidRPr="00BE5C00">
              <w:rPr>
                <w:rFonts w:ascii="Times New Roman" w:hAnsi="Times New Roman"/>
              </w:rPr>
              <w:t>педкадров</w:t>
            </w:r>
            <w:proofErr w:type="spellEnd"/>
            <w:r w:rsidR="00B30074">
              <w:rPr>
                <w:rFonts w:ascii="Times New Roman" w:hAnsi="Times New Roman"/>
              </w:rPr>
              <w:t xml:space="preserve"> на соответствие занимаемой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10.10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документов в срок и качественно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</w:t>
            </w:r>
            <w:r w:rsidRPr="005F64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Приказы по основной деятельности.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пятница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Нормативные документы.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05,19.10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чтение, выводы и выписки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Информационные письма и приказы.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26.10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об окончании 1-ой четверти.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BE5C00">
              <w:rPr>
                <w:rFonts w:ascii="Times New Roman" w:hAnsi="Times New Roman"/>
              </w:rPr>
              <w:t>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УВР, ВР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51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Отчётность.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Приём отчёта за четверть в школе.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Сдача отчёта в УО.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ответственные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Преемственность в обучении.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25.10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Совещание учителей 5, 10 классов с учителями, выпустившими 4-ый класс, результаты мониторинга (или </w:t>
            </w:r>
            <w:proofErr w:type="spellStart"/>
            <w:r w:rsidRPr="00BE5C00">
              <w:rPr>
                <w:rFonts w:ascii="Times New Roman" w:hAnsi="Times New Roman"/>
              </w:rPr>
              <w:t>педконсилиум</w:t>
            </w:r>
            <w:proofErr w:type="spellEnd"/>
            <w:r w:rsidRPr="00BE5C00">
              <w:rPr>
                <w:rFonts w:ascii="Times New Roman" w:hAnsi="Times New Roman"/>
              </w:rPr>
              <w:t>)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Организация питания </w:t>
            </w:r>
            <w:proofErr w:type="gramStart"/>
            <w:r w:rsidRPr="00BE5C00">
              <w:rPr>
                <w:rFonts w:ascii="Times New Roman" w:hAnsi="Times New Roman"/>
              </w:rPr>
              <w:t>обучающихся</w:t>
            </w:r>
            <w:proofErr w:type="gramEnd"/>
            <w:r w:rsidRPr="00BE5C00">
              <w:rPr>
                <w:rFonts w:ascii="Times New Roman" w:hAnsi="Times New Roman"/>
              </w:rPr>
              <w:t>.</w:t>
            </w:r>
          </w:p>
          <w:p w:rsidR="0018652A" w:rsidRPr="00BE5C00" w:rsidRDefault="0018652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плановой проверке в ноябре  выполнение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постоянно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рейд комиссии  по питанию</w:t>
            </w:r>
          </w:p>
        </w:tc>
      </w:tr>
      <w:tr w:rsidR="00E958B8" w:rsidRPr="00BE5C00" w:rsidTr="00174920">
        <w:trPr>
          <w:gridAfter w:val="3"/>
          <w:wAfter w:w="9180" w:type="dxa"/>
          <w:trHeight w:val="731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Выполнение практической части программы. </w:t>
            </w: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успешности обучения.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Качество преподавания: мониторинг удовлетворённости.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Олимпиады, предметные  декады.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проведение,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E5C00">
              <w:rPr>
                <w:rFonts w:ascii="Times New Roman" w:hAnsi="Times New Roman"/>
              </w:rPr>
              <w:t>Контроль за</w:t>
            </w:r>
            <w:proofErr w:type="gramEnd"/>
            <w:r w:rsidRPr="00BE5C00">
              <w:rPr>
                <w:rFonts w:ascii="Times New Roman" w:hAnsi="Times New Roman"/>
              </w:rPr>
              <w:t xml:space="preserve"> работой с учащимися «группы риска»</w:t>
            </w: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17.10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635002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по </w:t>
            </w:r>
            <w:r w:rsidRPr="00BE5C00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>, педагог-орган.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Классные журналы 6, 7, 8 классы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35002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 w:rsidR="00635002">
              <w:rPr>
                <w:rFonts w:ascii="Times New Roman" w:hAnsi="Times New Roman"/>
              </w:rPr>
              <w:t>5</w:t>
            </w:r>
            <w:r w:rsidRPr="00BE5C00">
              <w:rPr>
                <w:rFonts w:ascii="Times New Roman" w:hAnsi="Times New Roman"/>
              </w:rPr>
              <w:t>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Ведение, выполнение программы, выставление оценок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23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Методическая работа.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8639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Формирование папки по органи</w:t>
            </w:r>
            <w:r>
              <w:rPr>
                <w:rFonts w:ascii="Times New Roman" w:hAnsi="Times New Roman"/>
              </w:rPr>
              <w:t xml:space="preserve">зации, подготовке </w:t>
            </w:r>
            <w:r w:rsidR="00B30074">
              <w:rPr>
                <w:rFonts w:ascii="Times New Roman" w:hAnsi="Times New Roman"/>
              </w:rPr>
              <w:t xml:space="preserve">и проведению </w:t>
            </w:r>
            <w:proofErr w:type="gramStart"/>
            <w:r w:rsidR="00B30074">
              <w:rPr>
                <w:rFonts w:ascii="Times New Roman" w:hAnsi="Times New Roman"/>
              </w:rPr>
              <w:t>КР</w:t>
            </w:r>
            <w:proofErr w:type="gramEnd"/>
            <w:r w:rsidR="00B30074">
              <w:rPr>
                <w:rFonts w:ascii="Times New Roman" w:hAnsi="Times New Roman"/>
              </w:rPr>
              <w:t>, ГИА, ЕГЭ в 201</w:t>
            </w:r>
            <w:r w:rsidR="0068639E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УВР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условий охраны труда на рабочем месте.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BE5C00">
              <w:rPr>
                <w:rFonts w:ascii="Times New Roman" w:hAnsi="Times New Roman"/>
              </w:rPr>
              <w:t xml:space="preserve"> -30.10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18652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по </w:t>
            </w:r>
            <w:r w:rsidR="00E958B8" w:rsidRPr="00BE5C00">
              <w:rPr>
                <w:rFonts w:ascii="Times New Roman" w:hAnsi="Times New Roman"/>
              </w:rPr>
              <w:t>ХЧ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68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Финансово – хозяйственная деятельность.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8639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Проект сметы на 201</w:t>
            </w:r>
            <w:r w:rsidR="0068639E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31.10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Работа школьного музея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E958B8" w:rsidRPr="00BE5C00" w:rsidTr="00174920">
        <w:trPr>
          <w:gridAfter w:val="3"/>
          <w:wAfter w:w="9180" w:type="dxa"/>
          <w:trHeight w:val="79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Родительские собрания.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 воспитательной работы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E5C00">
              <w:rPr>
                <w:rFonts w:ascii="Times New Roman" w:hAnsi="Times New Roman"/>
              </w:rPr>
              <w:t>классные</w:t>
            </w:r>
            <w:proofErr w:type="gramEnd"/>
            <w:r w:rsidRPr="00BE5C00">
              <w:rPr>
                <w:rFonts w:ascii="Times New Roman" w:hAnsi="Times New Roman"/>
              </w:rPr>
              <w:t>, посещение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 ( ситуации</w:t>
            </w:r>
            <w:proofErr w:type="gramStart"/>
            <w:r w:rsidRPr="00BE5C00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срок может измениться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Работа с </w:t>
            </w:r>
            <w:r w:rsidRPr="005F64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кадрами.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lastRenderedPageBreak/>
              <w:t>Посещение уроков.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УВР, 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Аттестация </w:t>
            </w:r>
            <w:proofErr w:type="spellStart"/>
            <w:r w:rsidRPr="00BE5C00">
              <w:rPr>
                <w:rFonts w:ascii="Times New Roman" w:hAnsi="Times New Roman"/>
              </w:rPr>
              <w:t>педкадров</w:t>
            </w:r>
            <w:proofErr w:type="spellEnd"/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10.11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документов в срок и качественно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с докумен</w:t>
            </w: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тами.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 xml:space="preserve"> о ведении классных журналов</w:t>
            </w:r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Соблюдение ведения номенклатурных дел.</w:t>
            </w: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23.11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150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Отчётность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Результаты УВП.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 УО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практической части программы.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конец четверти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к/</w:t>
            </w:r>
            <w:proofErr w:type="gramStart"/>
            <w:r w:rsidRPr="00BE5C00">
              <w:rPr>
                <w:rFonts w:ascii="Times New Roman" w:hAnsi="Times New Roman"/>
              </w:rPr>
              <w:t>р</w:t>
            </w:r>
            <w:proofErr w:type="gramEnd"/>
            <w:r w:rsidRPr="00BE5C00">
              <w:rPr>
                <w:rFonts w:ascii="Times New Roman" w:hAnsi="Times New Roman"/>
              </w:rPr>
              <w:t>, л/р, п/р и т.д.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успешности обучения.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зам. по 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35002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Классные журналы, журналы спецкурсов, факультативов, программ ДО, обучения на дому.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E5C00">
              <w:rPr>
                <w:rFonts w:ascii="Times New Roman" w:hAnsi="Times New Roman"/>
              </w:rPr>
              <w:t>.11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Тетради, дневники: ведение.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5C00">
              <w:rPr>
                <w:rFonts w:ascii="Times New Roman" w:hAnsi="Times New Roman"/>
              </w:rPr>
              <w:t>выборчно</w:t>
            </w:r>
            <w:proofErr w:type="spellEnd"/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Качество преподавания отдельных предметов.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посещение уроков, собеседование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Олимпиады, предметные  декады.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 УВР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проведение,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приказ,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участие в муниципальной </w:t>
            </w:r>
            <w:r>
              <w:rPr>
                <w:rFonts w:ascii="Times New Roman" w:hAnsi="Times New Roman"/>
              </w:rPr>
              <w:t xml:space="preserve"> </w:t>
            </w:r>
            <w:r w:rsidRPr="00BE5C00">
              <w:rPr>
                <w:rFonts w:ascii="Times New Roman" w:hAnsi="Times New Roman"/>
              </w:rPr>
              <w:t>олимпиаде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приказов за четверть.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635002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– 12.1</w:t>
            </w:r>
            <w:r w:rsidR="00E958B8" w:rsidRPr="00BE5C00">
              <w:rPr>
                <w:rFonts w:ascii="Times New Roman" w:hAnsi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Исполнительская дисциплина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Методическая работа.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Итоги 1-ой четверти.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01 - 03.11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анализ</w:t>
            </w:r>
          </w:p>
        </w:tc>
      </w:tr>
      <w:tr w:rsidR="00E958B8" w:rsidRPr="00BE5C00" w:rsidTr="00174920">
        <w:trPr>
          <w:gridAfter w:val="3"/>
          <w:wAfter w:w="9180" w:type="dxa"/>
          <w:trHeight w:val="773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МО, самообразование.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01 - 03.11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Обеспечение безопасности учащихся при организации экскурсий, вечеров отдыха, дискотек и других внешкольных и выездных мероприятий.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Приказы и сопроводительная документация.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Финансово – </w:t>
            </w:r>
            <w:proofErr w:type="gramStart"/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хозяйствен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proofErr w:type="gramEnd"/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деятельн</w:t>
            </w:r>
            <w:proofErr w:type="spellEnd"/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BE5C00">
              <w:rPr>
                <w:rFonts w:ascii="Times New Roman" w:hAnsi="Times New Roman"/>
              </w:rPr>
              <w:t>Проект сметы на 201</w:t>
            </w:r>
            <w:r w:rsidR="0068639E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 xml:space="preserve"> год.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уточнения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Перспективный план приобретения учебного оборудования и учебников.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создание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Работа школьного музея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Новогодние праздники.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 ВР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Подготовка, организация, проведение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Каникулы.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 ВР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Планирование работы.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успешности обучения.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Педсовет «Критерии современного урока»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Pr="00BE5C00">
              <w:rPr>
                <w:rFonts w:ascii="Times New Roman" w:hAnsi="Times New Roman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  <w:r>
              <w:rPr>
                <w:rFonts w:ascii="Times New Roman" w:hAnsi="Times New Roman"/>
              </w:rPr>
              <w:br/>
            </w:r>
            <w:r w:rsidRPr="00BE5C00">
              <w:rPr>
                <w:rFonts w:ascii="Times New Roman" w:hAnsi="Times New Roman"/>
              </w:rPr>
              <w:t xml:space="preserve"> </w:t>
            </w:r>
            <w:proofErr w:type="gramStart"/>
            <w:r w:rsidRPr="00BE5C00">
              <w:rPr>
                <w:rFonts w:ascii="Times New Roman" w:hAnsi="Times New Roman"/>
              </w:rPr>
              <w:t xml:space="preserve">( </w:t>
            </w:r>
            <w:proofErr w:type="gramEnd"/>
            <w:r w:rsidRPr="00BE5C00">
              <w:rPr>
                <w:rFonts w:ascii="Times New Roman" w:hAnsi="Times New Roman"/>
              </w:rPr>
              <w:t>ситуации )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  <w:r w:rsidRPr="00BE5C00">
              <w:rPr>
                <w:rFonts w:ascii="Times New Roman" w:hAnsi="Times New Roman"/>
              </w:rPr>
              <w:t xml:space="preserve"> 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срок может измениться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Родительские собрания в 9, 11 классах.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25.12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Требования ЕГЭ, ГИА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с кадрами.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Посещение уроков.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учителями, имеющими низкий рейтинг по школе.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BE5C00">
              <w:rPr>
                <w:rFonts w:ascii="Times New Roman" w:hAnsi="Times New Roman"/>
              </w:rPr>
              <w:t>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индивидуально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Аттестация </w:t>
            </w:r>
            <w:proofErr w:type="spellStart"/>
            <w:r w:rsidRPr="00BE5C00">
              <w:rPr>
                <w:rFonts w:ascii="Times New Roman" w:hAnsi="Times New Roman"/>
              </w:rPr>
              <w:t>педкадров</w:t>
            </w:r>
            <w:proofErr w:type="spellEnd"/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документов в срок и качественно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Локальные акты.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15 -30.12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Ревизия, корректировка, подготовка к работе Службы по контролю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об окончании 1-ого полугодия.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25.12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Приказы по внеклассным и внешкольным мероприятиям, в том числе выездным.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по дежурству администрации в праздничные дни.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25.12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69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left="-108" w:right="-109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Отчётность.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Результаты УВП за 1-ое полугодие.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школа - УО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Полугодовые контрольные работы.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Учебники.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20 -25.12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Сохранность, библиотекарь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Учащиеся «группы риска».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 20 – 28.12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занятость на каникулах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Олимпиады.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участие в муниципальных турах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Классные журналы.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программ, ведение, объективность выставления отметок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Воспитательная работа.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27.12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ЗВР, уровень выполнения плана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Санитарн</w:t>
            </w:r>
            <w:proofErr w:type="gramStart"/>
            <w:r w:rsidRPr="00BE5C00">
              <w:rPr>
                <w:rFonts w:ascii="Times New Roman" w:hAnsi="Times New Roman"/>
              </w:rPr>
              <w:t>о-</w:t>
            </w:r>
            <w:proofErr w:type="gramEnd"/>
            <w:r w:rsidRPr="00BE5C00">
              <w:rPr>
                <w:rFonts w:ascii="Times New Roman" w:hAnsi="Times New Roman"/>
              </w:rPr>
              <w:t xml:space="preserve"> гигиеническое состояние пищеблока.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25.12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Методическая работа.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Участие в работе  методических мероприятий.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  <w:cantSplit/>
          <w:trHeight w:val="56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Техника безопасности в спортзале, кабинетах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22 -24.12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контроль, профилактика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Финансово – хозяйственная деятельность.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8639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Проект сметы на 201</w:t>
            </w:r>
            <w:r w:rsidR="0068639E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BE5C00">
              <w:rPr>
                <w:rFonts w:ascii="Times New Roman" w:hAnsi="Times New Roman"/>
              </w:rPr>
              <w:t>.12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представление на совете</w:t>
            </w:r>
            <w:r>
              <w:rPr>
                <w:rFonts w:ascii="Times New Roman" w:hAnsi="Times New Roman"/>
              </w:rPr>
              <w:t xml:space="preserve"> школы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Перспективный план приобретения учебного оборудования и учебников.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создание, окончательный вариант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Работа школьного музея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Благодарность</w:t>
            </w:r>
            <w:r w:rsidRPr="00BE5C00">
              <w:rPr>
                <w:rFonts w:ascii="Times New Roman" w:hAnsi="Times New Roman"/>
              </w:rPr>
              <w:t xml:space="preserve"> за инициативу, творчество, мастерство, ответственность и </w:t>
            </w:r>
            <w:proofErr w:type="spellStart"/>
            <w:proofErr w:type="gramStart"/>
            <w:r w:rsidRPr="00BE5C00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Каникулы. Организация и планирование работы в каникулы.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31.12 -10</w:t>
            </w:r>
            <w:r w:rsidR="00E958B8" w:rsidRPr="00BE5C00">
              <w:rPr>
                <w:rFonts w:ascii="Times New Roman" w:hAnsi="Times New Roman"/>
              </w:rPr>
              <w:t>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Заседания МО.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Смотр кабинетов.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18.01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материально – техническое обеспечение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Общешкольное родительское собрание.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6B4652" w:rsidP="006B46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E958B8" w:rsidRPr="00BE5C00">
              <w:rPr>
                <w:rFonts w:ascii="Times New Roman" w:hAnsi="Times New Roman"/>
              </w:rPr>
              <w:t>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итоги полугодия, работа по программе развития школы. Родительский всеобуч.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 ( ситуации</w:t>
            </w:r>
            <w:proofErr w:type="gramStart"/>
            <w:r w:rsidRPr="00BE5C00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срок может измениться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B4652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</w:t>
            </w:r>
            <w:r w:rsidR="006B4652">
              <w:rPr>
                <w:rFonts w:ascii="Times New Roman" w:hAnsi="Times New Roman"/>
              </w:rPr>
              <w:t>4</w:t>
            </w:r>
            <w:r w:rsidRPr="00BE5C00">
              <w:rPr>
                <w:rFonts w:ascii="Times New Roman" w:hAnsi="Times New Roman"/>
              </w:rPr>
              <w:t>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изучение инструкций, выявление нуждающихся в щадящем режиме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кадрами.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Посещение уроков.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Учителей, давших большее количество неуспевающих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учителями по итогам полугодия.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09,10.01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индивидуально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Аттестация </w:t>
            </w:r>
            <w:proofErr w:type="spellStart"/>
            <w:r w:rsidRPr="00BE5C00">
              <w:rPr>
                <w:rFonts w:ascii="Times New Roman" w:hAnsi="Times New Roman"/>
              </w:rPr>
              <w:t>педкадров</w:t>
            </w:r>
            <w:proofErr w:type="spellEnd"/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документов в срок и качественно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Локальные акты.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15.01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Ревизия, корректировка, подготовка к работе Службы по контролю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трудовых книжек.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10 – 15.01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71694B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проверка: награждения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Формирование пакета документов по итоговой аттестации.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об участии в районных мероприятиях.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Аналитические справки по ВШК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качество и наличие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Отчётность.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Предварительные данные по выпускным мероприятиям.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28 -30.01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ЗВР,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E5C00">
              <w:rPr>
                <w:rFonts w:ascii="Times New Roman" w:hAnsi="Times New Roman"/>
              </w:rPr>
              <w:t>классные</w:t>
            </w:r>
            <w:proofErr w:type="gramEnd"/>
            <w:r w:rsidRPr="00BE5C00">
              <w:rPr>
                <w:rFonts w:ascii="Times New Roman" w:hAnsi="Times New Roman"/>
              </w:rPr>
              <w:t xml:space="preserve"> рук.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Расписание на 2-ое полугодие.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11.01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График выполнения практической части программы.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09 -12.01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планирование выполнения программы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МО.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10.01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рук. МО, анализ выполнения учебных программ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Календарно – тематическое планирование на 2-ое полугодие.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14.01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Начальная школа – качество преподавания.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25.01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бучение</w:t>
            </w:r>
            <w:r w:rsidRPr="00BE5C00">
              <w:rPr>
                <w:rFonts w:ascii="Times New Roman" w:hAnsi="Times New Roman"/>
              </w:rPr>
              <w:t xml:space="preserve"> – состояние работы.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14.01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Предметные  декады.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14.01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планирование, проведение, итоги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ККР, ГИА, ЕГЭ.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15.01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уровень готовности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</w:t>
            </w:r>
            <w:r w:rsidR="00B30074">
              <w:rPr>
                <w:rFonts w:ascii="Times New Roman" w:hAnsi="Times New Roman"/>
              </w:rPr>
              <w:t xml:space="preserve"> </w:t>
            </w:r>
            <w:proofErr w:type="spellStart"/>
            <w:r w:rsidR="00B30074">
              <w:rPr>
                <w:rFonts w:ascii="Times New Roman" w:hAnsi="Times New Roman"/>
              </w:rPr>
              <w:t>фгос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14.01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Проблемы, трудности, результаты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Проверка журналов.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14.01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заполнение сводной ведомости оценок, ведомости пропущенных уроков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приказов за четверть.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09 – 12.01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Исполнительская дисциплина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Методическая работа.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5C00">
              <w:rPr>
                <w:rFonts w:ascii="Times New Roman" w:hAnsi="Times New Roman"/>
              </w:rPr>
              <w:t>Методсовет</w:t>
            </w:r>
            <w:proofErr w:type="spellEnd"/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Анализ участия в олимпиадах, итоги работы за 1-ое полугодие.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Повторный инструктаж по технике безопасности и охране труда.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14 – 16.01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Завхоз, зам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 xml:space="preserve"> по УР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Техника безопасности на уроках биологии, химии, физики, технологии, физической культуры.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14.01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соблюдение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бесед и инструктажей в классах в первые дни учебной четверти.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BE5C00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5</w:t>
            </w:r>
            <w:r w:rsidRPr="00BE5C00">
              <w:rPr>
                <w:rFonts w:ascii="Times New Roman" w:hAnsi="Times New Roman"/>
              </w:rPr>
              <w:t>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ответственный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Финансово – хозяйственная деятельность.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Заключение новых договоров с подрядными организациями.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BE5C00">
              <w:rPr>
                <w:rFonts w:ascii="Times New Roman" w:hAnsi="Times New Roman"/>
              </w:rPr>
              <w:t xml:space="preserve"> – 25.01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Работа школьного музея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Благодарность</w:t>
            </w:r>
            <w:r w:rsidRPr="00BE5C00">
              <w:rPr>
                <w:rFonts w:ascii="Times New Roman" w:hAnsi="Times New Roman"/>
              </w:rPr>
              <w:t xml:space="preserve"> за инициативу, творчество, мастерство, ответственность и </w:t>
            </w:r>
            <w:proofErr w:type="spellStart"/>
            <w:proofErr w:type="gramStart"/>
            <w:r w:rsidRPr="00BE5C00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Итоговая аттестация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25.02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подготовительная работа, заявления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Индивидуальные беседы с родителями учащимися 9-ых классов.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26, 27.02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дальнейшее продолжение обучения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Повторные родительские собрания для 9, 11 классов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B4652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 w:rsidR="006B4652">
              <w:rPr>
                <w:rFonts w:ascii="Times New Roman" w:hAnsi="Times New Roman"/>
              </w:rPr>
              <w:t>7</w:t>
            </w:r>
            <w:r w:rsidRPr="00BE5C00">
              <w:rPr>
                <w:rFonts w:ascii="Times New Roman" w:hAnsi="Times New Roman"/>
              </w:rPr>
              <w:t>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сроки и правила проведения ГИА, ЕГЭ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Педсовет «Личность педагога в современной школе»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B4652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 w:rsidR="006B4652">
              <w:rPr>
                <w:rFonts w:ascii="Times New Roman" w:hAnsi="Times New Roman"/>
              </w:rPr>
              <w:t>5</w:t>
            </w:r>
            <w:r w:rsidRPr="00BE5C00">
              <w:rPr>
                <w:rFonts w:ascii="Times New Roman" w:hAnsi="Times New Roman"/>
              </w:rPr>
              <w:t>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форум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  <w:r>
              <w:rPr>
                <w:rFonts w:ascii="Times New Roman" w:hAnsi="Times New Roman"/>
              </w:rPr>
              <w:br/>
            </w:r>
            <w:r w:rsidRPr="00BE5C00">
              <w:rPr>
                <w:rFonts w:ascii="Times New Roman" w:hAnsi="Times New Roman"/>
              </w:rPr>
              <w:t xml:space="preserve"> </w:t>
            </w:r>
            <w:proofErr w:type="gramStart"/>
            <w:r w:rsidRPr="00BE5C00">
              <w:rPr>
                <w:rFonts w:ascii="Times New Roman" w:hAnsi="Times New Roman"/>
              </w:rPr>
              <w:t xml:space="preserve">( </w:t>
            </w:r>
            <w:proofErr w:type="gramEnd"/>
            <w:r w:rsidRPr="00BE5C00">
              <w:rPr>
                <w:rFonts w:ascii="Times New Roman" w:hAnsi="Times New Roman"/>
              </w:rPr>
              <w:t>ситуации )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Патриотический месячник.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01 -28.02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Участие в</w:t>
            </w:r>
            <w:r w:rsidR="00B30074">
              <w:rPr>
                <w:rFonts w:ascii="Times New Roman" w:hAnsi="Times New Roman"/>
              </w:rPr>
              <w:t xml:space="preserve">  «ступени роста»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Уровень  исследовательской деятельности в школе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кадрами.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Посещение уроков.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Качество преподавания.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25 -28.02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анкетирование учащихся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 15  - 20.02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совместно с ПК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Аттестация </w:t>
            </w:r>
            <w:proofErr w:type="spellStart"/>
            <w:r w:rsidRPr="00BE5C00">
              <w:rPr>
                <w:rFonts w:ascii="Times New Roman" w:hAnsi="Times New Roman"/>
              </w:rPr>
              <w:t>педкадров</w:t>
            </w:r>
            <w:proofErr w:type="spellEnd"/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B4652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</w:t>
            </w:r>
            <w:r w:rsidR="006B4652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>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документов в срок и качественно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 о проведении внеклассных и внешкольных мероприятий.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Классные часы.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плана воспитательной работы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Воспитательная работа.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25.02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эффективности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Предметные  декады.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подведение итогов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Материально – техническое обеспечение учебного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на Управляющем совете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анализ и перспективы.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МО.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плана работы.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Проверка журналов 9, 11 классов.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27.02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оформление, соответствие требованиям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Методическая работа.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Качество обучения иностранному языку.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 ВШК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методический аспект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Экспериментальная, инновационная деятельность.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анализ, результаты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Итоги обучения сотрудников на курсах по охране труда.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применение знаний на практике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Соблюдение режима труда и отдыха.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26 -28.02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правил трудового распорядка.</w:t>
            </w:r>
          </w:p>
        </w:tc>
      </w:tr>
      <w:tr w:rsidR="00E958B8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Финансово – хозяйственная деятельность.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 ( ситуации</w:t>
            </w:r>
            <w:proofErr w:type="gramStart"/>
            <w:r w:rsidRPr="00BE5C00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срок может измениться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Родительские собрания.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воспитательному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E5C00">
              <w:rPr>
                <w:rFonts w:ascii="Times New Roman" w:hAnsi="Times New Roman"/>
              </w:rPr>
              <w:t>классные</w:t>
            </w:r>
            <w:proofErr w:type="gramEnd"/>
            <w:r w:rsidRPr="00BE5C00">
              <w:rPr>
                <w:rFonts w:ascii="Times New Roman" w:hAnsi="Times New Roman"/>
              </w:rPr>
              <w:t>, посещение – организация лектория для родителей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успешности обучения.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20 -23.03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Преемственность.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6B4652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</w:t>
            </w:r>
            <w:r w:rsidR="006B4652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>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совместные заседания МО учителей начальных классов и учителей, работа которых планируется в 5 классе.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стендов по ЕГЭ, ГИА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01 -04.03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ЗУВР, </w:t>
            </w:r>
            <w:proofErr w:type="gramStart"/>
            <w:r w:rsidRPr="00BE5C00">
              <w:rPr>
                <w:rFonts w:ascii="Times New Roman" w:hAnsi="Times New Roman"/>
              </w:rPr>
              <w:t>классные</w:t>
            </w:r>
            <w:proofErr w:type="gramEnd"/>
            <w:r w:rsidRPr="00BE5C00">
              <w:rPr>
                <w:rFonts w:ascii="Times New Roman" w:hAnsi="Times New Roman"/>
              </w:rPr>
              <w:t xml:space="preserve"> рук.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Каникулы.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планирование работы. ЗВР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кадрами.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A03B75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Предварительная расстановка кадров на 201</w:t>
            </w:r>
            <w:r w:rsidR="00A03B75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 xml:space="preserve"> – 20</w:t>
            </w:r>
            <w:r w:rsidR="00A03B75">
              <w:rPr>
                <w:rFonts w:ascii="Times New Roman" w:hAnsi="Times New Roman"/>
              </w:rPr>
              <w:t>20</w:t>
            </w:r>
            <w:r w:rsidRPr="00BE5C00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заседания МО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прогноз</w:t>
            </w:r>
          </w:p>
        </w:tc>
      </w:tr>
      <w:tr w:rsidR="00E958B8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5F64F7" w:rsidRDefault="00E958B8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Формирование списка на повышение квалификации в новом учебном году.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B8" w:rsidRPr="00BE5C00" w:rsidRDefault="00E958B8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уточнение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982E2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График отпусков на 201</w:t>
            </w:r>
            <w:r>
              <w:rPr>
                <w:rFonts w:ascii="Times New Roman" w:hAnsi="Times New Roman"/>
              </w:rPr>
              <w:t>8</w:t>
            </w:r>
            <w:r w:rsidRPr="00BE5C00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982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индивидуально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Анкетирование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анализ и прогноз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Аттестация </w:t>
            </w:r>
            <w:proofErr w:type="spellStart"/>
            <w:r w:rsidRPr="00BE5C00">
              <w:rPr>
                <w:rFonts w:ascii="Times New Roman" w:hAnsi="Times New Roman"/>
              </w:rPr>
              <w:t>педкадров</w:t>
            </w:r>
            <w:proofErr w:type="spellEnd"/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документов в срок и качественно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об окончании 3-ей четверти.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20.03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организованное окончание четверти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Аналитические справки по ВШК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качество и наличие</w:t>
            </w:r>
          </w:p>
        </w:tc>
      </w:tr>
      <w:tr w:rsidR="00B30074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Отчётность.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Итоги УВП за 3-ю четверть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школа - УО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Проверка журналов: выполнение программ и практической части.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26 -28.03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Учащиеся «группы риска».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22.03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занятость на каникулах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Методическая работа: заседания МО – протоколы и обсуждаемые вопросы.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15.03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руководителями МО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A03B75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Списки будущих первоклассников, прогноз набора в 1</w:t>
            </w:r>
            <w:r>
              <w:rPr>
                <w:rFonts w:ascii="Times New Roman" w:hAnsi="Times New Roman"/>
              </w:rPr>
              <w:t xml:space="preserve">, 10 </w:t>
            </w:r>
            <w:r w:rsidRPr="00BE5C00">
              <w:rPr>
                <w:rFonts w:ascii="Times New Roman" w:hAnsi="Times New Roman"/>
              </w:rPr>
              <w:t xml:space="preserve"> классы в 201</w:t>
            </w:r>
            <w:r w:rsidR="00A03B75"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 xml:space="preserve"> -20</w:t>
            </w:r>
            <w:r w:rsidR="00A03B75">
              <w:rPr>
                <w:rFonts w:ascii="Times New Roman" w:hAnsi="Times New Roman"/>
              </w:rPr>
              <w:t>20</w:t>
            </w:r>
            <w:r w:rsidRPr="00BE5C00">
              <w:rPr>
                <w:rFonts w:ascii="Times New Roman" w:hAnsi="Times New Roman"/>
              </w:rPr>
              <w:t xml:space="preserve"> учебном году.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30.03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Четвертные </w:t>
            </w:r>
            <w:r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15 – 20.03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68639E" w:rsidRPr="00BE5C00" w:rsidTr="00174920">
        <w:trPr>
          <w:gridAfter w:val="6"/>
          <w:wAfter w:w="18195" w:type="dxa"/>
          <w:trHeight w:val="230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библиотеки.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22.03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плана работы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Соблюдение безопасных условий труда на рабочем месте.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выборочно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графика проветривания в кабинетах.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18 – 22.03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B30074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Финансово – хозяйственная деятельность.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Финансирование летних образовательных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A03B75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25 -3</w:t>
            </w:r>
            <w:r w:rsidR="00B30074" w:rsidRPr="00BE5C00">
              <w:rPr>
                <w:rFonts w:ascii="Times New Roman" w:hAnsi="Times New Roman"/>
              </w:rPr>
              <w:t>0.03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планирование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5F64F7" w:rsidRDefault="00B30074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 xml:space="preserve">Работа школьного музея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5F64F7" w:rsidRDefault="00B30074" w:rsidP="00543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0074" w:rsidRPr="005F64F7" w:rsidRDefault="00B30074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0074" w:rsidRPr="00BE5C00" w:rsidRDefault="00B30074" w:rsidP="00543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</w:p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 ( ситуации</w:t>
            </w:r>
            <w:proofErr w:type="gramStart"/>
            <w:r w:rsidRPr="00BE5C00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Предварительное распределение учебной нагрузки. Предупреждение о сокращениях.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– 05.04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оперативное совещание в несколько этапов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План ремонта школы, кабинетов, классов.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08 -12.04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оперативное совещание в несколько этапов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Родительские собрания в 4, 8, 9, 11 классах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22 -26.04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посещение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Организация начала приёма в 1 класс.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22 – 30.04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71694B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ЗУВР, психолог</w:t>
            </w:r>
          </w:p>
        </w:tc>
      </w:tr>
      <w:tr w:rsidR="00B30074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B30074" w:rsidRPr="005F64F7" w:rsidRDefault="00B30074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успешности обучения.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074" w:rsidRPr="00BE5C00" w:rsidRDefault="00174920" w:rsidP="001749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30074" w:rsidRPr="00BE5C00">
              <w:rPr>
                <w:rFonts w:ascii="Times New Roman" w:hAnsi="Times New Roman"/>
              </w:rPr>
              <w:t>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4" w:rsidRPr="00BE5C00" w:rsidRDefault="00B30074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174920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174920" w:rsidRPr="005F64F7" w:rsidRDefault="00174920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 стандарты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26.04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Проблемы, трудности, результаты</w:t>
            </w:r>
          </w:p>
        </w:tc>
      </w:tr>
      <w:tr w:rsidR="00174920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174920" w:rsidRPr="005F64F7" w:rsidRDefault="00174920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Дня здоровья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1749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BE5C00">
              <w:rPr>
                <w:rFonts w:ascii="Times New Roman" w:hAnsi="Times New Roman"/>
              </w:rPr>
              <w:t>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физрук</w:t>
            </w:r>
          </w:p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4920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left w:val="single" w:sz="4" w:space="0" w:color="000000"/>
            </w:tcBorders>
          </w:tcPr>
          <w:p w:rsidR="00174920" w:rsidRPr="005F64F7" w:rsidRDefault="00174920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Контрольное тестирование в выпускных классах.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15 – 30.04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готовность к итоговой аттестации.</w:t>
            </w:r>
          </w:p>
        </w:tc>
      </w:tr>
      <w:tr w:rsidR="00174920" w:rsidRPr="00BE5C00" w:rsidTr="00174920">
        <w:trPr>
          <w:gridAfter w:val="6"/>
          <w:wAfter w:w="18195" w:type="dxa"/>
          <w:trHeight w:val="230"/>
        </w:trPr>
        <w:tc>
          <w:tcPr>
            <w:tcW w:w="192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4920" w:rsidRPr="005F64F7" w:rsidRDefault="00174920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920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5F64F7" w:rsidRDefault="00174920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кадрами.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Посещение уроков.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15 – 30.04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организация итогового повторения</w:t>
            </w:r>
          </w:p>
        </w:tc>
      </w:tr>
      <w:tr w:rsidR="00174920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5F64F7" w:rsidRDefault="00174920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на перспективы следующего учебного года.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15 – 30.04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групповое</w:t>
            </w:r>
          </w:p>
        </w:tc>
      </w:tr>
      <w:tr w:rsidR="00174920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5F64F7" w:rsidRDefault="00174920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174920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5F64F7" w:rsidRDefault="00174920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Аттестация </w:t>
            </w:r>
            <w:proofErr w:type="spellStart"/>
            <w:r w:rsidRPr="00BE5C00">
              <w:rPr>
                <w:rFonts w:ascii="Times New Roman" w:hAnsi="Times New Roman"/>
              </w:rPr>
              <w:t>педкадров</w:t>
            </w:r>
            <w:proofErr w:type="spellEnd"/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документов в срок и качественно</w:t>
            </w:r>
          </w:p>
        </w:tc>
      </w:tr>
      <w:tr w:rsidR="00174920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5F64F7" w:rsidRDefault="00174920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0" w:rsidRPr="00BE5C00" w:rsidRDefault="00174920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B12FDA">
        <w:trPr>
          <w:gridAfter w:val="3"/>
          <w:wAfter w:w="9180" w:type="dxa"/>
          <w:trHeight w:val="271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FDA" w:rsidRPr="00BE5C00" w:rsidRDefault="00B12FDA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 приёме в 1 класс.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FDA" w:rsidRPr="00BE5C00" w:rsidRDefault="00B12FDA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30.04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FDA" w:rsidRPr="00BE5C00" w:rsidRDefault="00B12FDA" w:rsidP="00674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B12FDA">
        <w:trPr>
          <w:gridAfter w:val="3"/>
          <w:wAfter w:w="9180" w:type="dxa"/>
          <w:trHeight w:val="474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2FDA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об организации промежуточной аттестации.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 проведении Дня здоровья.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BE5C00">
              <w:rPr>
                <w:rFonts w:ascii="Times New Roman" w:hAnsi="Times New Roman"/>
              </w:rPr>
              <w:t>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 предоставлении очередного отпуска.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30.04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981EE0">
        <w:trPr>
          <w:gridAfter w:val="3"/>
          <w:wAfter w:w="9180" w:type="dxa"/>
          <w:cantSplit/>
          <w:trHeight w:val="644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Отчётность.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Документы по организации итоговой аттестации.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22.04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B12FDA" w:rsidRPr="00BE5C00" w:rsidTr="00981EE0">
        <w:trPr>
          <w:gridAfter w:val="3"/>
          <w:wAfter w:w="9180" w:type="dxa"/>
          <w:cantSplit/>
          <w:trHeight w:val="474"/>
        </w:trPr>
        <w:tc>
          <w:tcPr>
            <w:tcW w:w="192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Результаты промежуточной аттестации в 4,  9, 11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30.04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6742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Проверка журналов: повторение (организация), выполнение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29, 30.04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выборочно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Дорожная карта учителя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26.04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реализация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Предметные декады.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26.04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результат, эффективность внеурочной деятельности, организованной во время проведения декады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Весеннее обследование учащихся</w:t>
            </w:r>
            <w:r>
              <w:rPr>
                <w:rFonts w:ascii="Times New Roman" w:hAnsi="Times New Roman"/>
              </w:rPr>
              <w:t xml:space="preserve"> льготной категории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B12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Медсестра,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B12F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Методическая работа.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Предварительное планирование методических мероприятий</w:t>
            </w:r>
            <w:r>
              <w:rPr>
                <w:rFonts w:ascii="Times New Roman" w:hAnsi="Times New Roman"/>
              </w:rPr>
              <w:t xml:space="preserve"> на 2019 – 2020</w:t>
            </w:r>
            <w:r w:rsidRPr="00BE5C00">
              <w:rPr>
                <w:rFonts w:ascii="Times New Roman" w:hAnsi="Times New Roman"/>
              </w:rPr>
              <w:t xml:space="preserve"> учебный год.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29.04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. </w:t>
            </w:r>
            <w:r w:rsidRPr="00BE5C00">
              <w:rPr>
                <w:rFonts w:ascii="Times New Roman" w:hAnsi="Times New Roman"/>
              </w:rPr>
              <w:t>команда</w:t>
            </w:r>
            <w:r>
              <w:rPr>
                <w:rFonts w:ascii="Times New Roman" w:hAnsi="Times New Roman"/>
              </w:rPr>
              <w:tab/>
              <w:t>администрация</w:t>
            </w:r>
          </w:p>
        </w:tc>
      </w:tr>
      <w:tr w:rsidR="00B12FDA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Инструктажи по ПДД,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29, 30.04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Финансово – хозяйственная деятельность.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174920"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4F7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  <w:r>
              <w:rPr>
                <w:rFonts w:ascii="Times New Roman" w:hAnsi="Times New Roman"/>
              </w:rPr>
              <w:br/>
            </w:r>
            <w:proofErr w:type="gramStart"/>
            <w:r w:rsidRPr="00BE5C00">
              <w:rPr>
                <w:rFonts w:ascii="Times New Roman" w:hAnsi="Times New Roman"/>
              </w:rPr>
              <w:t xml:space="preserve">( </w:t>
            </w:r>
            <w:proofErr w:type="gramEnd"/>
            <w:r w:rsidRPr="00BE5C00">
              <w:rPr>
                <w:rFonts w:ascii="Times New Roman" w:hAnsi="Times New Roman"/>
              </w:rPr>
              <w:t>ситуации )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плану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Педсовет.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062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Pr="00BE5C00">
              <w:rPr>
                <w:rFonts w:ascii="Times New Roman" w:hAnsi="Times New Roman"/>
              </w:rPr>
              <w:t>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 допуске к экзаменам и переводе учащихся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Общешкольная конференция.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16.05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День Победы.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09.05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к митингу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Последний звонок.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062EA5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E5C00">
              <w:rPr>
                <w:rFonts w:ascii="Times New Roman" w:hAnsi="Times New Roman"/>
              </w:rPr>
              <w:t>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и проведение</w:t>
            </w:r>
          </w:p>
        </w:tc>
      </w:tr>
      <w:tr w:rsidR="00B12FDA" w:rsidRPr="00BE5C00" w:rsidTr="00174920">
        <w:trPr>
          <w:gridAfter w:val="6"/>
          <w:wAfter w:w="18195" w:type="dxa"/>
          <w:trHeight w:val="230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Годовые контрольные работы.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062EA5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– 2</w:t>
            </w:r>
            <w:r>
              <w:rPr>
                <w:rFonts w:ascii="Times New Roman" w:hAnsi="Times New Roman"/>
              </w:rPr>
              <w:t>3</w:t>
            </w:r>
            <w:r w:rsidRPr="00BE5C00">
              <w:rPr>
                <w:rFonts w:ascii="Times New Roman" w:hAnsi="Times New Roman"/>
              </w:rPr>
              <w:t>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Анализ работы и планирование работы на новый учебный год всех структурных подразделений.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команда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Планирование работы на лето.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– 08.05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Цветочное оформление и санитарное состояние территории, покос травы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до 30.05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Итоговая аттестация.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организованность, подготовка</w:t>
            </w: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062E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FDA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5F64F7" w:rsidRDefault="00B12FDA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кадрами.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Мониторинг работы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До 15 числа каждого месяца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FDA" w:rsidRPr="00BE5C00" w:rsidRDefault="00B12FDA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Подведение итогов повышения квалификации в 201</w:t>
            </w:r>
            <w:r>
              <w:rPr>
                <w:rFonts w:ascii="Times New Roman" w:hAnsi="Times New Roman"/>
              </w:rPr>
              <w:t>8</w:t>
            </w:r>
            <w:r w:rsidRPr="00BE5C00">
              <w:rPr>
                <w:rFonts w:ascii="Times New Roman" w:hAnsi="Times New Roman"/>
              </w:rPr>
              <w:t>– 201</w:t>
            </w:r>
            <w:r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>учебном году. Представления на награждения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20.05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Приказы о допуске к экзаменам и о переводе в следующий класс.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BE5C00">
              <w:rPr>
                <w:rFonts w:ascii="Times New Roman" w:hAnsi="Times New Roman"/>
              </w:rPr>
              <w:t>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 создании команды по созданию публичного отчётного доклада.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23.05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 назначении ответственных за организацию и проведение ГИА, ЕГЭ,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062EA5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BE5C00">
              <w:rPr>
                <w:rFonts w:ascii="Times New Roman" w:hAnsi="Times New Roman"/>
              </w:rPr>
              <w:t>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Паспорт готовности к новому учебному году.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заполнение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Приложения к паспорту готовности.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заполнение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Приказ об организованном окончании учебного года.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20.05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Отчётность.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Отчёты о работе МО.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27 – 31.05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Отчёты по результатам УВП.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27 – 31.05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68639E" w:rsidRPr="00BE5C00" w:rsidTr="00174920">
        <w:trPr>
          <w:gridAfter w:val="3"/>
          <w:wAfter w:w="9180" w:type="dxa"/>
          <w:trHeight w:val="421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Отчёт о работе </w:t>
            </w:r>
            <w:r>
              <w:rPr>
                <w:rFonts w:ascii="Times New Roman" w:hAnsi="Times New Roman"/>
              </w:rPr>
              <w:t>школы</w:t>
            </w:r>
            <w:r w:rsidRPr="00BE5C00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27 – 31.05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ЗВР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Проверка журналов: выполнение программ, практической части.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7562B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BE5C00">
              <w:rPr>
                <w:rFonts w:ascii="Times New Roman" w:hAnsi="Times New Roman"/>
              </w:rPr>
              <w:t xml:space="preserve"> – 31.05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68639E" w:rsidRPr="00BE5C00" w:rsidTr="00174920">
        <w:trPr>
          <w:gridAfter w:val="6"/>
          <w:wAfter w:w="18195" w:type="dxa"/>
          <w:trHeight w:val="230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Учебники.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24 – 31.05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Выполнение порядка выдачи учебников.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к итоговой аттестации.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</w:t>
            </w:r>
          </w:p>
        </w:tc>
      </w:tr>
      <w:tr w:rsidR="0068639E" w:rsidRPr="00BE5C00" w:rsidTr="00174920">
        <w:trPr>
          <w:gridAfter w:val="3"/>
          <w:wAfter w:w="9180" w:type="dxa"/>
          <w:cantSplit/>
          <w:trHeight w:val="867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Методическая работа.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документов методической, воспитательной работы на следующий учебный год, анализ работы.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команда</w:t>
            </w:r>
          </w:p>
        </w:tc>
      </w:tr>
      <w:tr w:rsidR="0068639E" w:rsidRPr="00BE5C00" w:rsidTr="00174920">
        <w:trPr>
          <w:gridAfter w:val="3"/>
          <w:wAfter w:w="9180" w:type="dxa"/>
          <w:cantSplit/>
          <w:trHeight w:val="568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Охрана труда.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Заявка  на </w:t>
            </w:r>
            <w:proofErr w:type="gramStart"/>
            <w:r w:rsidRPr="00BE5C00">
              <w:rPr>
                <w:rFonts w:ascii="Times New Roman" w:hAnsi="Times New Roman"/>
              </w:rPr>
              <w:t>обучение по охране</w:t>
            </w:r>
            <w:proofErr w:type="gramEnd"/>
            <w:r w:rsidRPr="00BE5C00">
              <w:rPr>
                <w:rFonts w:ascii="Times New Roman" w:hAnsi="Times New Roman"/>
              </w:rPr>
              <w:t xml:space="preserve"> труда в 201</w:t>
            </w:r>
            <w:r>
              <w:rPr>
                <w:rFonts w:ascii="Times New Roman" w:hAnsi="Times New Roman"/>
              </w:rPr>
              <w:t>9</w:t>
            </w:r>
            <w:r w:rsidRPr="00BE5C00">
              <w:rPr>
                <w:rFonts w:ascii="Times New Roman" w:hAnsi="Times New Roman"/>
              </w:rPr>
              <w:t xml:space="preserve"> – 20</w:t>
            </w:r>
            <w:r>
              <w:rPr>
                <w:rFonts w:ascii="Times New Roman" w:hAnsi="Times New Roman"/>
              </w:rPr>
              <w:t>20</w:t>
            </w:r>
            <w:r w:rsidRPr="00BE5C00">
              <w:rPr>
                <w:rFonts w:ascii="Times New Roman" w:hAnsi="Times New Roman"/>
              </w:rPr>
              <w:t xml:space="preserve"> учебном году.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Завхоз </w:t>
            </w:r>
          </w:p>
        </w:tc>
      </w:tr>
      <w:tr w:rsidR="0068639E" w:rsidRPr="00BE5C00" w:rsidTr="00B12FDA">
        <w:trPr>
          <w:gridAfter w:val="3"/>
          <w:wAfter w:w="9180" w:type="dxa"/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5F64F7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F64F7">
              <w:rPr>
                <w:rFonts w:ascii="Times New Roman" w:hAnsi="Times New Roman"/>
                <w:b/>
                <w:sz w:val="20"/>
                <w:szCs w:val="20"/>
              </w:rPr>
              <w:t>Финансово – хозяйственная деятельность.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Прогноз средств на ремонт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01 – 08.05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68639E" w:rsidRPr="00BE5C00" w:rsidRDefault="0068639E" w:rsidP="00674224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Уточнение</w:t>
            </w:r>
            <w:r>
              <w:rPr>
                <w:rFonts w:ascii="Times New Roman" w:hAnsi="Times New Roman"/>
              </w:rPr>
              <w:t xml:space="preserve"> в течение месяца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  <w:b/>
              </w:rPr>
              <w:t xml:space="preserve">Работа школьного музея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8639E" w:rsidRPr="00BE5C00" w:rsidTr="00174920"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811F1B" w:rsidRDefault="0068639E" w:rsidP="005438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F1B">
              <w:rPr>
                <w:rFonts w:ascii="Times New Roman" w:hAnsi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>
            <w:r w:rsidRPr="00BE5C00">
              <w:rPr>
                <w:rFonts w:ascii="Times New Roman" w:hAnsi="Times New Roman"/>
              </w:rPr>
              <w:t>Работа совета школы.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>
            <w:r w:rsidRPr="00BE5C00">
              <w:rPr>
                <w:rFonts w:ascii="Times New Roman" w:hAnsi="Times New Roman"/>
              </w:rPr>
              <w:t>последний четверг месяца.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>
            <w:r w:rsidRPr="00BE5C00">
              <w:rPr>
                <w:rFonts w:ascii="Times New Roman" w:hAnsi="Times New Roman"/>
              </w:rPr>
              <w:t>проведение по плану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ind w:left="-108" w:right="-107"/>
              <w:rPr>
                <w:rFonts w:ascii="Times New Roman" w:hAnsi="Times New Roman"/>
              </w:rPr>
            </w:pPr>
            <w:r w:rsidRPr="00811F1B">
              <w:rPr>
                <w:rFonts w:ascii="Times New Roman" w:hAnsi="Times New Roman"/>
                <w:b/>
                <w:sz w:val="20"/>
                <w:szCs w:val="20"/>
              </w:rPr>
              <w:t>Организация и управление</w:t>
            </w:r>
            <w:r w:rsidRPr="00BE5C0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Административные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Оперативные совещания.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понедельникам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необходимости</w:t>
            </w:r>
            <w:r>
              <w:rPr>
                <w:rFonts w:ascii="Times New Roman" w:hAnsi="Times New Roman"/>
              </w:rPr>
              <w:br/>
            </w:r>
            <w:proofErr w:type="gramStart"/>
            <w:r w:rsidRPr="00BE5C00">
              <w:rPr>
                <w:rFonts w:ascii="Times New Roman" w:hAnsi="Times New Roman"/>
              </w:rPr>
              <w:t xml:space="preserve">( </w:t>
            </w:r>
            <w:proofErr w:type="gramEnd"/>
            <w:r w:rsidRPr="00BE5C00">
              <w:rPr>
                <w:rFonts w:ascii="Times New Roman" w:hAnsi="Times New Roman"/>
              </w:rPr>
              <w:t>ситуации )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Совещание при директоре.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 </w:t>
            </w:r>
            <w:r w:rsidRPr="00BE5C00">
              <w:rPr>
                <w:rFonts w:ascii="Times New Roman" w:hAnsi="Times New Roman"/>
              </w:rPr>
              <w:t>понедельник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</w:tr>
      <w:tr w:rsidR="0068639E" w:rsidRPr="00BE5C00" w:rsidTr="0057562B">
        <w:trPr>
          <w:gridAfter w:val="7"/>
          <w:wAfter w:w="18251" w:type="dxa"/>
          <w:trHeight w:val="253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школы к новому учебному году:</w:t>
            </w:r>
          </w:p>
          <w:p w:rsidR="0068639E" w:rsidRPr="00BE5C00" w:rsidRDefault="0068639E" w:rsidP="005438D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документации (анализ и план всех структурных подразделений)</w:t>
            </w:r>
          </w:p>
          <w:p w:rsidR="0068639E" w:rsidRPr="00BE5C00" w:rsidRDefault="0068639E" w:rsidP="005438D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BE5C00">
              <w:rPr>
                <w:rFonts w:ascii="Times New Roman" w:hAnsi="Times New Roman"/>
              </w:rPr>
              <w:t>санитарно</w:t>
            </w:r>
            <w:proofErr w:type="spellEnd"/>
            <w:r w:rsidRPr="00BE5C00">
              <w:rPr>
                <w:rFonts w:ascii="Times New Roman" w:hAnsi="Times New Roman"/>
              </w:rPr>
              <w:t xml:space="preserve"> – гигиеническое состояние</w:t>
            </w:r>
          </w:p>
          <w:p w:rsidR="0068639E" w:rsidRPr="00BE5C00" w:rsidRDefault="0068639E" w:rsidP="005438D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подписи в паспорт готовности</w:t>
            </w:r>
          </w:p>
          <w:p w:rsidR="0068639E" w:rsidRPr="00BE5C00" w:rsidRDefault="0068639E" w:rsidP="005438D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Анализ материально – технической базы</w:t>
            </w:r>
          </w:p>
          <w:p w:rsidR="0068639E" w:rsidRPr="00BE5C00" w:rsidRDefault="0068639E" w:rsidP="005438D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технический осмотр здания школы</w:t>
            </w:r>
          </w:p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подготовка спортивного зала и спортивной площадки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реализация перспективного плана школы по обеспечении жизнедеятельности учреждения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Цветочное оформление и санитарное состояние территории, покос травы.</w:t>
            </w:r>
          </w:p>
          <w:p w:rsidR="0068639E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639E" w:rsidRPr="00BE5C00" w:rsidRDefault="0068639E" w:rsidP="005438D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Организация участия в ГИА, ЕГЭ.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расписанию экзаменов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ЗУВР, обучающиеся, другие сотрудники, родители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выпускных мероприятий.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вручение аттестатов, выпускной вечер 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Работа летней оздоровительной</w:t>
            </w:r>
            <w:r>
              <w:rPr>
                <w:rFonts w:ascii="Times New Roman" w:hAnsi="Times New Roman"/>
              </w:rPr>
              <w:t xml:space="preserve"> площадки и трудовой бригады.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21 день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Организация и реализация программы «</w:t>
            </w:r>
            <w:r>
              <w:rPr>
                <w:rFonts w:ascii="Times New Roman" w:hAnsi="Times New Roman"/>
              </w:rPr>
              <w:t>Каникулы</w:t>
            </w:r>
            <w:r w:rsidRPr="00BE5C00">
              <w:rPr>
                <w:rFonts w:ascii="Times New Roman" w:hAnsi="Times New Roman"/>
              </w:rPr>
              <w:t>».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Собеседование с учител</w:t>
            </w:r>
            <w:r>
              <w:rPr>
                <w:rFonts w:ascii="Times New Roman" w:hAnsi="Times New Roman"/>
              </w:rPr>
              <w:t>ями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ситуации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комплектование кадров</w:t>
            </w:r>
          </w:p>
        </w:tc>
      </w:tr>
      <w:tr w:rsidR="0068639E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11F1B">
              <w:rPr>
                <w:rFonts w:ascii="Times New Roman" w:hAnsi="Times New Roman"/>
                <w:b/>
                <w:sz w:val="20"/>
                <w:szCs w:val="20"/>
              </w:rPr>
              <w:t>Работа с кадрами.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Книга движения.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03.06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639E" w:rsidRPr="00811F1B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11F1B">
              <w:rPr>
                <w:rFonts w:ascii="Times New Roman" w:hAnsi="Times New Roman"/>
                <w:b/>
                <w:sz w:val="20"/>
                <w:szCs w:val="20"/>
              </w:rPr>
              <w:t>Работа с документами.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 трудовых книжек.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03 -07.06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проверка: записи</w:t>
            </w:r>
          </w:p>
        </w:tc>
      </w:tr>
      <w:tr w:rsidR="0068639E" w:rsidRPr="00BE5C00" w:rsidTr="00174920">
        <w:trPr>
          <w:gridAfter w:val="3"/>
          <w:wAfter w:w="9180" w:type="dxa"/>
          <w:trHeight w:val="885"/>
        </w:trPr>
        <w:tc>
          <w:tcPr>
            <w:tcW w:w="18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Годовые отчёты о работе школы.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школа УО</w:t>
            </w:r>
          </w:p>
        </w:tc>
      </w:tr>
      <w:tr w:rsidR="0068639E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11F1B">
              <w:rPr>
                <w:rFonts w:ascii="Times New Roman" w:hAnsi="Times New Roman"/>
                <w:b/>
                <w:sz w:val="20"/>
                <w:szCs w:val="20"/>
              </w:rPr>
              <w:t>Отчётность.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Оформление личных дел обучающихся.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03- 07.06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подписи в личных делах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11F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Контроль.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5C00">
              <w:rPr>
                <w:rFonts w:ascii="Times New Roman" w:hAnsi="Times New Roman"/>
              </w:rPr>
              <w:t>Санитарно</w:t>
            </w:r>
            <w:proofErr w:type="spellEnd"/>
            <w:r w:rsidRPr="00BE5C00">
              <w:rPr>
                <w:rFonts w:ascii="Times New Roman" w:hAnsi="Times New Roman"/>
              </w:rPr>
              <w:t xml:space="preserve"> – гигиеническое состояние пищеблока.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03.06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Готовность к работе на оздоровительной площадке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Проверка журналов: сводные ведомости оценок, посещения, запись о переводе.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7562B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BE5C00"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</w:rPr>
              <w:t>2</w:t>
            </w:r>
            <w:r w:rsidRPr="00BE5C00">
              <w:rPr>
                <w:rFonts w:ascii="Times New Roman" w:hAnsi="Times New Roman"/>
              </w:rPr>
              <w:t>.06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тщательно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Проведение ремонта.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качество работы, качество материалов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Анализ методического обеспечения кабинетов.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03. – 14.06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корректировка перспективного плана обеспеченности учебного процесса</w:t>
            </w:r>
          </w:p>
        </w:tc>
      </w:tr>
      <w:tr w:rsidR="0068639E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11F1B">
              <w:rPr>
                <w:rFonts w:ascii="Times New Roman" w:hAnsi="Times New Roman"/>
                <w:b/>
                <w:sz w:val="20"/>
                <w:szCs w:val="20"/>
              </w:rPr>
              <w:t>Методическая работа.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Соблюдение безопасных условий при работе в кабинетах.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 течение проведения ремонта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F1B">
              <w:rPr>
                <w:rFonts w:ascii="Times New Roman" w:hAnsi="Times New Roman"/>
                <w:b/>
                <w:sz w:val="20"/>
                <w:szCs w:val="20"/>
              </w:rPr>
              <w:t>Охрана труда.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 xml:space="preserve">Проверка документации </w:t>
            </w:r>
            <w:proofErr w:type="gramStart"/>
            <w:r w:rsidRPr="00BE5C00">
              <w:rPr>
                <w:rFonts w:ascii="Times New Roman" w:hAnsi="Times New Roman"/>
              </w:rPr>
              <w:t>по</w:t>
            </w:r>
            <w:proofErr w:type="gramEnd"/>
            <w:r w:rsidRPr="00BE5C00">
              <w:rPr>
                <w:rFonts w:ascii="Times New Roman" w:hAnsi="Times New Roman"/>
              </w:rPr>
              <w:t xml:space="preserve"> ОТ в кабинетах, проверка знаний по ОТ сотрудников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03 – 07.06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  <w:r w:rsidRPr="00BE5C00">
              <w:rPr>
                <w:rFonts w:ascii="Times New Roman" w:hAnsi="Times New Roman"/>
              </w:rPr>
              <w:t xml:space="preserve"> </w:t>
            </w: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Эффективное расходование средств на ремонт.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проведения ремонта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  <w:r w:rsidRPr="00BE5C00">
              <w:rPr>
                <w:rFonts w:ascii="Times New Roman" w:hAnsi="Times New Roman"/>
              </w:rPr>
              <w:t xml:space="preserve"> </w:t>
            </w:r>
          </w:p>
        </w:tc>
      </w:tr>
      <w:tr w:rsidR="0068639E" w:rsidRPr="00BE5C00" w:rsidTr="00174920">
        <w:trPr>
          <w:gridAfter w:val="3"/>
          <w:wAfter w:w="9180" w:type="dxa"/>
          <w:cantSplit/>
          <w:trHeight w:val="1134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811F1B" w:rsidRDefault="0068639E" w:rsidP="005438D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11F1B">
              <w:rPr>
                <w:rFonts w:ascii="Times New Roman" w:hAnsi="Times New Roman"/>
                <w:b/>
                <w:sz w:val="20"/>
                <w:szCs w:val="20"/>
              </w:rPr>
              <w:t>Финансово – хозяйственная деятельность.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 w:rsidRPr="00BE5C0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  <w:r w:rsidRPr="00BE5C00">
              <w:rPr>
                <w:rFonts w:ascii="Times New Roman" w:hAnsi="Times New Roman"/>
              </w:rPr>
              <w:t xml:space="preserve"> за инициативу, творчество, мастерство, ответственность и др.</w:t>
            </w:r>
          </w:p>
        </w:tc>
        <w:tc>
          <w:tcPr>
            <w:tcW w:w="3060" w:type="dxa"/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39E" w:rsidRPr="00BE5C00" w:rsidTr="00174920">
        <w:trPr>
          <w:gridAfter w:val="3"/>
          <w:wAfter w:w="9180" w:type="dxa"/>
        </w:trPr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9E" w:rsidRPr="00BE5C00" w:rsidRDefault="0068639E" w:rsidP="00543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958B8" w:rsidRPr="00BE5C00" w:rsidRDefault="00E958B8" w:rsidP="00E958B8">
      <w:pPr>
        <w:spacing w:after="0"/>
        <w:rPr>
          <w:rFonts w:ascii="Times New Roman" w:hAnsi="Times New Roman"/>
        </w:rPr>
      </w:pPr>
    </w:p>
    <w:p w:rsidR="00E958B8" w:rsidRPr="00A217FD" w:rsidRDefault="00E958B8" w:rsidP="00E958B8">
      <w:pPr>
        <w:rPr>
          <w:rFonts w:ascii="Times New Roman" w:hAnsi="Times New Roman"/>
        </w:rPr>
      </w:pPr>
      <w:r w:rsidRPr="00BE5C00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      </w:t>
      </w:r>
    </w:p>
    <w:p w:rsidR="00E958B8" w:rsidRPr="00A217FD" w:rsidRDefault="00E958B8" w:rsidP="00E958B8">
      <w:pPr>
        <w:rPr>
          <w:rFonts w:ascii="Times New Roman" w:hAnsi="Times New Roman"/>
        </w:rPr>
      </w:pPr>
    </w:p>
    <w:p w:rsidR="00E958B8" w:rsidRDefault="00E958B8" w:rsidP="00E958B8">
      <w:pPr>
        <w:rPr>
          <w:rFonts w:ascii="Times New Roman" w:hAnsi="Times New Roman"/>
        </w:rPr>
      </w:pPr>
    </w:p>
    <w:p w:rsidR="00E958B8" w:rsidRDefault="00E958B8" w:rsidP="00E958B8">
      <w:pPr>
        <w:rPr>
          <w:rFonts w:ascii="Times New Roman" w:hAnsi="Times New Roman"/>
        </w:rPr>
      </w:pPr>
    </w:p>
    <w:p w:rsidR="00E958B8" w:rsidRDefault="00E958B8" w:rsidP="00E958B8">
      <w:pPr>
        <w:rPr>
          <w:rFonts w:ascii="Times New Roman" w:hAnsi="Times New Roman"/>
        </w:rPr>
      </w:pPr>
    </w:p>
    <w:p w:rsidR="00E958B8" w:rsidRDefault="00E958B8" w:rsidP="00E958B8">
      <w:pPr>
        <w:rPr>
          <w:rFonts w:ascii="Times New Roman" w:hAnsi="Times New Roman"/>
        </w:rPr>
      </w:pPr>
    </w:p>
    <w:p w:rsidR="00E958B8" w:rsidRDefault="00E958B8" w:rsidP="00E958B8">
      <w:pPr>
        <w:rPr>
          <w:rFonts w:ascii="Times New Roman" w:hAnsi="Times New Roman"/>
        </w:rPr>
      </w:pPr>
    </w:p>
    <w:p w:rsidR="00E958B8" w:rsidRDefault="00E958B8" w:rsidP="00E958B8">
      <w:pPr>
        <w:rPr>
          <w:rFonts w:ascii="Times New Roman" w:hAnsi="Times New Roman"/>
        </w:rPr>
      </w:pPr>
    </w:p>
    <w:sectPr w:rsidR="00E958B8" w:rsidSect="00E958B8">
      <w:pgSz w:w="11906" w:h="16838"/>
      <w:pgMar w:top="357" w:right="1247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EE05F0F"/>
    <w:multiLevelType w:val="hybridMultilevel"/>
    <w:tmpl w:val="3B2ED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836C4"/>
    <w:multiLevelType w:val="hybridMultilevel"/>
    <w:tmpl w:val="90AA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F15B7"/>
    <w:multiLevelType w:val="hybridMultilevel"/>
    <w:tmpl w:val="E710D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542D21"/>
    <w:multiLevelType w:val="hybridMultilevel"/>
    <w:tmpl w:val="06C4CA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02AA6"/>
    <w:multiLevelType w:val="hybridMultilevel"/>
    <w:tmpl w:val="282C7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196EFD"/>
    <w:multiLevelType w:val="hybridMultilevel"/>
    <w:tmpl w:val="70E0CB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BD2D06"/>
    <w:multiLevelType w:val="hybridMultilevel"/>
    <w:tmpl w:val="F6141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6005A0"/>
    <w:multiLevelType w:val="hybridMultilevel"/>
    <w:tmpl w:val="0C9C23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56573"/>
    <w:multiLevelType w:val="hybridMultilevel"/>
    <w:tmpl w:val="82D0EDBE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B8"/>
    <w:rsid w:val="00052C7E"/>
    <w:rsid w:val="00062EA5"/>
    <w:rsid w:val="000C6329"/>
    <w:rsid w:val="00174920"/>
    <w:rsid w:val="0018652A"/>
    <w:rsid w:val="00303917"/>
    <w:rsid w:val="00340746"/>
    <w:rsid w:val="004C4ED3"/>
    <w:rsid w:val="004D597C"/>
    <w:rsid w:val="005438DE"/>
    <w:rsid w:val="0057562B"/>
    <w:rsid w:val="005B3973"/>
    <w:rsid w:val="00635002"/>
    <w:rsid w:val="0068639E"/>
    <w:rsid w:val="006B4652"/>
    <w:rsid w:val="007162D0"/>
    <w:rsid w:val="0071694B"/>
    <w:rsid w:val="00772577"/>
    <w:rsid w:val="007F0523"/>
    <w:rsid w:val="00936B4A"/>
    <w:rsid w:val="00982E2E"/>
    <w:rsid w:val="00A03B75"/>
    <w:rsid w:val="00B12FDA"/>
    <w:rsid w:val="00B30074"/>
    <w:rsid w:val="00CC7E6C"/>
    <w:rsid w:val="00E540F8"/>
    <w:rsid w:val="00E958B8"/>
    <w:rsid w:val="00EF1D68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8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E958B8"/>
    <w:rPr>
      <w:rFonts w:ascii="Symbol" w:hAnsi="Symbol"/>
    </w:rPr>
  </w:style>
  <w:style w:type="character" w:customStyle="1" w:styleId="WW8Num1z1">
    <w:name w:val="WW8Num1z1"/>
    <w:uiPriority w:val="99"/>
    <w:rsid w:val="00E958B8"/>
    <w:rPr>
      <w:rFonts w:ascii="Courier New" w:hAnsi="Courier New"/>
    </w:rPr>
  </w:style>
  <w:style w:type="character" w:customStyle="1" w:styleId="WW8Num1z2">
    <w:name w:val="WW8Num1z2"/>
    <w:uiPriority w:val="99"/>
    <w:rsid w:val="00E958B8"/>
    <w:rPr>
      <w:rFonts w:ascii="Wingdings" w:hAnsi="Wingdings"/>
    </w:rPr>
  </w:style>
  <w:style w:type="character" w:customStyle="1" w:styleId="1">
    <w:name w:val="Основной шрифт абзаца1"/>
    <w:uiPriority w:val="99"/>
    <w:rsid w:val="00E958B8"/>
  </w:style>
  <w:style w:type="character" w:styleId="a4">
    <w:name w:val="page number"/>
    <w:basedOn w:val="1"/>
    <w:uiPriority w:val="99"/>
    <w:rsid w:val="00E958B8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E958B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E958B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E95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E958B8"/>
    <w:rPr>
      <w:rFonts w:cs="Mangal"/>
    </w:rPr>
  </w:style>
  <w:style w:type="paragraph" w:styleId="a9">
    <w:name w:val="caption"/>
    <w:basedOn w:val="a"/>
    <w:uiPriority w:val="99"/>
    <w:qFormat/>
    <w:rsid w:val="00E958B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0">
    <w:name w:val="Указатель1"/>
    <w:basedOn w:val="a"/>
    <w:uiPriority w:val="99"/>
    <w:rsid w:val="00E958B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E958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E95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uiPriority w:val="99"/>
    <w:rsid w:val="00E958B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d">
    <w:name w:val="Заголовок таблицы"/>
    <w:basedOn w:val="ac"/>
    <w:uiPriority w:val="99"/>
    <w:rsid w:val="00E958B8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E958B8"/>
  </w:style>
  <w:style w:type="paragraph" w:styleId="af">
    <w:name w:val="header"/>
    <w:basedOn w:val="a"/>
    <w:link w:val="af0"/>
    <w:uiPriority w:val="99"/>
    <w:rsid w:val="00E958B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E958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8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E958B8"/>
    <w:rPr>
      <w:rFonts w:ascii="Symbol" w:hAnsi="Symbol"/>
    </w:rPr>
  </w:style>
  <w:style w:type="character" w:customStyle="1" w:styleId="WW8Num1z1">
    <w:name w:val="WW8Num1z1"/>
    <w:uiPriority w:val="99"/>
    <w:rsid w:val="00E958B8"/>
    <w:rPr>
      <w:rFonts w:ascii="Courier New" w:hAnsi="Courier New"/>
    </w:rPr>
  </w:style>
  <w:style w:type="character" w:customStyle="1" w:styleId="WW8Num1z2">
    <w:name w:val="WW8Num1z2"/>
    <w:uiPriority w:val="99"/>
    <w:rsid w:val="00E958B8"/>
    <w:rPr>
      <w:rFonts w:ascii="Wingdings" w:hAnsi="Wingdings"/>
    </w:rPr>
  </w:style>
  <w:style w:type="character" w:customStyle="1" w:styleId="1">
    <w:name w:val="Основной шрифт абзаца1"/>
    <w:uiPriority w:val="99"/>
    <w:rsid w:val="00E958B8"/>
  </w:style>
  <w:style w:type="character" w:styleId="a4">
    <w:name w:val="page number"/>
    <w:basedOn w:val="1"/>
    <w:uiPriority w:val="99"/>
    <w:rsid w:val="00E958B8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E958B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E958B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E95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E958B8"/>
    <w:rPr>
      <w:rFonts w:cs="Mangal"/>
    </w:rPr>
  </w:style>
  <w:style w:type="paragraph" w:styleId="a9">
    <w:name w:val="caption"/>
    <w:basedOn w:val="a"/>
    <w:uiPriority w:val="99"/>
    <w:qFormat/>
    <w:rsid w:val="00E958B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0">
    <w:name w:val="Указатель1"/>
    <w:basedOn w:val="a"/>
    <w:uiPriority w:val="99"/>
    <w:rsid w:val="00E958B8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E958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E95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uiPriority w:val="99"/>
    <w:rsid w:val="00E958B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d">
    <w:name w:val="Заголовок таблицы"/>
    <w:basedOn w:val="ac"/>
    <w:uiPriority w:val="99"/>
    <w:rsid w:val="00E958B8"/>
    <w:pPr>
      <w:jc w:val="center"/>
    </w:pPr>
    <w:rPr>
      <w:b/>
      <w:bCs/>
    </w:rPr>
  </w:style>
  <w:style w:type="paragraph" w:customStyle="1" w:styleId="ae">
    <w:name w:val="Содержимое врезки"/>
    <w:basedOn w:val="a6"/>
    <w:uiPriority w:val="99"/>
    <w:rsid w:val="00E958B8"/>
  </w:style>
  <w:style w:type="paragraph" w:styleId="af">
    <w:name w:val="header"/>
    <w:basedOn w:val="a"/>
    <w:link w:val="af0"/>
    <w:uiPriority w:val="99"/>
    <w:rsid w:val="00E958B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E958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15</cp:revision>
  <cp:lastPrinted>2017-09-03T09:05:00Z</cp:lastPrinted>
  <dcterms:created xsi:type="dcterms:W3CDTF">2018-09-09T06:28:00Z</dcterms:created>
  <dcterms:modified xsi:type="dcterms:W3CDTF">2018-09-09T08:17:00Z</dcterms:modified>
</cp:coreProperties>
</file>