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ПАСПОРТ 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Химия</w:t>
      </w:r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» (название предмета), 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B73F2">
        <w:rPr>
          <w:rFonts w:ascii="Times New Roman" w:eastAsia="Calibri" w:hAnsi="Times New Roman" w:cs="Times New Roman"/>
          <w:b/>
          <w:sz w:val="28"/>
          <w:szCs w:val="28"/>
        </w:rPr>
        <w:t>преподаваемой</w:t>
      </w:r>
      <w:proofErr w:type="gramEnd"/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МКОУ « </w:t>
      </w:r>
      <w:proofErr w:type="spellStart"/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Хуштадинская</w:t>
      </w:r>
      <w:proofErr w:type="spellEnd"/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СОШ – сад» </w:t>
      </w:r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 (название ОО)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EB73F2" w:rsidRDefault="009948A4" w:rsidP="009948A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>«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февраля </w:t>
      </w:r>
      <w:r w:rsidRPr="00EB73F2">
        <w:rPr>
          <w:rFonts w:ascii="Times New Roman" w:eastAsia="Calibri" w:hAnsi="Times New Roman" w:cs="Times New Roman"/>
          <w:sz w:val="28"/>
          <w:szCs w:val="28"/>
        </w:rPr>
        <w:t>2017 г.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EB73F2" w:rsidRDefault="009948A4" w:rsidP="009948A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EB73F2" w:rsidRDefault="009948A4" w:rsidP="009948A4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Общеобразовательная организация 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МКОУ «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Хуштадинская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СОШ - сад»</w:t>
      </w:r>
    </w:p>
    <w:p w:rsidR="009948A4" w:rsidRPr="00EB73F2" w:rsidRDefault="009948A4" w:rsidP="009948A4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Адрес организации 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.Х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уштада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Цумадинский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район, республика Дагестан</w:t>
      </w:r>
    </w:p>
    <w:p w:rsidR="009948A4" w:rsidRPr="00EB73F2" w:rsidRDefault="009948A4" w:rsidP="009948A4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 по предмету: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2052"/>
        <w:gridCol w:w="2587"/>
        <w:gridCol w:w="2503"/>
        <w:gridCol w:w="1374"/>
      </w:tblGrid>
      <w:tr w:rsidR="009948A4" w:rsidRPr="00EB73F2" w:rsidTr="009948A4">
        <w:tc>
          <w:tcPr>
            <w:tcW w:w="1055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587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503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374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9948A4" w:rsidRPr="00EB73F2" w:rsidTr="009948A4">
        <w:tc>
          <w:tcPr>
            <w:tcW w:w="1055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52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 w:rsidR="009948A4" w:rsidRDefault="009948A4" w:rsidP="009948A4">
            <w:pPr>
              <w:rPr>
                <w:sz w:val="24"/>
                <w:szCs w:val="24"/>
              </w:rPr>
            </w:pPr>
            <w:r>
              <w:t xml:space="preserve">Габриелян. Химия. 8 </w:t>
            </w:r>
            <w:proofErr w:type="spellStart"/>
            <w:r>
              <w:t>кл</w:t>
            </w:r>
            <w:proofErr w:type="spellEnd"/>
            <w:r>
              <w:t>. Учебник. ВЕРТИКАЛЬ</w:t>
            </w:r>
          </w:p>
          <w:p w:rsidR="009948A4" w:rsidRDefault="009948A4" w:rsidP="00412593">
            <w:pPr>
              <w:rPr>
                <w:sz w:val="24"/>
                <w:szCs w:val="24"/>
              </w:rPr>
            </w:pPr>
          </w:p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9948A4" w:rsidRPr="00EB73F2" w:rsidRDefault="00877551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51">
              <w:rPr>
                <w:rFonts w:ascii="Times New Roman" w:eastAsia="Calibri" w:hAnsi="Times New Roman" w:cs="Times New Roman"/>
                <w:sz w:val="24"/>
                <w:szCs w:val="24"/>
              </w:rPr>
              <w:t>«Габриелян О.С. (8-9)» Габриелян О.С. Учебник. Издательство: Дрофа. Химия Габриелян О.С. Учебник. Издательство: Дрофа. Химия. Настольная книга учителя Габриелян О.С. Дрофа. Материалы к экзаменам, ЕГЭ.</w:t>
            </w:r>
          </w:p>
        </w:tc>
        <w:tc>
          <w:tcPr>
            <w:tcW w:w="1374" w:type="dxa"/>
          </w:tcPr>
          <w:p w:rsidR="009948A4" w:rsidRPr="00EB73F2" w:rsidRDefault="006673A2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9948A4"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48A4"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8A4" w:rsidRPr="00EB73F2" w:rsidTr="009948A4">
        <w:tc>
          <w:tcPr>
            <w:tcW w:w="1055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052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7" w:type="dxa"/>
          </w:tcPr>
          <w:p w:rsidR="009948A4" w:rsidRDefault="009948A4" w:rsidP="009948A4">
            <w:pPr>
              <w:rPr>
                <w:sz w:val="24"/>
                <w:szCs w:val="24"/>
              </w:rPr>
            </w:pPr>
            <w:r>
              <w:t xml:space="preserve">Габриелян. Химия. 9 </w:t>
            </w:r>
            <w:proofErr w:type="spellStart"/>
            <w:r>
              <w:t>кл</w:t>
            </w:r>
            <w:proofErr w:type="spellEnd"/>
            <w:r>
              <w:t>. Учебник. ВЕРТИКАЛЬ</w:t>
            </w:r>
          </w:p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9948A4" w:rsidRPr="00EB73F2" w:rsidRDefault="00877551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551">
              <w:rPr>
                <w:rFonts w:ascii="Times New Roman" w:eastAsia="Calibri" w:hAnsi="Times New Roman" w:cs="Times New Roman"/>
                <w:sz w:val="24"/>
                <w:szCs w:val="24"/>
              </w:rPr>
              <w:t>«Габриелян О.С. (8-9)» Габриелян О.С. Учебник. Издательство: Дрофа. Химия Габриелян О.С. Учебник. Издательство: Дрофа. Химия. Настольная книга учителя Габриелян О.С. Дрофа. Материалы к экзаменам, ЕГЭ.</w:t>
            </w:r>
          </w:p>
        </w:tc>
        <w:tc>
          <w:tcPr>
            <w:tcW w:w="1374" w:type="dxa"/>
          </w:tcPr>
          <w:p w:rsidR="009948A4" w:rsidRPr="00EB73F2" w:rsidRDefault="006673A2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9948A4"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48A4"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8A4" w:rsidRPr="00EB73F2" w:rsidTr="009948A4">
        <w:tc>
          <w:tcPr>
            <w:tcW w:w="1055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052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7" w:type="dxa"/>
          </w:tcPr>
          <w:p w:rsidR="009948A4" w:rsidRDefault="009948A4" w:rsidP="009948A4">
            <w:pPr>
              <w:rPr>
                <w:sz w:val="24"/>
                <w:szCs w:val="24"/>
              </w:rPr>
            </w:pPr>
            <w:proofErr w:type="spellStart"/>
            <w:r>
              <w:t>Габриелян</w:t>
            </w:r>
            <w:proofErr w:type="gramStart"/>
            <w:r>
              <w:t>.Х</w:t>
            </w:r>
            <w:proofErr w:type="gramEnd"/>
            <w:r>
              <w:t>имия</w:t>
            </w:r>
            <w:proofErr w:type="spellEnd"/>
            <w:r>
              <w:t>. 10кл.  Учебник (базовый уровень). ВЕРТИКАЛЬ</w:t>
            </w:r>
          </w:p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9948A4" w:rsidRDefault="009948A4" w:rsidP="009948A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48A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Химия. Базовый уровень. 10 класс. Методическое пособие автор </w:t>
            </w:r>
            <w:r w:rsidRPr="009948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Габриелян О.С., Сладков С.А.</w:t>
            </w:r>
            <w:r w:rsidR="00877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877551">
              <w:br/>
            </w:r>
            <w:r w:rsidR="00877551">
              <w:rPr>
                <w:rFonts w:ascii="Arial" w:hAnsi="Arial" w:cs="Arial"/>
                <w:shd w:val="clear" w:color="auto" w:fill="FFFFFF"/>
              </w:rPr>
              <w:lastRenderedPageBreak/>
              <w:t>Рабочая программа</w:t>
            </w:r>
            <w:proofErr w:type="gramStart"/>
            <w:r w:rsidR="00877551">
              <w:rPr>
                <w:rFonts w:ascii="Arial" w:hAnsi="Arial" w:cs="Arial"/>
                <w:shd w:val="clear" w:color="auto" w:fill="FFFFFF"/>
              </w:rPr>
              <w:t xml:space="preserve"> ,</w:t>
            </w:r>
            <w:proofErr w:type="gramEnd"/>
            <w:r w:rsidR="00877551">
              <w:rPr>
                <w:rFonts w:ascii="Arial" w:hAnsi="Arial" w:cs="Arial"/>
                <w:shd w:val="clear" w:color="auto" w:fill="FFFFFF"/>
              </w:rPr>
              <w:t xml:space="preserve"> л</w:t>
            </w:r>
            <w:r w:rsidR="00877551" w:rsidRPr="00877551">
              <w:rPr>
                <w:rFonts w:ascii="Arial" w:hAnsi="Arial" w:cs="Arial"/>
                <w:shd w:val="clear" w:color="auto" w:fill="FFFFFF"/>
              </w:rPr>
              <w:t>иния УМК О. С. Габриеляна. Химия (10-11) (баз.)</w:t>
            </w:r>
          </w:p>
          <w:p w:rsidR="00877551" w:rsidRPr="009948A4" w:rsidRDefault="00877551" w:rsidP="009948A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9948A4" w:rsidRPr="00EB73F2" w:rsidRDefault="006673A2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r w:rsidR="009948A4"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48A4"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8A4" w:rsidRPr="00EB73F2" w:rsidTr="009948A4">
        <w:tc>
          <w:tcPr>
            <w:tcW w:w="1055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2052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 w:rsidR="009948A4" w:rsidRDefault="009948A4" w:rsidP="009948A4">
            <w:pPr>
              <w:rPr>
                <w:sz w:val="24"/>
                <w:szCs w:val="24"/>
              </w:rPr>
            </w:pPr>
            <w:proofErr w:type="spellStart"/>
            <w:r>
              <w:t>Габриелян</w:t>
            </w:r>
            <w:proofErr w:type="gramStart"/>
            <w:r>
              <w:t>.Х</w:t>
            </w:r>
            <w:proofErr w:type="gramEnd"/>
            <w:r>
              <w:t>имия</w:t>
            </w:r>
            <w:proofErr w:type="spellEnd"/>
            <w:r>
              <w:t>. 11кл.  Учебник (базовый уровень). ВЕРТИКАЛЬ</w:t>
            </w: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877551" w:rsidRDefault="00877551" w:rsidP="00877551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48A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Химия. Базовый уровень. 10 класс. Методическое пособие автор </w:t>
            </w:r>
            <w:r w:rsidRPr="009948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8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Габриелян О.С., Сладков С.А.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br/>
            </w:r>
            <w:r>
              <w:rPr>
                <w:rFonts w:ascii="Arial" w:hAnsi="Arial" w:cs="Arial"/>
                <w:shd w:val="clear" w:color="auto" w:fill="FFFFFF"/>
              </w:rPr>
              <w:t>Рабочая программа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л</w:t>
            </w:r>
            <w:r w:rsidRPr="00877551">
              <w:rPr>
                <w:rFonts w:ascii="Arial" w:hAnsi="Arial" w:cs="Arial"/>
                <w:shd w:val="clear" w:color="auto" w:fill="FFFFFF"/>
              </w:rPr>
              <w:t>иния УМК О. С. Габриеляна. Химия (10-11) (баз.)</w:t>
            </w:r>
          </w:p>
          <w:p w:rsidR="009948A4" w:rsidRDefault="009948A4" w:rsidP="00412593">
            <w:pPr>
              <w:rPr>
                <w:sz w:val="24"/>
                <w:szCs w:val="24"/>
              </w:rPr>
            </w:pPr>
          </w:p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9948A4" w:rsidRPr="00EB73F2" w:rsidRDefault="006673A2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  <w:r w:rsidR="006673A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8A4" w:rsidRPr="00EB73F2" w:rsidTr="009948A4">
        <w:tc>
          <w:tcPr>
            <w:tcW w:w="1055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87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9948A4" w:rsidRPr="00EB73F2" w:rsidRDefault="009948A4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EB73F2">
        <w:rPr>
          <w:rFonts w:ascii="Calibri" w:eastAsia="Calibri" w:hAnsi="Calibri" w:cs="Times New Roman"/>
          <w:sz w:val="20"/>
          <w:szCs w:val="20"/>
        </w:rPr>
        <w:t xml:space="preserve"> </w:t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EB73F2">
        <w:rPr>
          <w:rFonts w:ascii="Times New Roman" w:eastAsia="Calibri" w:hAnsi="Times New Roman" w:cs="Times New Roman"/>
          <w:sz w:val="24"/>
          <w:szCs w:val="24"/>
        </w:rPr>
        <w:t>одинаковых</w:t>
      </w:r>
      <w:proofErr w:type="gramEnd"/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класса более одного, то заполняются строки по всем классам одного уровня, например1а, 1б)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Количество детей в классе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EB73F2">
        <w:rPr>
          <w:rFonts w:ascii="Calibri" w:eastAsia="Calibri" w:hAnsi="Calibri" w:cs="Times New Roman"/>
          <w:sz w:val="20"/>
          <w:szCs w:val="20"/>
        </w:rPr>
        <w:t xml:space="preserve"> </w:t>
      </w:r>
      <w:r w:rsidRPr="00EB73F2">
        <w:rPr>
          <w:rFonts w:ascii="Times New Roman" w:eastAsia="Calibri" w:hAnsi="Times New Roman" w:cs="Times New Roman"/>
          <w:sz w:val="24"/>
          <w:szCs w:val="24"/>
        </w:rPr>
        <w:t>Базовый учебник, по которому ведутся занятия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EB73F2" w:rsidRDefault="009948A4" w:rsidP="009948A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948A4" w:rsidRPr="00EB73F2" w:rsidRDefault="009948A4" w:rsidP="004125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398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9948A4" w:rsidRPr="00EB73F2" w:rsidRDefault="006673A2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9948A4" w:rsidRPr="00EB73F2" w:rsidRDefault="009948A4" w:rsidP="009948A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EB73F2" w:rsidRDefault="009948A4" w:rsidP="009948A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3216"/>
        <w:gridCol w:w="3199"/>
      </w:tblGrid>
      <w:tr w:rsidR="009948A4" w:rsidRPr="00EB73F2" w:rsidTr="00412593"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948A4" w:rsidRPr="00EB73F2" w:rsidTr="00412593"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48A4" w:rsidRPr="00EB73F2" w:rsidTr="00412593"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948A4" w:rsidRPr="00EB73F2" w:rsidTr="00412593">
        <w:trPr>
          <w:trHeight w:val="268"/>
        </w:trPr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9948A4" w:rsidRPr="00EB73F2" w:rsidTr="00412593"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948A4" w:rsidRPr="00EB73F2" w:rsidTr="00412593"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948A4" w:rsidRPr="00EB73F2" w:rsidTr="00412593"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948A4" w:rsidRPr="00EB73F2" w:rsidTr="00412593">
        <w:tc>
          <w:tcPr>
            <w:tcW w:w="31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21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9948A4" w:rsidRPr="00EB73F2" w:rsidRDefault="009948A4" w:rsidP="009948A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756"/>
      </w:tblGrid>
      <w:tr w:rsidR="009948A4" w:rsidRPr="00EB73F2" w:rsidTr="00412593"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48A4" w:rsidRPr="00EB73F2" w:rsidTr="00412593"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9948A4" w:rsidRPr="00EB73F2" w:rsidRDefault="009948A4" w:rsidP="009948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</w:rPr>
        <w:t>используемых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 ЭОР: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5359"/>
        <w:gridCol w:w="3239"/>
      </w:tblGrid>
      <w:tr w:rsidR="009948A4" w:rsidRPr="00EB73F2" w:rsidTr="00412593">
        <w:tc>
          <w:tcPr>
            <w:tcW w:w="97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5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23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948A4" w:rsidRPr="00EB73F2" w:rsidTr="00412593">
        <w:tc>
          <w:tcPr>
            <w:tcW w:w="97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239" w:type="dxa"/>
          </w:tcPr>
          <w:p w:rsidR="009948A4" w:rsidRPr="00E37544" w:rsidRDefault="009948A4" w:rsidP="00412593">
            <w:p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www.Cagmaga83</w:t>
            </w:r>
          </w:p>
          <w:p w:rsidR="009948A4" w:rsidRPr="00EB73F2" w:rsidRDefault="009948A4" w:rsidP="00412593">
            <w:p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73F2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7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7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48A4" w:rsidRPr="00EB73F2" w:rsidRDefault="009948A4" w:rsidP="009948A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Квалификация педагога</w:t>
      </w:r>
    </w:p>
    <w:p w:rsidR="009948A4" w:rsidRPr="00E37544" w:rsidRDefault="009948A4" w:rsidP="009948A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Гаджиев Магомед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Убайдулаевич</w:t>
      </w:r>
      <w:proofErr w:type="spellEnd"/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 и химия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20.12.12г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ахачкала</w:t>
            </w:r>
            <w:proofErr w:type="spell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, ДИРО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EB73F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9948A4" w:rsidRPr="00EB73F2" w:rsidTr="00412593">
        <w:tc>
          <w:tcPr>
            <w:tcW w:w="988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948A4" w:rsidRPr="00EB73F2" w:rsidRDefault="009948A4" w:rsidP="0041259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948A4" w:rsidRPr="00EB73F2" w:rsidRDefault="009948A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9948A4" w:rsidRPr="00EB73F2" w:rsidRDefault="009948A4" w:rsidP="009948A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0F1040" w:rsidRDefault="009948A4" w:rsidP="009948A4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1040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948A4" w:rsidRPr="000F1040" w:rsidTr="00412593">
        <w:tc>
          <w:tcPr>
            <w:tcW w:w="1910" w:type="dxa"/>
            <w:vMerge w:val="restart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0F1040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9948A4" w:rsidRPr="000F1040" w:rsidRDefault="009948A4" w:rsidP="004125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0F104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0"/>
            </w:r>
          </w:p>
        </w:tc>
      </w:tr>
      <w:tr w:rsidR="009948A4" w:rsidRPr="000F1040" w:rsidTr="00412593">
        <w:tc>
          <w:tcPr>
            <w:tcW w:w="1910" w:type="dxa"/>
            <w:vMerge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9948A4" w:rsidRPr="000F1040" w:rsidTr="00412593"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0F1040" w:rsidTr="00412593"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0F1040" w:rsidTr="00412593"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0F1040" w:rsidTr="00412593"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0F1040" w:rsidTr="00412593"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948A4" w:rsidRPr="000F1040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48A4" w:rsidRPr="00EB73F2" w:rsidRDefault="009948A4" w:rsidP="009948A4">
      <w:pPr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48A4" w:rsidRPr="006673A2" w:rsidRDefault="009948A4" w:rsidP="009948A4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73A2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6673A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948A4" w:rsidRPr="000F1040" w:rsidTr="00412593">
        <w:tc>
          <w:tcPr>
            <w:tcW w:w="1910" w:type="dxa"/>
            <w:vMerge w:val="restart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</w:t>
            </w:r>
            <w:r w:rsidRPr="006673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9948A4" w:rsidRPr="006673A2" w:rsidRDefault="009948A4" w:rsidP="004125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6673A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3"/>
            </w:r>
          </w:p>
        </w:tc>
      </w:tr>
      <w:tr w:rsidR="009948A4" w:rsidRPr="000F1040" w:rsidTr="00412593">
        <w:tc>
          <w:tcPr>
            <w:tcW w:w="1910" w:type="dxa"/>
            <w:vMerge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9948A4" w:rsidRPr="000F1040" w:rsidTr="00412593"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0F1040" w:rsidTr="00412593"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11 класс базовый</w:t>
            </w:r>
          </w:p>
        </w:tc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9948A4" w:rsidRPr="000F1040" w:rsidRDefault="009948A4" w:rsidP="009948A4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48A4" w:rsidRPr="006673A2" w:rsidRDefault="009948A4" w:rsidP="009948A4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73A2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6673A2" w:rsidRPr="006673A2" w:rsidTr="00412593">
        <w:tc>
          <w:tcPr>
            <w:tcW w:w="1910" w:type="dxa"/>
            <w:vMerge w:val="restart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6673A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9948A4" w:rsidRPr="006673A2" w:rsidRDefault="009948A4" w:rsidP="004125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6673A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5"/>
            </w:r>
          </w:p>
        </w:tc>
      </w:tr>
      <w:tr w:rsidR="006673A2" w:rsidRPr="006673A2" w:rsidTr="00412593">
        <w:tc>
          <w:tcPr>
            <w:tcW w:w="1910" w:type="dxa"/>
            <w:vMerge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A2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A2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A2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A2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A2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A2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3A2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6673A2" w:rsidRPr="006673A2" w:rsidTr="00412593"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(проф.)</w:t>
            </w:r>
          </w:p>
        </w:tc>
        <w:tc>
          <w:tcPr>
            <w:tcW w:w="146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3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73A2" w:rsidRPr="006673A2" w:rsidTr="00412593">
        <w:tc>
          <w:tcPr>
            <w:tcW w:w="191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8A4" w:rsidRPr="006673A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EB73F2" w:rsidRDefault="009948A4" w:rsidP="009948A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</w:t>
      </w:r>
      <w:bookmarkStart w:id="0" w:name="_GoBack"/>
      <w:bookmarkEnd w:id="0"/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неформальном сотрудничестве с иными организациями по предмету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9948A4" w:rsidRPr="00EB73F2" w:rsidTr="00412593"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</w:tbl>
    <w:p w:rsidR="009948A4" w:rsidRPr="00EB73F2" w:rsidRDefault="009948A4" w:rsidP="009948A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2698"/>
        <w:gridCol w:w="3008"/>
        <w:gridCol w:w="2946"/>
      </w:tblGrid>
      <w:tr w:rsidR="009948A4" w:rsidRPr="00EB73F2" w:rsidTr="00412593">
        <w:tc>
          <w:tcPr>
            <w:tcW w:w="955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Основание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6"/>
            </w:r>
          </w:p>
        </w:tc>
        <w:tc>
          <w:tcPr>
            <w:tcW w:w="303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9948A4" w:rsidRPr="00EB73F2" w:rsidTr="00412593">
        <w:tc>
          <w:tcPr>
            <w:tcW w:w="955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55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55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55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955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8A4" w:rsidRPr="00EB73F2" w:rsidRDefault="009948A4" w:rsidP="009948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77"/>
        <w:gridCol w:w="3197"/>
      </w:tblGrid>
      <w:tr w:rsidR="009948A4" w:rsidRPr="00EB73F2" w:rsidTr="00412593">
        <w:tc>
          <w:tcPr>
            <w:tcW w:w="3197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77" w:type="dxa"/>
          </w:tcPr>
          <w:p w:rsidR="009948A4" w:rsidRPr="00EB73F2" w:rsidRDefault="009948A4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9948A4" w:rsidRPr="00EB73F2" w:rsidRDefault="009948A4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Омаров Ш.А.</w:t>
            </w: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48A4" w:rsidRPr="00EB73F2" w:rsidTr="00412593">
        <w:tc>
          <w:tcPr>
            <w:tcW w:w="3197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77" w:type="dxa"/>
          </w:tcPr>
          <w:p w:rsidR="009948A4" w:rsidRPr="00EB73F2" w:rsidRDefault="009948A4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9948A4" w:rsidRPr="00EB73F2" w:rsidRDefault="009948A4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Гамзатов М.М.</w:t>
            </w: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9948A4" w:rsidRPr="00EB73F2" w:rsidTr="00412593">
        <w:tc>
          <w:tcPr>
            <w:tcW w:w="3197" w:type="dxa"/>
          </w:tcPr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77" w:type="dxa"/>
          </w:tcPr>
          <w:p w:rsidR="009948A4" w:rsidRPr="00EB73F2" w:rsidRDefault="009948A4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9948A4" w:rsidRPr="00EB73F2" w:rsidRDefault="009948A4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Гаджиев. М.У</w:t>
            </w:r>
          </w:p>
          <w:p w:rsidR="009948A4" w:rsidRPr="00EB73F2" w:rsidRDefault="009948A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948A4" w:rsidRDefault="009948A4" w:rsidP="009948A4"/>
    <w:p w:rsidR="00F56EF6" w:rsidRDefault="00F84F7D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7D" w:rsidRDefault="00F84F7D" w:rsidP="009948A4">
      <w:pPr>
        <w:spacing w:after="0" w:line="240" w:lineRule="auto"/>
      </w:pPr>
      <w:r>
        <w:separator/>
      </w:r>
    </w:p>
  </w:endnote>
  <w:endnote w:type="continuationSeparator" w:id="0">
    <w:p w:rsidR="00F84F7D" w:rsidRDefault="00F84F7D" w:rsidP="0099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7D" w:rsidRDefault="00F84F7D" w:rsidP="009948A4">
      <w:pPr>
        <w:spacing w:after="0" w:line="240" w:lineRule="auto"/>
      </w:pPr>
      <w:r>
        <w:separator/>
      </w:r>
    </w:p>
  </w:footnote>
  <w:footnote w:type="continuationSeparator" w:id="0">
    <w:p w:rsidR="00F84F7D" w:rsidRDefault="00F84F7D" w:rsidP="009948A4">
      <w:pPr>
        <w:spacing w:after="0" w:line="240" w:lineRule="auto"/>
      </w:pPr>
      <w:r>
        <w:continuationSeparator/>
      </w:r>
    </w:p>
  </w:footnote>
  <w:footnote w:id="1">
    <w:p w:rsidR="009948A4" w:rsidRPr="00A72DDB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9948A4" w:rsidRPr="00A72DDB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9948A4" w:rsidRPr="008D65E6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9948A4" w:rsidRPr="008D65E6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9948A4" w:rsidRPr="008D65E6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9948A4" w:rsidRPr="00CF5693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9948A4" w:rsidRPr="00776238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9948A4" w:rsidRPr="00AB6BC1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9948A4" w:rsidRPr="00A72DDB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9948A4" w:rsidRPr="00235024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9948A4" w:rsidRPr="00210C52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9948A4" w:rsidRPr="00A72DDB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9948A4" w:rsidRPr="00235024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9948A4" w:rsidRPr="00A72DDB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9948A4" w:rsidRPr="00235024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9948A4" w:rsidRPr="00E6136A" w:rsidRDefault="009948A4" w:rsidP="009948A4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B4B6A63"/>
    <w:multiLevelType w:val="hybridMultilevel"/>
    <w:tmpl w:val="CF7A1F72"/>
    <w:lvl w:ilvl="0" w:tplc="12E4270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A4"/>
    <w:rsid w:val="00437835"/>
    <w:rsid w:val="006673A2"/>
    <w:rsid w:val="00877551"/>
    <w:rsid w:val="009948A4"/>
    <w:rsid w:val="009A18A4"/>
    <w:rsid w:val="00F84F7D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948A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48A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48A4"/>
    <w:rPr>
      <w:vertAlign w:val="superscript"/>
    </w:rPr>
  </w:style>
  <w:style w:type="character" w:customStyle="1" w:styleId="apple-converted-space">
    <w:name w:val="apple-converted-space"/>
    <w:basedOn w:val="a0"/>
    <w:rsid w:val="00994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948A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48A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48A4"/>
    <w:rPr>
      <w:vertAlign w:val="superscript"/>
    </w:rPr>
  </w:style>
  <w:style w:type="character" w:customStyle="1" w:styleId="apple-converted-space">
    <w:name w:val="apple-converted-space"/>
    <w:basedOn w:val="a0"/>
    <w:rsid w:val="0099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2017-02-12T17:37:00Z</dcterms:created>
  <dcterms:modified xsi:type="dcterms:W3CDTF">2017-02-12T18:21:00Z</dcterms:modified>
</cp:coreProperties>
</file>