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ПАСПОРТ «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Биология</w:t>
      </w:r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» (название предмета), 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EB73F2">
        <w:rPr>
          <w:rFonts w:ascii="Times New Roman" w:eastAsia="Calibri" w:hAnsi="Times New Roman" w:cs="Times New Roman"/>
          <w:b/>
          <w:sz w:val="28"/>
          <w:szCs w:val="28"/>
        </w:rPr>
        <w:t>преподаваемой</w:t>
      </w:r>
      <w:proofErr w:type="gramEnd"/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МКОУ « </w:t>
      </w:r>
      <w:proofErr w:type="spellStart"/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>Хуштадинская</w:t>
      </w:r>
      <w:proofErr w:type="spellEnd"/>
      <w:r w:rsidRPr="00EB73F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 – сад» </w:t>
      </w:r>
      <w:r w:rsidRPr="00EB73F2">
        <w:rPr>
          <w:rFonts w:ascii="Times New Roman" w:eastAsia="Calibri" w:hAnsi="Times New Roman" w:cs="Times New Roman"/>
          <w:b/>
          <w:sz w:val="28"/>
          <w:szCs w:val="28"/>
        </w:rPr>
        <w:t xml:space="preserve"> (название ОО)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>«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10</w:t>
      </w: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февраля </w:t>
      </w:r>
      <w:r w:rsidRPr="00EB73F2">
        <w:rPr>
          <w:rFonts w:ascii="Times New Roman" w:eastAsia="Calibri" w:hAnsi="Times New Roman" w:cs="Times New Roman"/>
          <w:sz w:val="28"/>
          <w:szCs w:val="28"/>
        </w:rPr>
        <w:t>2017 г.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Общие данные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организация </w:t>
      </w:r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МКОУ «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Хуштадинская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СОШ - сад»</w:t>
      </w:r>
    </w:p>
    <w:p w:rsidR="00063C2B" w:rsidRPr="00EB73F2" w:rsidRDefault="00063C2B" w:rsidP="00063C2B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Адрес организации 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с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.Х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уштада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>Цумадинский</w:t>
      </w:r>
      <w:proofErr w:type="spellEnd"/>
      <w:r w:rsidRPr="00EB73F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район, республика Дагестан</w:t>
      </w:r>
    </w:p>
    <w:p w:rsidR="00063C2B" w:rsidRPr="00EB73F2" w:rsidRDefault="00063C2B" w:rsidP="00063C2B">
      <w:pPr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 по предмету: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2052"/>
        <w:gridCol w:w="2587"/>
        <w:gridCol w:w="2503"/>
        <w:gridCol w:w="1374"/>
      </w:tblGrid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2029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1323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5"/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9" w:type="dxa"/>
          </w:tcPr>
          <w:p w:rsidR="00063C2B" w:rsidRDefault="00063C2B" w:rsidP="00063C2B">
            <w:pPr>
              <w:rPr>
                <w:sz w:val="24"/>
                <w:szCs w:val="24"/>
              </w:rPr>
            </w:pPr>
            <w:r>
              <w:t>Плешаков. Сонин. Биология. Введение в биологию. 5 класс. (Синий). ВЕРТИКАЛЬ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5623C8" w:rsidRPr="00EB73F2" w:rsidRDefault="005623C8" w:rsidP="005623C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6, класс. </w:t>
            </w:r>
          </w:p>
          <w:p w:rsidR="005623C8" w:rsidRPr="00EB73F2" w:rsidRDefault="005623C8" w:rsidP="005623C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5623C8" w:rsidRDefault="005623C8" w:rsidP="005623C8">
            <w:pPr>
              <w:rPr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 биологии,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8037A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9" w:type="dxa"/>
          </w:tcPr>
          <w:p w:rsidR="00063C2B" w:rsidRDefault="00063C2B" w:rsidP="00063C2B">
            <w:pPr>
              <w:rPr>
                <w:sz w:val="24"/>
                <w:szCs w:val="24"/>
              </w:rPr>
            </w:pPr>
            <w:r>
              <w:t xml:space="preserve">Сонин. Биология. 6 </w:t>
            </w:r>
            <w:proofErr w:type="spellStart"/>
            <w:r>
              <w:t>кл</w:t>
            </w:r>
            <w:proofErr w:type="spellEnd"/>
            <w:r>
              <w:t>. Живой организм. Учебник (Синий). ВЕРТИКАЛЬ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Дидактические материалы.  6, класс. 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063C2B" w:rsidRDefault="00063C2B" w:rsidP="00412593">
            <w:pPr>
              <w:rPr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</w:t>
            </w:r>
            <w:r w:rsidR="00562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 биологии, </w:t>
            </w:r>
            <w:proofErr w:type="spellStart"/>
            <w:r w:rsidR="005623C8">
              <w:rPr>
                <w:rFonts w:ascii="Times New Roman" w:eastAsia="Calibri" w:hAnsi="Times New Roman" w:cs="Times New Roman"/>
                <w:sz w:val="24"/>
                <w:szCs w:val="24"/>
              </w:rPr>
              <w:t>технол</w:t>
            </w:r>
            <w:proofErr w:type="gramStart"/>
            <w:r w:rsidR="005623C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5623C8">
              <w:rPr>
                <w:rFonts w:ascii="Times New Roman" w:eastAsia="Calibri" w:hAnsi="Times New Roman" w:cs="Times New Roman"/>
                <w:sz w:val="24"/>
                <w:szCs w:val="24"/>
              </w:rPr>
              <w:t>арта</w:t>
            </w:r>
            <w:proofErr w:type="spellEnd"/>
            <w:r w:rsidR="005623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8037A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9" w:type="dxa"/>
          </w:tcPr>
          <w:p w:rsidR="00563047" w:rsidRDefault="00563047" w:rsidP="00563047">
            <w:pPr>
              <w:rPr>
                <w:sz w:val="24"/>
                <w:szCs w:val="24"/>
              </w:rPr>
            </w:pPr>
            <w:proofErr w:type="spellStart"/>
            <w:r>
              <w:t>Сонин</w:t>
            </w:r>
            <w:proofErr w:type="gramStart"/>
            <w:r>
              <w:t>.З</w:t>
            </w:r>
            <w:proofErr w:type="gramEnd"/>
            <w:r>
              <w:t>ахаров</w:t>
            </w:r>
            <w:proofErr w:type="spellEnd"/>
            <w:r>
              <w:t>.  Биология. Бактерии, грибы, растения. 7 класс. (Синий). ВЕРТИКАЛЬ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Дидактические материалы.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, класс. 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063C2B" w:rsidRDefault="00563047" w:rsidP="0041259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программы по биологии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323" w:type="dxa"/>
          </w:tcPr>
          <w:p w:rsidR="00063C2B" w:rsidRPr="00EB73F2" w:rsidRDefault="00063C2B" w:rsidP="008037A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29" w:type="dxa"/>
          </w:tcPr>
          <w:p w:rsidR="00563047" w:rsidRDefault="00563047" w:rsidP="00563047">
            <w:pPr>
              <w:rPr>
                <w:sz w:val="24"/>
                <w:szCs w:val="24"/>
              </w:rPr>
            </w:pPr>
            <w:r>
              <w:t xml:space="preserve">Сонин. Биология. 8 </w:t>
            </w:r>
            <w:proofErr w:type="spellStart"/>
            <w:r>
              <w:t>кл</w:t>
            </w:r>
            <w:proofErr w:type="spellEnd"/>
            <w:r>
              <w:t>. Учебник (Синий)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Дидактические материалы.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, класс. 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Карточки-задания (пособие для учителей).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063C2B" w:rsidRDefault="00563047" w:rsidP="0041259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программа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8037A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9" w:type="dxa"/>
          </w:tcPr>
          <w:p w:rsidR="00563047" w:rsidRDefault="00563047" w:rsidP="00563047">
            <w:pPr>
              <w:rPr>
                <w:sz w:val="24"/>
                <w:szCs w:val="24"/>
              </w:rPr>
            </w:pPr>
            <w:r>
              <w:t xml:space="preserve">Сонин. Биология. 9 </w:t>
            </w:r>
            <w:proofErr w:type="spellStart"/>
            <w:r>
              <w:t>кл</w:t>
            </w:r>
            <w:proofErr w:type="spellEnd"/>
            <w:r>
              <w:t>. Человек. Учебник (Синий). ВЕРТИКАЛЬ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Дидактические материалы.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, класс. </w:t>
            </w:r>
          </w:p>
          <w:p w:rsidR="00063C2B" w:rsidRDefault="00563047" w:rsidP="00412593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Технологическая карта урока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8037A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9" w:type="dxa"/>
          </w:tcPr>
          <w:p w:rsidR="00063C2B" w:rsidRPr="00EB73F2" w:rsidRDefault="00563047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-11 класс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захаров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мамонтов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сонин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 мамонтов класс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захаро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...</w:t>
            </w:r>
          </w:p>
        </w:tc>
        <w:tc>
          <w:tcPr>
            <w:tcW w:w="3230" w:type="dxa"/>
          </w:tcPr>
          <w:p w:rsidR="00563047" w:rsidRPr="00EB73F2" w:rsidRDefault="00563047" w:rsidP="0056304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Дидактические материалы.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, класс. </w:t>
            </w:r>
          </w:p>
          <w:p w:rsidR="00563047" w:rsidRPr="00EB73F2" w:rsidRDefault="00563047" w:rsidP="00563047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563047" w:rsidRDefault="00563047" w:rsidP="00563047">
            <w:pPr>
              <w:rPr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тбиологии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классы.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8037AC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71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9" w:type="dxa"/>
          </w:tcPr>
          <w:p w:rsidR="00063C2B" w:rsidRPr="00EB73F2" w:rsidRDefault="00563047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10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-11 класс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захаров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мамонтов 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сонин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 мамонтов класс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shd w:val="clear" w:color="auto" w:fill="FFFFFF"/>
              </w:rPr>
              <w:t>биология</w:t>
            </w:r>
            <w:r>
              <w:rPr>
                <w:rStyle w:val="apple-converted-space"/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захаро</w:t>
            </w:r>
            <w:proofErr w:type="spellEnd"/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>...</w:t>
            </w: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Дидактические материалы.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, класс. 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Карточки-задания (пособие для учителей).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класс. </w:t>
            </w:r>
          </w:p>
          <w:p w:rsidR="00063C2B" w:rsidRDefault="00063C2B" w:rsidP="00412593">
            <w:pPr>
              <w:rPr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- Рабочие программ</w:t>
            </w:r>
            <w:r w:rsidR="005630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по </w:t>
            </w:r>
            <w:proofErr w:type="spellStart"/>
            <w:r w:rsidR="00563047">
              <w:rPr>
                <w:rFonts w:ascii="Times New Roman" w:eastAsia="Calibri" w:hAnsi="Times New Roman" w:cs="Times New Roman"/>
                <w:sz w:val="24"/>
                <w:szCs w:val="24"/>
              </w:rPr>
              <w:t>тбиологии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классы.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</w:tr>
      <w:tr w:rsidR="00063C2B" w:rsidRPr="00EB73F2" w:rsidTr="00063C2B">
        <w:tc>
          <w:tcPr>
            <w:tcW w:w="1018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63C2B" w:rsidRPr="00EB73F2" w:rsidRDefault="00C320B3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029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30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063C2B" w:rsidRPr="00EB73F2" w:rsidRDefault="00063C2B" w:rsidP="0041259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EB73F2">
        <w:rPr>
          <w:rFonts w:ascii="Calibri" w:eastAsia="Calibri" w:hAnsi="Calibri" w:cs="Times New Roman"/>
          <w:sz w:val="20"/>
          <w:szCs w:val="20"/>
        </w:rPr>
        <w:t xml:space="preserve"> </w:t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EB73F2">
        <w:rPr>
          <w:rFonts w:ascii="Times New Roman" w:eastAsia="Calibri" w:hAnsi="Times New Roman" w:cs="Times New Roman"/>
          <w:sz w:val="24"/>
          <w:szCs w:val="24"/>
        </w:rPr>
        <w:t>одинаковых</w:t>
      </w:r>
      <w:proofErr w:type="gramEnd"/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класса более одного, то заполняются строки по всем классам одного уровня, например1а, 1б)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Количество детей в классе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Calibri" w:eastAsia="Calibri" w:hAnsi="Calibri" w:cs="Times New Roman"/>
          <w:sz w:val="20"/>
          <w:szCs w:val="20"/>
          <w:vertAlign w:val="superscript"/>
        </w:rPr>
        <w:footnoteRef/>
      </w:r>
      <w:r w:rsidRPr="00EB73F2">
        <w:rPr>
          <w:rFonts w:ascii="Calibri" w:eastAsia="Calibri" w:hAnsi="Calibri" w:cs="Times New Roman"/>
          <w:sz w:val="20"/>
          <w:szCs w:val="20"/>
        </w:rPr>
        <w:t xml:space="preserve"> </w:t>
      </w:r>
      <w:r w:rsidRPr="00EB73F2">
        <w:rPr>
          <w:rFonts w:ascii="Times New Roman" w:eastAsia="Calibri" w:hAnsi="Times New Roman" w:cs="Times New Roman"/>
          <w:sz w:val="24"/>
          <w:szCs w:val="24"/>
        </w:rPr>
        <w:t>Базовый учебник, по которому ведутся занятия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3F2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/>
      </w:r>
      <w:r w:rsidRPr="00EB73F2">
        <w:rPr>
          <w:rFonts w:ascii="Times New Roman" w:eastAsia="Calibri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959"/>
        <w:gridCol w:w="1470"/>
        <w:gridCol w:w="4489"/>
      </w:tblGrid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Наличие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6"/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063C2B" w:rsidRPr="00EB73F2" w:rsidRDefault="008037AC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имеются</w:t>
            </w:r>
          </w:p>
        </w:tc>
        <w:tc>
          <w:tcPr>
            <w:tcW w:w="4536" w:type="dxa"/>
          </w:tcPr>
          <w:p w:rsidR="00063C2B" w:rsidRPr="00EB73F2" w:rsidRDefault="008037AC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Скелет человека на штативе, учебный микроскоп, влажный препарат «внутреннее строение лягушки» </w:t>
            </w: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Лабораторно-технологическое </w:t>
            </w: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</w:t>
            </w: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требуется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требуются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Таблицы: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5 кл.-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.—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7 кл.-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8 кл.-2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9кл.-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10 кл.-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11 кл.-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3F2">
              <w:rPr>
                <w:rFonts w:ascii="Times New Roman" w:eastAsia="Calibri" w:hAnsi="Times New Roman" w:cs="Times New Roman"/>
                <w:sz w:val="24"/>
                <w:szCs w:val="24"/>
              </w:rPr>
              <w:t>Стенды-</w:t>
            </w:r>
            <w:r w:rsidR="008037A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  <w:p w:rsidR="00063C2B" w:rsidRPr="00EB73F2" w:rsidRDefault="00063C2B" w:rsidP="00412593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образовательные ресурсы с размещением на СД, </w:t>
            </w:r>
            <w:r w:rsidRPr="00EB73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  <w:r w:rsidRPr="00EB7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8037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398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Учительский компьютер-1</w:t>
            </w:r>
          </w:p>
        </w:tc>
      </w:tr>
    </w:tbl>
    <w:p w:rsidR="00063C2B" w:rsidRPr="00EB73F2" w:rsidRDefault="00063C2B" w:rsidP="00063C2B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6"/>
        <w:gridCol w:w="3216"/>
        <w:gridCol w:w="3199"/>
      </w:tblGrid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7"/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9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063C2B" w:rsidRPr="00EB73F2" w:rsidTr="00E37544">
        <w:trPr>
          <w:trHeight w:val="268"/>
        </w:trPr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63C2B" w:rsidRPr="00EB73F2" w:rsidTr="00412593">
        <w:tc>
          <w:tcPr>
            <w:tcW w:w="31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321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756"/>
      </w:tblGrid>
      <w:tr w:rsidR="00063C2B" w:rsidRPr="00EB73F2" w:rsidTr="00412593"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063C2B" w:rsidRPr="00EB73F2" w:rsidTr="00412593"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063C2B" w:rsidRPr="00EB73F2" w:rsidRDefault="00063C2B" w:rsidP="00063C2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Перечень </w:t>
      </w:r>
      <w:proofErr w:type="gramStart"/>
      <w:r w:rsidRPr="00EB73F2">
        <w:rPr>
          <w:rFonts w:ascii="Times New Roman" w:eastAsia="Calibri" w:hAnsi="Times New Roman" w:cs="Times New Roman"/>
          <w:sz w:val="28"/>
          <w:szCs w:val="28"/>
        </w:rPr>
        <w:t>используемых</w:t>
      </w:r>
      <w:proofErr w:type="gramEnd"/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 ЭОР: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"/>
        <w:gridCol w:w="5359"/>
        <w:gridCol w:w="3239"/>
      </w:tblGrid>
      <w:tr w:rsidR="00063C2B" w:rsidRPr="00EB73F2" w:rsidTr="00412593">
        <w:tc>
          <w:tcPr>
            <w:tcW w:w="97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59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239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063C2B" w:rsidRPr="00EB73F2" w:rsidTr="00412593">
        <w:tc>
          <w:tcPr>
            <w:tcW w:w="97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9" w:type="dxa"/>
          </w:tcPr>
          <w:p w:rsidR="00063C2B" w:rsidRPr="00EB73F2" w:rsidRDefault="00E37544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инфоурок</w:t>
            </w:r>
            <w:proofErr w:type="spellEnd"/>
          </w:p>
        </w:tc>
        <w:tc>
          <w:tcPr>
            <w:tcW w:w="3239" w:type="dxa"/>
          </w:tcPr>
          <w:p w:rsidR="00063C2B" w:rsidRPr="00EB73F2" w:rsidRDefault="00E37544" w:rsidP="00412593">
            <w:pPr>
              <w:shd w:val="clear" w:color="auto" w:fill="FFFFFF"/>
              <w:spacing w:before="100" w:beforeAutospacing="1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www.Cagmaga83</w:t>
            </w:r>
            <w:bookmarkStart w:id="0" w:name="_GoBack"/>
            <w:bookmarkEnd w:id="0"/>
            <w:r w:rsidR="00063C2B" w:rsidRPr="00EB73F2">
              <w:rPr>
                <w:rFonts w:ascii="Verdana" w:eastAsia="Times New Roman" w:hAnsi="Verdana" w:cs="Times New Roman"/>
                <w:color w:val="000000"/>
                <w:lang w:eastAsia="ru-RU"/>
              </w:rPr>
              <w:t> </w:t>
            </w: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Квалификация педагога</w:t>
      </w:r>
    </w:p>
    <w:p w:rsidR="00063C2B" w:rsidRPr="00E37544" w:rsidRDefault="00063C2B" w:rsidP="00063C2B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ФИО: </w:t>
      </w:r>
      <w:r w:rsidR="00E3754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Гаджиев Магомед </w:t>
      </w:r>
      <w:proofErr w:type="spellStart"/>
      <w:r w:rsidR="00E37544">
        <w:rPr>
          <w:rFonts w:ascii="Times New Roman" w:eastAsia="Calibri" w:hAnsi="Times New Roman" w:cs="Times New Roman"/>
          <w:sz w:val="28"/>
          <w:szCs w:val="28"/>
          <w:u w:val="single"/>
        </w:rPr>
        <w:t>Убайдулаевич</w:t>
      </w:r>
      <w:proofErr w:type="spellEnd"/>
    </w:p>
    <w:tbl>
      <w:tblPr>
        <w:tblStyle w:val="a3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63C2B" w:rsidRPr="00EB73F2" w:rsidRDefault="00E3754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Биология и химия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63C2B" w:rsidRPr="00EB73F2" w:rsidRDefault="00E3754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числе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63C2B" w:rsidRPr="00EB73F2" w:rsidRDefault="00E3754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63C2B" w:rsidRPr="00EB73F2" w:rsidRDefault="00E3754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63C2B" w:rsidRPr="00EB73F2" w:rsidRDefault="00E3754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20.12.12г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63C2B" w:rsidRPr="00EB73F2" w:rsidRDefault="00063C2B" w:rsidP="00E375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063C2B" w:rsidRPr="00EB73F2" w:rsidRDefault="00E37544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63C2B" w:rsidRPr="00EB73F2" w:rsidRDefault="000F1040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математика, </w:t>
            </w:r>
            <w:proofErr w:type="spell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ахачкала</w:t>
            </w:r>
            <w:proofErr w:type="spellEnd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, ДИРО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 w:rsidRPr="00EB73F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8"/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63C2B" w:rsidRPr="00EB73F2" w:rsidTr="00412593">
        <w:tc>
          <w:tcPr>
            <w:tcW w:w="988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63C2B" w:rsidRPr="00EB73F2" w:rsidRDefault="00063C2B" w:rsidP="00412593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063C2B" w:rsidRPr="00EB73F2" w:rsidRDefault="00063C2B" w:rsidP="00412593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EB73F2">
        <w:rPr>
          <w:rFonts w:ascii="Times New Roman" w:eastAsia="Calibri" w:hAnsi="Times New Roman" w:cs="Times New Roman"/>
          <w:b/>
          <w:sz w:val="28"/>
          <w:szCs w:val="28"/>
        </w:rPr>
        <w:t>Оценка качества знаний обучающихся 2015-2016 годов</w:t>
      </w: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0F1040" w:rsidRDefault="00063C2B" w:rsidP="00063C2B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1040">
        <w:rPr>
          <w:rFonts w:ascii="Times New Roman" w:eastAsia="Calibri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63C2B" w:rsidRPr="000F1040" w:rsidTr="00412593">
        <w:tc>
          <w:tcPr>
            <w:tcW w:w="1910" w:type="dxa"/>
            <w:vMerge w:val="restart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  <w:r w:rsidRPr="000F1040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063C2B" w:rsidRPr="000F1040" w:rsidRDefault="00063C2B" w:rsidP="004125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Итоги аттестации</w:t>
            </w:r>
            <w:r w:rsidRPr="000F1040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footnoteReference w:id="10"/>
            </w:r>
          </w:p>
        </w:tc>
      </w:tr>
      <w:tr w:rsidR="00063C2B" w:rsidRPr="000F1040" w:rsidTr="00412593">
        <w:tc>
          <w:tcPr>
            <w:tcW w:w="1910" w:type="dxa"/>
            <w:vMerge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«5»</w:t>
            </w: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3C2B" w:rsidRPr="00EB73F2" w:rsidRDefault="00063C2B" w:rsidP="00063C2B">
      <w:pPr>
        <w:spacing w:after="0" w:line="240" w:lineRule="auto"/>
        <w:ind w:left="360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63C2B" w:rsidRPr="000F1040" w:rsidRDefault="00063C2B" w:rsidP="00063C2B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F1040">
        <w:rPr>
          <w:rFonts w:ascii="Times New Roman" w:eastAsia="Calibri" w:hAnsi="Times New Roman" w:cs="Times New Roman"/>
          <w:color w:val="FF0000"/>
          <w:sz w:val="28"/>
          <w:szCs w:val="28"/>
        </w:rPr>
        <w:t>Данные ОГЭ</w:t>
      </w:r>
      <w:r w:rsidRPr="000F1040">
        <w:rPr>
          <w:rFonts w:ascii="Times New Roman" w:eastAsia="Calibri" w:hAnsi="Times New Roman" w:cs="Times New Roman"/>
          <w:color w:val="FF0000"/>
          <w:sz w:val="28"/>
          <w:szCs w:val="28"/>
          <w:vertAlign w:val="superscript"/>
        </w:rPr>
        <w:footnoteReference w:id="11"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063C2B" w:rsidRPr="000F1040" w:rsidTr="00412593">
        <w:tc>
          <w:tcPr>
            <w:tcW w:w="1910" w:type="dxa"/>
            <w:vMerge w:val="restart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Класс</w:t>
            </w:r>
            <w:r w:rsidRPr="000F104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vertAlign w:val="superscript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063C2B" w:rsidRPr="000F1040" w:rsidRDefault="00063C2B" w:rsidP="00412593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Итоги ОГЭ</w:t>
            </w: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vertAlign w:val="superscript"/>
              </w:rPr>
              <w:footnoteReference w:id="13"/>
            </w:r>
          </w:p>
        </w:tc>
      </w:tr>
      <w:tr w:rsidR="00063C2B" w:rsidRPr="000F1040" w:rsidTr="00412593">
        <w:tc>
          <w:tcPr>
            <w:tcW w:w="1910" w:type="dxa"/>
            <w:vMerge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«5»</w:t>
            </w: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9 класс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11 класс базовый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</w:tr>
    </w:tbl>
    <w:p w:rsidR="00063C2B" w:rsidRPr="000F1040" w:rsidRDefault="00063C2B" w:rsidP="00063C2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63C2B" w:rsidRPr="000F1040" w:rsidRDefault="00063C2B" w:rsidP="00063C2B">
      <w:pPr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0F1040">
        <w:rPr>
          <w:rFonts w:ascii="Times New Roman" w:eastAsia="Calibri" w:hAnsi="Times New Roman" w:cs="Times New Roman"/>
          <w:color w:val="FF0000"/>
          <w:sz w:val="28"/>
          <w:szCs w:val="28"/>
        </w:rPr>
        <w:t>Данные ЕГЭ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063C2B" w:rsidRPr="000F1040" w:rsidTr="00412593">
        <w:tc>
          <w:tcPr>
            <w:tcW w:w="1910" w:type="dxa"/>
            <w:vMerge w:val="restart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Класс</w:t>
            </w:r>
            <w:r w:rsidRPr="000F1040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vertAlign w:val="superscript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063C2B" w:rsidRPr="000F1040" w:rsidRDefault="00063C2B" w:rsidP="00412593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Итоги ЕГЭ</w:t>
            </w: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vertAlign w:val="superscript"/>
              </w:rPr>
              <w:footnoteReference w:id="15"/>
            </w:r>
          </w:p>
        </w:tc>
      </w:tr>
      <w:tr w:rsidR="000F1040" w:rsidRPr="000F1040" w:rsidTr="00412593">
        <w:tc>
          <w:tcPr>
            <w:tcW w:w="1910" w:type="dxa"/>
            <w:vMerge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6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От 91 до 100 баллов</w:t>
            </w: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Математика (проф.)</w:t>
            </w:r>
          </w:p>
        </w:tc>
        <w:tc>
          <w:tcPr>
            <w:tcW w:w="146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146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8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F1040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63C2B" w:rsidRPr="000F1040" w:rsidTr="00412593">
        <w:tc>
          <w:tcPr>
            <w:tcW w:w="191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6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60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8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63C2B" w:rsidRPr="000F1040" w:rsidRDefault="00063C2B" w:rsidP="00412593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7"/>
        <w:gridCol w:w="4744"/>
      </w:tblGrid>
      <w:tr w:rsidR="00063C2B" w:rsidRPr="00EB73F2" w:rsidTr="00412593"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+</w:t>
            </w:r>
          </w:p>
        </w:tc>
      </w:tr>
    </w:tbl>
    <w:p w:rsidR="00063C2B" w:rsidRPr="00EB73F2" w:rsidRDefault="00063C2B" w:rsidP="00063C2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B73F2">
        <w:rPr>
          <w:rFonts w:ascii="Times New Roman" w:eastAsia="Calibri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2698"/>
        <w:gridCol w:w="3008"/>
        <w:gridCol w:w="2946"/>
      </w:tblGrid>
      <w:tr w:rsidR="00063C2B" w:rsidRPr="00EB73F2" w:rsidTr="00412593">
        <w:tc>
          <w:tcPr>
            <w:tcW w:w="955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п</w:t>
            </w:r>
            <w:proofErr w:type="gramEnd"/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3154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Основание</w:t>
            </w: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16"/>
            </w:r>
          </w:p>
        </w:tc>
        <w:tc>
          <w:tcPr>
            <w:tcW w:w="303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063C2B" w:rsidRPr="00EB73F2" w:rsidTr="00412593">
        <w:tc>
          <w:tcPr>
            <w:tcW w:w="955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55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55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55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955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3C2B" w:rsidRPr="00EB73F2" w:rsidRDefault="00063C2B" w:rsidP="00063C2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7"/>
        <w:gridCol w:w="3177"/>
        <w:gridCol w:w="3197"/>
      </w:tblGrid>
      <w:tr w:rsidR="00063C2B" w:rsidRPr="00EB73F2" w:rsidTr="00412593">
        <w:tc>
          <w:tcPr>
            <w:tcW w:w="3197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7" w:type="dxa"/>
          </w:tcPr>
          <w:p w:rsidR="00063C2B" w:rsidRPr="00EB73F2" w:rsidRDefault="00063C2B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063C2B" w:rsidRPr="00EB73F2" w:rsidRDefault="00063C2B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Омаров Ш.А.</w:t>
            </w: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63C2B" w:rsidRPr="00EB73F2" w:rsidTr="00412593">
        <w:tc>
          <w:tcPr>
            <w:tcW w:w="3197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77" w:type="dxa"/>
          </w:tcPr>
          <w:p w:rsidR="00063C2B" w:rsidRPr="00EB73F2" w:rsidRDefault="00063C2B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063C2B" w:rsidRPr="00EB73F2" w:rsidRDefault="00063C2B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Гамзатов М.М.</w:t>
            </w: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  <w:tr w:rsidR="00063C2B" w:rsidRPr="00EB73F2" w:rsidTr="00412593">
        <w:tc>
          <w:tcPr>
            <w:tcW w:w="3197" w:type="dxa"/>
          </w:tcPr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7" w:type="dxa"/>
          </w:tcPr>
          <w:p w:rsidR="00063C2B" w:rsidRPr="00EB73F2" w:rsidRDefault="00063C2B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197" w:type="dxa"/>
          </w:tcPr>
          <w:p w:rsidR="00063C2B" w:rsidRPr="00EB73F2" w:rsidRDefault="000F1040" w:rsidP="00412593">
            <w:pPr>
              <w:pBdr>
                <w:bottom w:val="single" w:sz="12" w:space="1" w:color="auto"/>
              </w:pBd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Гаджиев. М.У</w:t>
            </w:r>
          </w:p>
          <w:p w:rsidR="00063C2B" w:rsidRPr="00EB73F2" w:rsidRDefault="00063C2B" w:rsidP="004125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73F2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</w:tr>
    </w:tbl>
    <w:p w:rsidR="00F56EF6" w:rsidRDefault="00FD68CE"/>
    <w:sectPr w:rsidR="00F5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8CE" w:rsidRDefault="00FD68CE" w:rsidP="00063C2B">
      <w:pPr>
        <w:spacing w:after="0" w:line="240" w:lineRule="auto"/>
      </w:pPr>
      <w:r>
        <w:separator/>
      </w:r>
    </w:p>
  </w:endnote>
  <w:endnote w:type="continuationSeparator" w:id="0">
    <w:p w:rsidR="00FD68CE" w:rsidRDefault="00FD68CE" w:rsidP="0006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8CE" w:rsidRDefault="00FD68CE" w:rsidP="00063C2B">
      <w:pPr>
        <w:spacing w:after="0" w:line="240" w:lineRule="auto"/>
      </w:pPr>
      <w:r>
        <w:separator/>
      </w:r>
    </w:p>
  </w:footnote>
  <w:footnote w:type="continuationSeparator" w:id="0">
    <w:p w:rsidR="00FD68CE" w:rsidRDefault="00FD68CE" w:rsidP="00063C2B">
      <w:pPr>
        <w:spacing w:after="0" w:line="240" w:lineRule="auto"/>
      </w:pPr>
      <w:r>
        <w:continuationSeparator/>
      </w:r>
    </w:p>
  </w:footnote>
  <w:footnote w:id="1">
    <w:p w:rsidR="00063C2B" w:rsidRPr="00A72DDB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2">
    <w:p w:rsidR="00063C2B" w:rsidRPr="00A72DDB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063C2B" w:rsidRPr="008D65E6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4">
    <w:p w:rsidR="00063C2B" w:rsidRPr="008D65E6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5">
    <w:p w:rsidR="00063C2B" w:rsidRPr="008D65E6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</w:p>
  </w:footnote>
  <w:footnote w:id="6">
    <w:p w:rsidR="00063C2B" w:rsidRPr="00CF5693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 w:cs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063C2B" w:rsidRPr="00776238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063C2B" w:rsidRPr="00AB6BC1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063C2B" w:rsidRPr="00A72DDB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 w:cs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 w:cs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063C2B" w:rsidRPr="00235024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1">
    <w:p w:rsidR="00063C2B" w:rsidRPr="00210C52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063C2B" w:rsidRPr="00A72DDB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063C2B" w:rsidRPr="00235024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>, получивших соответствующие оценки</w:t>
      </w:r>
    </w:p>
  </w:footnote>
  <w:footnote w:id="14">
    <w:p w:rsidR="00063C2B" w:rsidRPr="00A72DDB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063C2B" w:rsidRPr="00235024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 w:cs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063C2B" w:rsidRPr="00E6136A" w:rsidRDefault="00063C2B" w:rsidP="00063C2B">
      <w:pPr>
        <w:pStyle w:val="a4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B4B6A63"/>
    <w:multiLevelType w:val="hybridMultilevel"/>
    <w:tmpl w:val="CF7A1F72"/>
    <w:lvl w:ilvl="0" w:tplc="12E4270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2B"/>
    <w:rsid w:val="00063C2B"/>
    <w:rsid w:val="000F1040"/>
    <w:rsid w:val="00437835"/>
    <w:rsid w:val="005623C8"/>
    <w:rsid w:val="00563047"/>
    <w:rsid w:val="005F0152"/>
    <w:rsid w:val="008037AC"/>
    <w:rsid w:val="0082459E"/>
    <w:rsid w:val="00C320B3"/>
    <w:rsid w:val="00DD2C5A"/>
    <w:rsid w:val="00E37544"/>
    <w:rsid w:val="00FD003F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63C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3C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3C2B"/>
    <w:rPr>
      <w:vertAlign w:val="superscript"/>
    </w:rPr>
  </w:style>
  <w:style w:type="paragraph" w:customStyle="1" w:styleId="usual16">
    <w:name w:val="usual16"/>
    <w:basedOn w:val="a"/>
    <w:rsid w:val="0006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63C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63C2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63C2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63C2B"/>
    <w:rPr>
      <w:vertAlign w:val="superscript"/>
    </w:rPr>
  </w:style>
  <w:style w:type="paragraph" w:customStyle="1" w:styleId="usual16">
    <w:name w:val="usual16"/>
    <w:basedOn w:val="a"/>
    <w:rsid w:val="00063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63C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2017-02-12T16:32:00Z</dcterms:created>
  <dcterms:modified xsi:type="dcterms:W3CDTF">2017-02-12T18:17:00Z</dcterms:modified>
</cp:coreProperties>
</file>