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A6" w:rsidRPr="004A2DA5" w:rsidRDefault="00BE726E" w:rsidP="004A2DA5">
      <w:pPr>
        <w:shd w:val="clear" w:color="auto" w:fill="FFFFFF"/>
        <w:spacing w:after="360" w:line="26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8F39A6" w:rsidRPr="004A2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икторина по биологии</w:t>
      </w:r>
      <w:bookmarkStart w:id="0" w:name="_GoBack"/>
      <w:bookmarkEnd w:id="0"/>
    </w:p>
    <w:p w:rsidR="008F39A6" w:rsidRPr="004A2DA5" w:rsidRDefault="008F39A6" w:rsidP="008F39A6">
      <w:pPr>
        <w:shd w:val="clear" w:color="auto" w:fill="FFFFFF"/>
        <w:spacing w:after="36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вопросы викторины по биологии в 7 классе.</w:t>
      </w:r>
    </w:p>
    <w:p w:rsidR="008F39A6" w:rsidRPr="004A2DA5" w:rsidRDefault="008F39A6" w:rsidP="008F39A6">
      <w:pPr>
        <w:shd w:val="clear" w:color="auto" w:fill="FFFFFF"/>
        <w:spacing w:after="36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мною разной степени сложности .Они могут быть использованы при проведение предметной недели по биологии так и при проведение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–рингов по биологии.</w:t>
      </w:r>
    </w:p>
    <w:p w:rsidR="008F39A6" w:rsidRPr="004A2DA5" w:rsidRDefault="008F39A6" w:rsidP="008F39A6">
      <w:pPr>
        <w:shd w:val="clear" w:color="auto" w:fill="FFFFFF"/>
        <w:spacing w:after="36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проведение викторины вопросы можно объединить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растений и мир животных.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из простейших ботаники относят к растениям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зоологи к животным (эвглена зеленая)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плода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растения можно приготовить муку и крупу? Можно даже приготовить коф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 ,желуди)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высокое растение в семействе злаковые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(Бамбук)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воздух в хвойных лесах практически не содержит болезнетворных бактерий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хвоя выделяет фитонциды)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Единсвенный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этого рода деревьев произрастает на тихоокеанском побережье США в Калифорнии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деревья высотой 100 метров и более Возраст некоторых из них достигает 2-3тысячи лет. Хвоя голубовато-зеленая, плоская. Имеет ценную древесину красноватого цвет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секвоя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вечнозеленая)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звучит название науки о грибах (микология)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Лишайники организмы индикаторы среды как вы понимаете это выражени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растут только в тех территориях ,где экологическое благополучие)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представителей какого царства характерны гаплоидные клетки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бактерии)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веществом образована клеточная стенка грибной клетк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хитин)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каких водорослей не характерно наличие одноклеточной форм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бурые водоросли)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сбор каких грибов берут специально подготовленных собак и свине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трюфели)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гриб 18-12 веке помогал древним воинам одолеть своих враго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мухомор так как действует одурманивающее средство)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грибы живут не вступая в симбиоз с растениям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шампиньон)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гибрид апельсина и лимон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грейфрукт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какого растения семейства пасленовых собрался съезд биологов, который решал чем его считать фруктом или овоще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помидоры так как его плод-ягода)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Плоды этого растения семейства бобовые содержат столько белка что оно по питательности равно мяс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соя)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Плоды какого растения издревле применялись как мочегонное средств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арбуз и дыня)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Греки кормили им только рабов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появления картофеля это служило главной пище бедным- слоям общества. Это растение главный герой русских сказок. Угадать это растение 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роще пареной===?(репа)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какого злака делают манную крупу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пшеница)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семейство сложноцветные так странно называетс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цветки двух типов настоящие и ложные для привлечения насекомых)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Непогода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 в период цветения огурцов приносили садоводам огорчение ,а на урожай помидор практически не сказывалось .Почему?(огурцы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насекомоопыляемые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непогоду они не летают и не происходит опыления .В итоге нет плодов. 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Помидоры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самоопыляемые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растения и от насекомых мало зависят)</w:t>
      </w:r>
      <w:proofErr w:type="gramEnd"/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.В настоящее время урожай овощных культур почти не зависит от погоды. Почему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сорта растений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партенокопические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Латинское название этого растения содержит слово плод зл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растение богато провитамином 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морковь) 41.Набор хромосом в половой клетке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гаплоидный,в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клетке листа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диплоидный,какой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 хромосом в эндосперме семени (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триплоидный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характерно для низших растений (нет органов)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отличает высших растений 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низших (есть органы)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какому признаку растения объединяются в семейства (по типу строения цветка и плода)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признаки покрытосеменных растени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цветка и плода)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по-гречески «крылья с пальцами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птерозавр)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звучит по латыни водное ящериц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ихтиозавр)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Улитки какого пола чаще встречаются в средней полосе России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двуполые-гермафродиты)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в горах живет один вид пауков. И кроме там никто не живет, чем же питаются эти пауки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них характерен каннибализм)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животное самое опасное в морях у берегов 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Австралии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свои почти микроскопические размеры (кишечнополостное морская оса)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червей называют нематодами (круглых)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какого животного впервые появляется кровеносная система? (кольчатые черв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дождевой червь)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Дождевой червь проще чем его предки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чем это связано? (с обитанием в почвенной среде)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моллюски обитают на суше? (Слизни и мокрицы)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большой в мире дождевой червь семейства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мегасколицидов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достигающий длины 3 метра и толщины 4см оказался на грани вымирания. Кто поставил его на эту грань? (рыбаки)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червя древние египтяне считали святым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называем его великим тружеником? (Дождевой червь)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единственное домашнее животное-насекомое (бабочка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щелкопряд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по способу питания являются все пауки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хищники)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паукообразное часто по ошибке относят к насекомым и какой главный признак его принадлежности к паукообразным (количество ног у клеща 4 пары и он паукообразное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насекомое).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термитов очень неаппетитная и </w:t>
      </w:r>
      <w:proofErr w:type="spell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труднопереваримая</w:t>
      </w:r>
      <w:proofErr w:type="spell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пища</w:t>
      </w:r>
      <w:proofErr w:type="gramStart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им помогает усвоить эту пищу (в желудке и термитов обитают бактерии помогающие им переварить грубую клетчатку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домик для пчел (улей)</w:t>
      </w:r>
    </w:p>
    <w:p w:rsidR="008F39A6" w:rsidRPr="004A2DA5" w:rsidRDefault="008F39A6" w:rsidP="008F39A6">
      <w:pPr>
        <w:numPr>
          <w:ilvl w:val="0"/>
          <w:numId w:val="1"/>
        </w:numPr>
        <w:shd w:val="clear" w:color="auto" w:fill="FFFFFF"/>
        <w:spacing w:before="120" w:after="120" w:line="263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животное до появления человека уже обрабатывало почву (дождевой червь)</w:t>
      </w:r>
    </w:p>
    <w:p w:rsidR="008F39A6" w:rsidRPr="004A2DA5" w:rsidRDefault="008F39A6" w:rsidP="008F39A6">
      <w:pPr>
        <w:shd w:val="clear" w:color="auto" w:fill="FFFFFF"/>
        <w:spacing w:after="36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материала: </w:t>
      </w:r>
      <w:r w:rsidR="004A2DA5"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 Магомед </w:t>
      </w:r>
      <w:proofErr w:type="spellStart"/>
      <w:r w:rsidR="004A2DA5" w:rsidRPr="004A2DA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Убайдулаевич</w:t>
      </w:r>
      <w:proofErr w:type="spellEnd"/>
    </w:p>
    <w:p w:rsidR="00473538" w:rsidRDefault="00473538"/>
    <w:sectPr w:rsidR="00473538" w:rsidSect="0047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A17BA"/>
    <w:multiLevelType w:val="multilevel"/>
    <w:tmpl w:val="FB3E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9A6"/>
    <w:rsid w:val="0004396B"/>
    <w:rsid w:val="00044AE9"/>
    <w:rsid w:val="00050F4C"/>
    <w:rsid w:val="00082079"/>
    <w:rsid w:val="000A0E27"/>
    <w:rsid w:val="000A3E8C"/>
    <w:rsid w:val="000E219E"/>
    <w:rsid w:val="00103C15"/>
    <w:rsid w:val="00110876"/>
    <w:rsid w:val="001137E4"/>
    <w:rsid w:val="001733DC"/>
    <w:rsid w:val="00176097"/>
    <w:rsid w:val="0018723B"/>
    <w:rsid w:val="001A3AC9"/>
    <w:rsid w:val="001B48A2"/>
    <w:rsid w:val="001C3D7B"/>
    <w:rsid w:val="001C4564"/>
    <w:rsid w:val="001D7884"/>
    <w:rsid w:val="001E783F"/>
    <w:rsid w:val="002159FE"/>
    <w:rsid w:val="002470C4"/>
    <w:rsid w:val="002902E0"/>
    <w:rsid w:val="002B095E"/>
    <w:rsid w:val="002E67F6"/>
    <w:rsid w:val="003100B8"/>
    <w:rsid w:val="00365C76"/>
    <w:rsid w:val="00391965"/>
    <w:rsid w:val="003A4EC2"/>
    <w:rsid w:val="003C53B9"/>
    <w:rsid w:val="003C68B4"/>
    <w:rsid w:val="003D18C9"/>
    <w:rsid w:val="003E16A5"/>
    <w:rsid w:val="00425D0D"/>
    <w:rsid w:val="00426BF3"/>
    <w:rsid w:val="004343E7"/>
    <w:rsid w:val="00434405"/>
    <w:rsid w:val="00451525"/>
    <w:rsid w:val="00470A80"/>
    <w:rsid w:val="00473538"/>
    <w:rsid w:val="00483AB8"/>
    <w:rsid w:val="004848B8"/>
    <w:rsid w:val="004A0DB4"/>
    <w:rsid w:val="004A2DA5"/>
    <w:rsid w:val="004A5370"/>
    <w:rsid w:val="004B45C2"/>
    <w:rsid w:val="004B461E"/>
    <w:rsid w:val="004D7C54"/>
    <w:rsid w:val="005044E6"/>
    <w:rsid w:val="0051447A"/>
    <w:rsid w:val="0051791B"/>
    <w:rsid w:val="005262AF"/>
    <w:rsid w:val="005352B6"/>
    <w:rsid w:val="00580E17"/>
    <w:rsid w:val="005A6499"/>
    <w:rsid w:val="005B54C6"/>
    <w:rsid w:val="005F5C7E"/>
    <w:rsid w:val="005F6CDC"/>
    <w:rsid w:val="006077A9"/>
    <w:rsid w:val="00626B81"/>
    <w:rsid w:val="006555BA"/>
    <w:rsid w:val="0065673A"/>
    <w:rsid w:val="00656AC8"/>
    <w:rsid w:val="00673A50"/>
    <w:rsid w:val="006A1353"/>
    <w:rsid w:val="006B3B79"/>
    <w:rsid w:val="006D479F"/>
    <w:rsid w:val="006F197C"/>
    <w:rsid w:val="00702230"/>
    <w:rsid w:val="00724455"/>
    <w:rsid w:val="00756C34"/>
    <w:rsid w:val="007732AA"/>
    <w:rsid w:val="007836CA"/>
    <w:rsid w:val="007B5116"/>
    <w:rsid w:val="007B624C"/>
    <w:rsid w:val="007C1C5C"/>
    <w:rsid w:val="007C501D"/>
    <w:rsid w:val="0081217E"/>
    <w:rsid w:val="00841487"/>
    <w:rsid w:val="0086692B"/>
    <w:rsid w:val="00877040"/>
    <w:rsid w:val="008A1DF9"/>
    <w:rsid w:val="008A2B3E"/>
    <w:rsid w:val="008C741C"/>
    <w:rsid w:val="008F1941"/>
    <w:rsid w:val="008F39A6"/>
    <w:rsid w:val="009011D9"/>
    <w:rsid w:val="00906DE0"/>
    <w:rsid w:val="0096433D"/>
    <w:rsid w:val="00997791"/>
    <w:rsid w:val="009A52BC"/>
    <w:rsid w:val="009B0357"/>
    <w:rsid w:val="009C1D5D"/>
    <w:rsid w:val="009D6899"/>
    <w:rsid w:val="00A9033E"/>
    <w:rsid w:val="00A977A7"/>
    <w:rsid w:val="00AA7648"/>
    <w:rsid w:val="00AE137A"/>
    <w:rsid w:val="00B056A8"/>
    <w:rsid w:val="00B07F01"/>
    <w:rsid w:val="00B1019A"/>
    <w:rsid w:val="00B25C02"/>
    <w:rsid w:val="00B370E6"/>
    <w:rsid w:val="00B44593"/>
    <w:rsid w:val="00B768C3"/>
    <w:rsid w:val="00B775D7"/>
    <w:rsid w:val="00B86D80"/>
    <w:rsid w:val="00B91A08"/>
    <w:rsid w:val="00BA52B1"/>
    <w:rsid w:val="00BB1B82"/>
    <w:rsid w:val="00BC7C60"/>
    <w:rsid w:val="00BD3281"/>
    <w:rsid w:val="00BE47C5"/>
    <w:rsid w:val="00BE726E"/>
    <w:rsid w:val="00BE7997"/>
    <w:rsid w:val="00C37D98"/>
    <w:rsid w:val="00C64FEB"/>
    <w:rsid w:val="00C706D7"/>
    <w:rsid w:val="00C7515A"/>
    <w:rsid w:val="00C7655B"/>
    <w:rsid w:val="00C827C0"/>
    <w:rsid w:val="00CA60F7"/>
    <w:rsid w:val="00CC5A06"/>
    <w:rsid w:val="00D126BB"/>
    <w:rsid w:val="00D161C0"/>
    <w:rsid w:val="00D272A1"/>
    <w:rsid w:val="00D32D93"/>
    <w:rsid w:val="00D34085"/>
    <w:rsid w:val="00D45B80"/>
    <w:rsid w:val="00D565CF"/>
    <w:rsid w:val="00D7322E"/>
    <w:rsid w:val="00D94FF7"/>
    <w:rsid w:val="00DB601E"/>
    <w:rsid w:val="00DC6DF3"/>
    <w:rsid w:val="00DD3F56"/>
    <w:rsid w:val="00E10878"/>
    <w:rsid w:val="00E11381"/>
    <w:rsid w:val="00E15702"/>
    <w:rsid w:val="00E2408C"/>
    <w:rsid w:val="00E46FA9"/>
    <w:rsid w:val="00E52E69"/>
    <w:rsid w:val="00E7351A"/>
    <w:rsid w:val="00E75C21"/>
    <w:rsid w:val="00EA0D90"/>
    <w:rsid w:val="00ED3757"/>
    <w:rsid w:val="00F13E2E"/>
    <w:rsid w:val="00F55D79"/>
    <w:rsid w:val="00F72795"/>
    <w:rsid w:val="00FA42F5"/>
    <w:rsid w:val="00FA77F0"/>
    <w:rsid w:val="00FB4587"/>
    <w:rsid w:val="00FB4C9A"/>
    <w:rsid w:val="00FC6FB5"/>
    <w:rsid w:val="00FF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xtarticle">
    <w:name w:val="next_article"/>
    <w:basedOn w:val="a0"/>
    <w:rsid w:val="008F39A6"/>
  </w:style>
  <w:style w:type="character" w:styleId="a4">
    <w:name w:val="Emphasis"/>
    <w:basedOn w:val="a0"/>
    <w:uiPriority w:val="20"/>
    <w:qFormat/>
    <w:rsid w:val="008F39A6"/>
    <w:rPr>
      <w:i/>
      <w:iCs/>
    </w:rPr>
  </w:style>
  <w:style w:type="character" w:customStyle="1" w:styleId="prevarticle">
    <w:name w:val="prev_article"/>
    <w:basedOn w:val="a0"/>
    <w:rsid w:val="008F39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1976">
          <w:marLeft w:val="0"/>
          <w:marRight w:val="0"/>
          <w:marTop w:val="360"/>
          <w:marBottom w:val="360"/>
          <w:divBdr>
            <w:top w:val="single" w:sz="36" w:space="12" w:color="F2F2F2"/>
            <w:left w:val="single" w:sz="36" w:space="12" w:color="F2F2F2"/>
            <w:bottom w:val="single" w:sz="36" w:space="12" w:color="F2F2F2"/>
            <w:right w:val="single" w:sz="36" w:space="12" w:color="F2F2F2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729</Words>
  <Characters>4161</Characters>
  <Application>Microsoft Office Word</Application>
  <DocSecurity>0</DocSecurity>
  <Lines>34</Lines>
  <Paragraphs>9</Paragraphs>
  <ScaleCrop>false</ScaleCrop>
  <Company>Microsoft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cp:lastPrinted>2015-03-05T09:12:00Z</cp:lastPrinted>
  <dcterms:created xsi:type="dcterms:W3CDTF">2015-03-05T08:49:00Z</dcterms:created>
  <dcterms:modified xsi:type="dcterms:W3CDTF">2018-03-10T17:39:00Z</dcterms:modified>
</cp:coreProperties>
</file>