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3FA" w:rsidRDefault="00A403FA" w:rsidP="00A403FA">
      <w:pPr>
        <w:shd w:val="clear" w:color="auto" w:fill="FFFFFF"/>
        <w:spacing w:before="87" w:after="87" w:line="240" w:lineRule="auto"/>
        <w:rPr>
          <w:rFonts w:ascii="Verdana" w:eastAsia="Times New Roman" w:hAnsi="Verdana" w:cs="Times New Roman"/>
          <w:color w:val="303F50"/>
          <w:sz w:val="11"/>
          <w:szCs w:val="11"/>
          <w:lang w:eastAsia="ru-RU"/>
        </w:rPr>
      </w:pPr>
    </w:p>
    <w:p w:rsidR="00A403FA" w:rsidRPr="00DC551D" w:rsidRDefault="00A403FA" w:rsidP="00A403FA">
      <w:pPr>
        <w:shd w:val="clear" w:color="auto" w:fill="FFFFFF"/>
        <w:spacing w:before="87" w:after="0" w:line="262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t xml:space="preserve">Методическое мероприятие «Помоги </w:t>
      </w:r>
      <w:proofErr w:type="spellStart"/>
      <w:r w:rsidRPr="00DC551D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t>Лесовичку</w:t>
      </w:r>
      <w:proofErr w:type="spellEnd"/>
      <w:r w:rsidRPr="00DC551D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t>» с детьми подготовительной к школе группы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403F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Цель.</w:t>
      </w:r>
      <w:r w:rsidRPr="00A403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Создать условия для совершенствования представлений детей о многообразии природы.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Задачи.</w:t>
      </w:r>
    </w:p>
    <w:p w:rsidR="00A403FA" w:rsidRPr="00DC551D" w:rsidRDefault="00A403FA" w:rsidP="00A403FA">
      <w:pPr>
        <w:numPr>
          <w:ilvl w:val="0"/>
          <w:numId w:val="1"/>
        </w:numPr>
        <w:shd w:val="clear" w:color="auto" w:fill="FFFFFF"/>
        <w:spacing w:before="26" w:after="0" w:line="170" w:lineRule="atLeast"/>
        <w:ind w:left="96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Совершенствовать знания детей о природе, о взаимосвязях и взаимодействиях живых организмов со средой обитания.</w:t>
      </w:r>
    </w:p>
    <w:p w:rsidR="00A403FA" w:rsidRPr="00DC551D" w:rsidRDefault="00A403FA" w:rsidP="00A403FA">
      <w:pPr>
        <w:numPr>
          <w:ilvl w:val="0"/>
          <w:numId w:val="1"/>
        </w:numPr>
        <w:shd w:val="clear" w:color="auto" w:fill="FFFFFF"/>
        <w:spacing w:before="26" w:after="0" w:line="170" w:lineRule="atLeast"/>
        <w:ind w:left="96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Развивать устойчивый интерес к природе, её обитателям, живым и неживым объектам.</w:t>
      </w:r>
    </w:p>
    <w:p w:rsidR="00A403FA" w:rsidRPr="00DC551D" w:rsidRDefault="00A403FA" w:rsidP="00A403FA">
      <w:pPr>
        <w:numPr>
          <w:ilvl w:val="0"/>
          <w:numId w:val="1"/>
        </w:numPr>
        <w:shd w:val="clear" w:color="auto" w:fill="FFFFFF"/>
        <w:spacing w:before="26" w:after="0" w:line="170" w:lineRule="atLeast"/>
        <w:ind w:left="96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Воспитывать бережное и внимательное отношение к природе, умение внимательно слушать воспитателя и сверстников.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403F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Оборудование:</w:t>
      </w:r>
      <w:r w:rsidRPr="00A403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аудиозапись «плач человека», письмо, природоохранительные знаки, </w:t>
      </w:r>
      <w:proofErr w:type="spellStart"/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пазлы-ключ</w:t>
      </w:r>
      <w:proofErr w:type="spellEnd"/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и дом, кочки, стрелки, цифра 1, следы зверей картинки насекомых</w:t>
      </w:r>
      <w:proofErr w:type="gramStart"/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  <w:proofErr w:type="gramEnd"/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proofErr w:type="gramStart"/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</w:t>
      </w:r>
      <w:proofErr w:type="gramEnd"/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артинки к игре «кем быть», клей, гречка, манка, картинки мишек и зайцев.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Ход: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группу заходит воспитатель, переодетый в Белоснежку и приглашает детей в лес.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Дети отправляются за воспитателем.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Воспитатель: Мы идем </w:t>
      </w:r>
      <w:proofErr w:type="gramStart"/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</w:t>
      </w:r>
      <w:proofErr w:type="gramEnd"/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лесок,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Будь внимателен, дружок. (Ходьба.)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Впереди ручеек,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Перейти – вот мосток. (На носочках.)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Пробирайся осторожно –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Промочить здесь ноги можно. (Высоко поднимают ноги.)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Мы попрыгаем немножко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 извилистой дорожке. (Прыжки.)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Как услышим в небе гром,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Спрячемся мы под кустом. (Приседают.)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Будем медленно идти –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Дождь настигнет нас в пути. (Легкий бег.)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Мы пришли с тобой, дружок,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</w:t>
      </w:r>
      <w:proofErr w:type="gramEnd"/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дремучий во лесок. (Ходьба.)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Вдруг все слышат чей-то плач. На пеньке сидит </w:t>
      </w:r>
      <w:proofErr w:type="spellStart"/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Лесовичок</w:t>
      </w:r>
      <w:proofErr w:type="spellEnd"/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и плачет.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Воспитатель: </w:t>
      </w:r>
      <w:proofErr w:type="gramStart"/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-Р</w:t>
      </w:r>
      <w:proofErr w:type="gramEnd"/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ебята, как вы думаете почему </w:t>
      </w:r>
      <w:proofErr w:type="spellStart"/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Лесовичок</w:t>
      </w:r>
      <w:proofErr w:type="spellEnd"/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плачет?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Да, наверно его кто-то обидел или у него что-то случилось.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Ой! А тут еще и письмо, давайте прочитаем его.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Письмо: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spellStart"/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Лесовичок</w:t>
      </w:r>
      <w:proofErr w:type="spellEnd"/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заблудился, ключ от дома потерял, ну и в домик не попал.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Воспитатель: - Ребята, а мы можем помочь </w:t>
      </w:r>
      <w:proofErr w:type="spellStart"/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Лесовичку</w:t>
      </w:r>
      <w:proofErr w:type="spellEnd"/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?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Давайте найдем ключик. Чтобы ключик нам найти, нужно по дорожке идти, но не просто идти, а нужно выполнить лесные задания и лес нам укажет дорожку стрелочкой, а вот и наверно первое задание. Дети</w:t>
      </w:r>
      <w:r w:rsidRPr="00A403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подходят к цифре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Задание № 1.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Соберите </w:t>
      </w:r>
      <w:proofErr w:type="spellStart"/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пазлы-картину</w:t>
      </w:r>
      <w:proofErr w:type="spellEnd"/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и узнаете, какой же </w:t>
      </w:r>
      <w:proofErr w:type="gramStart"/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ключик</w:t>
      </w:r>
      <w:proofErr w:type="gramEnd"/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искать и в </w:t>
      </w:r>
      <w:proofErr w:type="gramStart"/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каком</w:t>
      </w:r>
      <w:proofErr w:type="gramEnd"/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домике живет </w:t>
      </w:r>
      <w:proofErr w:type="spellStart"/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Лесовичок</w:t>
      </w:r>
      <w:proofErr w:type="spellEnd"/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Дети собирают </w:t>
      </w:r>
      <w:proofErr w:type="spellStart"/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пазлы</w:t>
      </w:r>
      <w:proofErr w:type="spellEnd"/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видят какой ключик от какого домика им искать, переворачиваем кочку и там стрелка, куда идти дальше.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Задание № 2: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Ответьте на вопросы: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Что такое лес?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Что растет в лесу?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Кто живет в лесу?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- Как называется </w:t>
      </w:r>
      <w:proofErr w:type="gramStart"/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лес</w:t>
      </w:r>
      <w:proofErr w:type="gramEnd"/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где растут березы? (Ели, сосны.)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А что такое смешанный лес?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Кто на себе дом носит? (Улитка.)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Чем отличаются хищные птицы от других пернатых? (Очень зоркие глаза, клюв крючком, острые когти.)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Какую птицу называют “лесным доктором? (Дятла.)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Без чего не сможет расти растение? (Свет, вода, тепло.)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Дети отвечают на вопросы, переворачиваем кочку и там стрелка, куда идти дальше.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Задание № 3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Воспитатель: - Посмотрите ребята, здесь я вижу следы, давайте попробуем их угадать, чьи они. А чтобы было легче угадать, я буду вам читать загадки.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1. Кто зимой холодной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Ходит злой, голодный? (Волк.)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2. Он всю зиму долго спал, лапу правую сосал.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 проснулся – стал реветь.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Этот зверь лесной. (Медведь.)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3. Хожу в пушистой шубе,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Живу в густом лесу.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Рыжая кума всех провела. (Лиса.)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4. В дупле на старом дубе орешки я грызу. (Белка.)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Дети отгадывают загадки, переворачиваем кочку и там стрелка, куда идти дальше.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Задание № 4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Дорисуй насекомых (бабочка, пчела, кузнечик, жук, муха, комар).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Дети дорисовывают, переворачиваем кочку и там стрелка, куда идти дальше.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lastRenderedPageBreak/>
        <w:t>Задание № 5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Детям раздаются картинки «Кем </w:t>
      </w:r>
      <w:proofErr w:type="spellStart"/>
      <w:proofErr w:type="gramStart"/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был-кем</w:t>
      </w:r>
      <w:proofErr w:type="spellEnd"/>
      <w:proofErr w:type="gramEnd"/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стал». Дети должны выложить цепочку последовательного развития.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Икринка – малёк – рыба.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Икринка – головастик – лягушка.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Семечко – росток – растение (одуванчик).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Жёлудь – росток – дуб.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Дети выстраивают цепочку, переворачиваем кочку и там стрелка, куда идти дальше.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Задание № 6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Вы, ребята, очень хорошо отвечали на все вопросы воспитателя. И вы, конечно, знаете, что иногда человек причиняет вред природе своим неумением вести себя на прогулках. Для того чтобы шумели леса, пели птицы, резвились бабочки, необходимо соблюдать правила поведения в природе. В этом вам поможет знание природоохранительных знаков. Давайте проверим, знаете ли вы их.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Работа с природоохранными знаками: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Назови, что нельзя делать в лесу?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Не лови красивых насекомых.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Не рви паутину и не уничтожай пауков, они полезны.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Не сбивай ногами несъедобные грибы, они нужны лесу.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Не жги костры.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Не рви цветы.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Не руби деревья.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Не ломай ветки.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Нельзя брать с собой домой лесных жителей.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Дети называют знаки, переворачиваем кочку и там стрелка, куда идти дальше.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Задание № 7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Звери –</w:t>
      </w:r>
      <w:r w:rsidRPr="00A403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зайчата и мишки потеряли шубки, помогите им найти свои шубки. На столе лежат изображения животных, клей, манка и гречка</w:t>
      </w:r>
      <w:proofErr w:type="gramStart"/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  <w:proofErr w:type="gramEnd"/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proofErr w:type="gramStart"/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</w:t>
      </w:r>
      <w:proofErr w:type="gramEnd"/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ети берут животное мажут шубку клеем и посыпают нужной крупой.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Дети одевают животных в шубки, переворачиваем кочку и там стрелка, куда идти дальше.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Задание № 8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«Что за гриб?»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1. Срежешь гриб, и вскоре увидишь – ножка его сразу потемнела. А у этого не темнеет никогда, даже когда высушишь его. Как называется этот гриб? (Белый.) Ребенок находит гриб и выставляет его на мольберт.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2. Живут эти грибы на дереве или пнях. Живут большими компаниями. Иногда с одного дерева или пня можно собрать целое лукошко. Что за гриб? (Опенок.) Ребенок работает у мольберта.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3. Красивый гриб, яркий, а есть его нельзя, но и уничтожать нельзя. Он лечит некоторых животных, а для человека – ядовитый гриб. Что это за гриб? (Мухомор.)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4. Эти грибы из-за своего цвета названы в честь хитрого лесного животного. (Лисички.)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Дети отгадывают все грибы, переворачиваем кочку и там ключик.</w:t>
      </w:r>
    </w:p>
    <w:p w:rsidR="00A403FA" w:rsidRPr="00DC551D" w:rsidRDefault="00A403FA" w:rsidP="00A403FA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Воспитатель: - </w:t>
      </w:r>
      <w:proofErr w:type="gramStart"/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Ну</w:t>
      </w:r>
      <w:proofErr w:type="gramEnd"/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вот ребята мы и нашли ключик от домика </w:t>
      </w:r>
      <w:proofErr w:type="spellStart"/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Лесовичка</w:t>
      </w:r>
      <w:proofErr w:type="spellEnd"/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, теперь он может отправляться домой и спокойно жить там, а мы давайте попрощаемся с </w:t>
      </w:r>
      <w:proofErr w:type="spellStart"/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Лесовичком</w:t>
      </w:r>
      <w:proofErr w:type="spellEnd"/>
      <w:r w:rsidRPr="00DC551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и отправимся в группу.</w:t>
      </w:r>
    </w:p>
    <w:p w:rsidR="008D7152" w:rsidRPr="00A403FA" w:rsidRDefault="008D7152">
      <w:pPr>
        <w:rPr>
          <w:rFonts w:ascii="Times New Roman" w:hAnsi="Times New Roman" w:cs="Times New Roman"/>
          <w:sz w:val="28"/>
          <w:szCs w:val="28"/>
        </w:rPr>
      </w:pPr>
    </w:p>
    <w:sectPr w:rsidR="008D7152" w:rsidRPr="00A403FA" w:rsidSect="00A403F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43A28"/>
    <w:multiLevelType w:val="multilevel"/>
    <w:tmpl w:val="82602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A403FA"/>
    <w:rsid w:val="00157093"/>
    <w:rsid w:val="008D7152"/>
    <w:rsid w:val="00A40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824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</dc:creator>
  <cp:lastModifiedBy>Аминат</cp:lastModifiedBy>
  <cp:revision>1</cp:revision>
  <dcterms:created xsi:type="dcterms:W3CDTF">2017-03-27T18:40:00Z</dcterms:created>
  <dcterms:modified xsi:type="dcterms:W3CDTF">2017-03-27T18:43:00Z</dcterms:modified>
</cp:coreProperties>
</file>