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3FA" w:rsidRDefault="00A403FA" w:rsidP="00A403FA">
      <w:pPr>
        <w:shd w:val="clear" w:color="auto" w:fill="FFFFFF"/>
        <w:spacing w:before="87" w:after="87" w:line="240" w:lineRule="auto"/>
        <w:rPr>
          <w:rFonts w:ascii="Verdana" w:eastAsia="Times New Roman" w:hAnsi="Verdana" w:cs="Times New Roman"/>
          <w:color w:val="303F50"/>
          <w:sz w:val="11"/>
          <w:szCs w:val="11"/>
          <w:lang w:eastAsia="ru-RU"/>
        </w:rPr>
      </w:pPr>
    </w:p>
    <w:p w:rsidR="00A403FA" w:rsidRPr="00DC551D" w:rsidRDefault="00A403FA" w:rsidP="00A403FA">
      <w:pPr>
        <w:shd w:val="clear" w:color="auto" w:fill="FFFFFF"/>
        <w:spacing w:before="87" w:after="0" w:line="262" w:lineRule="atLeast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 xml:space="preserve">Методическое мероприятие «Помоги </w:t>
      </w:r>
      <w:proofErr w:type="spellStart"/>
      <w:r w:rsidRPr="00DC551D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>Лесовичку</w:t>
      </w:r>
      <w:proofErr w:type="spellEnd"/>
      <w:r w:rsidRPr="00DC551D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>» с детьми подготовительной к школе группы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403FA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Цель.</w:t>
      </w:r>
      <w:r w:rsidRPr="00A403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Создать условия для совершенствования представлений детей о многообразии природы.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Задачи.</w:t>
      </w:r>
    </w:p>
    <w:p w:rsidR="00A403FA" w:rsidRPr="00DC551D" w:rsidRDefault="00A403FA" w:rsidP="00A403FA">
      <w:pPr>
        <w:numPr>
          <w:ilvl w:val="0"/>
          <w:numId w:val="1"/>
        </w:numPr>
        <w:shd w:val="clear" w:color="auto" w:fill="FFFFFF"/>
        <w:spacing w:before="26" w:after="0" w:line="170" w:lineRule="atLeast"/>
        <w:ind w:left="96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Совершенствовать знания детей о природе, о взаимосвязях и взаимодействиях живых организмов со средой обитания.</w:t>
      </w:r>
    </w:p>
    <w:p w:rsidR="00A403FA" w:rsidRPr="00DC551D" w:rsidRDefault="00A403FA" w:rsidP="00A403FA">
      <w:pPr>
        <w:numPr>
          <w:ilvl w:val="0"/>
          <w:numId w:val="1"/>
        </w:numPr>
        <w:shd w:val="clear" w:color="auto" w:fill="FFFFFF"/>
        <w:spacing w:before="26" w:after="0" w:line="170" w:lineRule="atLeast"/>
        <w:ind w:left="96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Развивать устойчивый интерес к природе, её обитателям, живым и неживым объектам.</w:t>
      </w:r>
    </w:p>
    <w:p w:rsidR="00A403FA" w:rsidRPr="00DC551D" w:rsidRDefault="00A403FA" w:rsidP="00A403FA">
      <w:pPr>
        <w:numPr>
          <w:ilvl w:val="0"/>
          <w:numId w:val="1"/>
        </w:numPr>
        <w:shd w:val="clear" w:color="auto" w:fill="FFFFFF"/>
        <w:spacing w:before="26" w:after="0" w:line="170" w:lineRule="atLeast"/>
        <w:ind w:left="96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Воспитывать бережное и внимательное отношение к природе, умение внимательно слушать воспитателя и сверстников.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403FA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Оборудование:</w:t>
      </w:r>
      <w:r w:rsidRPr="00A403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аудиозапись «плач человека», письмо, природоохранительные знаки, </w:t>
      </w:r>
      <w:proofErr w:type="spellStart"/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пазлы-ключ</w:t>
      </w:r>
      <w:proofErr w:type="spellEnd"/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и дом, кочки, стрелки, цифра 1, следы зверей картинки насекомых</w:t>
      </w:r>
      <w:proofErr w:type="gramStart"/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</w:t>
      </w:r>
      <w:proofErr w:type="gramEnd"/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proofErr w:type="gramStart"/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</w:t>
      </w:r>
      <w:proofErr w:type="gramEnd"/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артинки к игре «кем быть», клей, гречка, манка, картинки мишек и зайцев.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Ход: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 группу заходит воспитатель, переодетый в Белоснежку и приглашает детей в лес.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Дети отправляются за воспитателем.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Воспитатель: Мы идем </w:t>
      </w:r>
      <w:proofErr w:type="gramStart"/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</w:t>
      </w:r>
      <w:proofErr w:type="gramEnd"/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лесок,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Будь внимателен, дружок. (Ходьба.)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Впереди ручеек,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Перейти – вот мосток. (На носочках.)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Пробирайся осторожно –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Промочить здесь ноги можно. (Высоко поднимают ноги.)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Мы попрыгаем немножко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 извилистой дорожке. (Прыжки.)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Как услышим в небе гром,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Спрячемся мы под кустом. (Приседают.)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Будем медленно идти –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Дождь настигнет нас в пути. (Легкий бег.)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Мы пришли с тобой, дружок,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proofErr w:type="gramStart"/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</w:t>
      </w:r>
      <w:proofErr w:type="gramEnd"/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дремучий во лесок. (Ходьба.)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Вдруг все слышат чей-то плач. На пеньке сидит </w:t>
      </w:r>
      <w:proofErr w:type="spellStart"/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Лесовичок</w:t>
      </w:r>
      <w:proofErr w:type="spellEnd"/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и плачет.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Воспитатель: </w:t>
      </w:r>
      <w:proofErr w:type="gramStart"/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-Р</w:t>
      </w:r>
      <w:proofErr w:type="gramEnd"/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ебята, как вы думаете почему </w:t>
      </w:r>
      <w:proofErr w:type="spellStart"/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Лесовичок</w:t>
      </w:r>
      <w:proofErr w:type="spellEnd"/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плачет?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Да, наверно его кто-то обидел или у него что-то случилось.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Ой! А тут еще и письмо, давайте прочитаем его.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  <w:t>Письмо: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proofErr w:type="spellStart"/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Лесовичок</w:t>
      </w:r>
      <w:proofErr w:type="spellEnd"/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заблудился, ключ от дома потерял, ну и в домик не попал.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Воспитатель: - Ребята, а мы можем помочь </w:t>
      </w:r>
      <w:proofErr w:type="spellStart"/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Лесовичку</w:t>
      </w:r>
      <w:proofErr w:type="spellEnd"/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?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Давайте найдем ключик. Чтобы ключик нам найти, нужно по дорожке идти, но не просто идти, а нужно выполнить лесные задания и лес нам укажет дорожку стрелочкой, а вот и наверно первое задание. Дети</w:t>
      </w:r>
      <w:r w:rsidRPr="00A403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  <w:t>подходят к цифре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  <w:t>Задание № 1.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Соберите </w:t>
      </w:r>
      <w:proofErr w:type="spellStart"/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пазлы-картину</w:t>
      </w:r>
      <w:proofErr w:type="spellEnd"/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и узнаете, какой же </w:t>
      </w:r>
      <w:proofErr w:type="gramStart"/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ключик</w:t>
      </w:r>
      <w:proofErr w:type="gramEnd"/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искать и в </w:t>
      </w:r>
      <w:proofErr w:type="gramStart"/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каком</w:t>
      </w:r>
      <w:proofErr w:type="gramEnd"/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домике живет </w:t>
      </w:r>
      <w:proofErr w:type="spellStart"/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Лесовичок</w:t>
      </w:r>
      <w:proofErr w:type="spellEnd"/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Дети собирают </w:t>
      </w:r>
      <w:proofErr w:type="spellStart"/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пазлы</w:t>
      </w:r>
      <w:proofErr w:type="spellEnd"/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, видят какой ключик от какого домика им искать, переворачиваем кочку и там стрелка, куда идти дальше.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  <w:t>Задание № 2: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Ответьте на вопросы: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Что такое лес?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Что растет в лесу?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Кто живет в лесу?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- Как называется </w:t>
      </w:r>
      <w:proofErr w:type="gramStart"/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лес</w:t>
      </w:r>
      <w:proofErr w:type="gramEnd"/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где растут березы? (Ели, сосны.)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А что такое смешанный лес?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Кто на себе дом носит? (Улитка.)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Чем отличаются хищные птицы от других пернатых? (Очень зоркие глаза, клюв крючком, острые когти.)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Какую птицу называют “лесным доктором? (Дятла.)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Без чего не сможет расти растение? (Свет, вода, тепло.)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Дети отвечают на вопросы, переворачиваем кочку и там стрелка, куда идти дальше.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  <w:t>Задание № 3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Воспитатель: - Посмотрите ребята, здесь я вижу следы, давайте попробуем их угадать, чьи они. А чтобы было легче угадать, я буду вам читать загадки.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1. Кто зимой холодной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Ходит злой, голодный? (Волк.)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2. Он всю зиму долго спал, лапу правую сосал.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 проснулся – стал реветь.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Этот зверь лесной. (Медведь.)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3. Хожу в пушистой шубе,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Живу в густом лесу.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Рыжая кума всех провела. (Лиса.)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4. В дупле на старом дубе орешки я грызу. (Белка.)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Дети отгадывают загадки, переворачиваем кочку и там стрелка, куда идти дальше.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  <w:t>Задание № 4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Дорисуй насекомых (бабочка, пчела, кузнечик, жук, муха, комар).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Дети дорисовывают, переворачиваем кочку и там стрелка, куда идти дальше.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  <w:lastRenderedPageBreak/>
        <w:t>Задание № 5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Детям раздаются картинки «Кем </w:t>
      </w:r>
      <w:proofErr w:type="spellStart"/>
      <w:proofErr w:type="gramStart"/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был-кем</w:t>
      </w:r>
      <w:proofErr w:type="spellEnd"/>
      <w:proofErr w:type="gramEnd"/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стал». Дети должны выложить цепочку последовательного развития.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Икринка – малёк – рыба.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Икринка – головастик – лягушка.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Семечко – росток – растение (одуванчик).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Жёлудь – росток – дуб.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Дети выстраивают цепочку, переворачиваем кочку и там стрелка, куда идти дальше.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  <w:t>Задание № 6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Вы, ребята, очень хорошо отвечали на все вопросы воспитателя. И вы, конечно, знаете, что иногда человек причиняет вред природе своим неумением вести себя на прогулках. Для того чтобы шумели леса, пели птицы, резвились бабочки, необходимо соблюдать правила поведения в природе. В этом вам поможет знание природоохранительных знаков. Давайте проверим, знаете ли вы их.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Работа с природоохранными знаками: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Назови, что нельзя делать в лесу?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Не лови красивых насекомых.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Не рви паутину и не уничтожай пауков, они полезны.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Не сбивай ногами несъедобные грибы, они нужны лесу.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Не жги костры.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Не рви цветы.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Не руби деревья.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Не ломай ветки.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Нельзя брать с собой домой лесных жителей.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Дети называют знаки, переворачиваем кочку и там стрелка, куда идти дальше.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  <w:t>Задание № 7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Звери –</w:t>
      </w:r>
      <w:r w:rsidRPr="00A403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зайчата и мишки потеряли шубки, помогите им найти свои шубки. На столе лежат изображения животных, клей, манка и гречка</w:t>
      </w:r>
      <w:proofErr w:type="gramStart"/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</w:t>
      </w:r>
      <w:proofErr w:type="gramEnd"/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proofErr w:type="gramStart"/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</w:t>
      </w:r>
      <w:proofErr w:type="gramEnd"/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ети берут животное мажут шубку клеем и посыпают нужной крупой.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Дети одевают животных в шубки, переворачиваем кочку и там стрелка, куда идти дальше.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  <w:t>Задание № 8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«Что за гриб?»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1. Срежешь гриб, и вскоре увидишь – ножка его сразу потемнела. А у этого не темнеет никогда, даже когда высушишь его. Как называется этот гриб? (Белый.) Ребенок находит гриб и выставляет его на мольберт.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2. Живут эти грибы на дереве или пнях. Живут большими компаниями. Иногда с одного дерева или пня можно собрать целое лукошко. Что за гриб? (Опенок.) Ребенок работает у мольберта.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3. Красивый гриб, яркий, а есть его нельзя, но и уничтожать нельзя. Он лечит некоторых животных, а для человека – ядовитый гриб. Что это за гриб? (Мухомор.)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4. Эти грибы из-за своего цвета названы в честь хитрого лесного животного. (Лисички.)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Дети отгадывают все грибы, переворачиваем кочку и там ключик.</w:t>
      </w:r>
    </w:p>
    <w:p w:rsidR="00A403FA" w:rsidRPr="00DC551D" w:rsidRDefault="00A403FA" w:rsidP="00A403FA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Воспитатель: - </w:t>
      </w:r>
      <w:proofErr w:type="gramStart"/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Ну</w:t>
      </w:r>
      <w:proofErr w:type="gramEnd"/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вот ребята мы и нашли ключик от домика </w:t>
      </w:r>
      <w:proofErr w:type="spellStart"/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Лесовичка</w:t>
      </w:r>
      <w:proofErr w:type="spellEnd"/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, теперь он может отправляться домой и спокойно жить там, а мы давайте попрощаемся с </w:t>
      </w:r>
      <w:proofErr w:type="spellStart"/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Лесовичком</w:t>
      </w:r>
      <w:proofErr w:type="spellEnd"/>
      <w:r w:rsidRPr="00DC551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и отправимся в группу.</w:t>
      </w:r>
    </w:p>
    <w:p w:rsidR="008D7152" w:rsidRPr="00A403FA" w:rsidRDefault="008D7152">
      <w:pPr>
        <w:rPr>
          <w:rFonts w:ascii="Times New Roman" w:hAnsi="Times New Roman" w:cs="Times New Roman"/>
          <w:sz w:val="28"/>
          <w:szCs w:val="28"/>
        </w:rPr>
      </w:pPr>
    </w:p>
    <w:sectPr w:rsidR="008D7152" w:rsidRPr="00A403FA" w:rsidSect="00A403FA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C43A28"/>
    <w:multiLevelType w:val="multilevel"/>
    <w:tmpl w:val="82602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A403FA"/>
    <w:rsid w:val="00157093"/>
    <w:rsid w:val="008D7152"/>
    <w:rsid w:val="00A40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824</Words>
  <Characters>4703</Characters>
  <Application>Microsoft Office Word</Application>
  <DocSecurity>0</DocSecurity>
  <Lines>39</Lines>
  <Paragraphs>11</Paragraphs>
  <ScaleCrop>false</ScaleCrop>
  <Company/>
  <LinksUpToDate>false</LinksUpToDate>
  <CharactersWithSpaces>5516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Аминат</dc:creator>
  <cp:lastModifiedBy>Аминат</cp:lastModifiedBy>
  <cp:revision>1</cp:revision>
  <dcterms:created xsi:type="dcterms:W3CDTF">2017-03-27T18:40:00Z</dcterms:created>
  <dcterms:modified xsi:type="dcterms:W3CDTF">2017-03-27T18:43:00Z</dcterms:modified>
</cp:coreProperties>
</file>