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tblLook w:val="01E0" w:firstRow="1" w:lastRow="1" w:firstColumn="1" w:lastColumn="1" w:noHBand="0" w:noVBand="0"/>
      </w:tblPr>
      <w:tblGrid>
        <w:gridCol w:w="4845"/>
        <w:gridCol w:w="4846"/>
      </w:tblGrid>
      <w:tr w:rsidR="00705C30" w:rsidRPr="007E5E5D" w:rsidTr="000D5961">
        <w:trPr>
          <w:trHeight w:val="1889"/>
        </w:trPr>
        <w:tc>
          <w:tcPr>
            <w:tcW w:w="484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C22AB6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C05D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C05D17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846" w:type="dxa"/>
          </w:tcPr>
          <w:p w:rsidR="00C05D17" w:rsidRPr="00C05D17" w:rsidRDefault="00C05D17" w:rsidP="00C05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D17" w:rsidRPr="00C05D17" w:rsidRDefault="00C05D17" w:rsidP="00C05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УТВЕРЖДАЮ»</w:t>
            </w:r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 МКОУ «ХСОШ-сад»</w:t>
            </w:r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proofErr w:type="spellStart"/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Ш.А.Омаров</w:t>
            </w:r>
            <w:proofErr w:type="spellEnd"/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 xml:space="preserve">  Приказ №23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.201</w:t>
            </w:r>
            <w:r w:rsidR="00C22AB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bookmarkStart w:id="0" w:name="_GoBack"/>
            <w:bookmarkEnd w:id="0"/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C05D17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«Хуштадинская СОШ-сад» (ДОУ)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Настоящие Правила внутреннего распорядка воспитанников (далее — обучающихся)  </w:t>
      </w:r>
      <w:r w:rsidR="00457F1E">
        <w:t>МК</w:t>
      </w:r>
      <w:r w:rsidRPr="00737ED4">
        <w:t xml:space="preserve">ОУ </w:t>
      </w:r>
      <w:r w:rsidR="00457F1E">
        <w:t xml:space="preserve">«Хуштадинская СОШ-сад» (далее </w:t>
      </w:r>
      <w:proofErr w:type="gramStart"/>
      <w:r w:rsidR="00457F1E">
        <w:t>—</w:t>
      </w:r>
      <w:r w:rsidRPr="00737ED4">
        <w:t>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</w:t>
      </w:r>
      <w:r w:rsidR="00457F1E">
        <w:t>7</w:t>
      </w:r>
      <w:r w:rsidRPr="00737ED4">
        <w:t>:30 до 17:3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 xml:space="preserve">а медицинского работника бюджетного учреждения здравоохранения </w:t>
      </w:r>
      <w:r w:rsidR="00457F1E">
        <w:t xml:space="preserve">Цумадинского района </w:t>
      </w:r>
      <w:r w:rsidR="007B5ECA" w:rsidRPr="00737ED4">
        <w:t>«</w:t>
      </w:r>
      <w:r w:rsidR="00457F1E">
        <w:t>РБЦ</w:t>
      </w:r>
      <w:r w:rsidR="007B5ECA" w:rsidRPr="00737ED4">
        <w:t>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</w:t>
      </w:r>
      <w:r w:rsidRPr="00735460">
        <w:lastRenderedPageBreak/>
        <w:t xml:space="preserve">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2C"/>
    <w:rsid w:val="000119D7"/>
    <w:rsid w:val="00067C8C"/>
    <w:rsid w:val="000D5961"/>
    <w:rsid w:val="00176C7C"/>
    <w:rsid w:val="00457F1E"/>
    <w:rsid w:val="00595E93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C05D17"/>
    <w:rsid w:val="00C22AB6"/>
    <w:rsid w:val="00DC5F2C"/>
    <w:rsid w:val="00E64E70"/>
    <w:rsid w:val="00F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4</cp:revision>
  <dcterms:created xsi:type="dcterms:W3CDTF">2018-11-18T20:01:00Z</dcterms:created>
  <dcterms:modified xsi:type="dcterms:W3CDTF">2019-03-18T14:00:00Z</dcterms:modified>
</cp:coreProperties>
</file>