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6F3" w:rsidRPr="00B77384" w:rsidRDefault="00F606F3" w:rsidP="00F606F3">
      <w:pPr>
        <w:shd w:val="clear" w:color="auto" w:fill="FFFFFF"/>
        <w:spacing w:before="87" w:after="0" w:line="262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Обобщающее занятие для детей старшего дошкольного возраста «Мы – пассажиры»</w:t>
      </w:r>
    </w:p>
    <w:p w:rsidR="00F606F3" w:rsidRPr="00C269AB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="00C269A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C269AB" w:rsidRPr="00C269AB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 xml:space="preserve">Воспитатель: </w:t>
      </w:r>
      <w:proofErr w:type="spellStart"/>
      <w:r w:rsidR="00AD10A2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Закарьяева</w:t>
      </w:r>
      <w:proofErr w:type="spellEnd"/>
      <w:r w:rsidR="00AD10A2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 xml:space="preserve"> А.М.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606F3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Цель:</w:t>
      </w:r>
      <w:r w:rsidRPr="00F606F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обобщение знаний о поведении в общественном транспорте.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606F3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Задачи:</w:t>
      </w:r>
      <w:r w:rsidRPr="00F606F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закрепить знания детей о видах транспорта, общественном транспорте; о правилах поведения пассажиров в автобусе; развивать кругозор детей и логическое мышление, память, речь и другие психические процессы; воспитывать дисциплинированность, вежливость, уважительное отношение к другим пассажирам.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606F3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Оформление:</w:t>
      </w:r>
      <w:r w:rsidRPr="00F606F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Дорожные знаки «Место остановка автобуса и троллейбуса», «Место остановка трамвая», «Пешеходный переход», «Подземный переход»; виды транспорта; макет автобуса.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Предварительная работа:</w:t>
      </w:r>
    </w:p>
    <w:p w:rsidR="00F606F3" w:rsidRPr="00B77384" w:rsidRDefault="00F606F3" w:rsidP="00F606F3">
      <w:pPr>
        <w:numPr>
          <w:ilvl w:val="0"/>
          <w:numId w:val="1"/>
        </w:numPr>
        <w:shd w:val="clear" w:color="auto" w:fill="FFFFFF"/>
        <w:spacing w:before="26" w:after="0" w:line="170" w:lineRule="atLeast"/>
        <w:ind w:left="96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Рассматривание иллюстраций на темы: "Транспорт", "Правила поведения в транспорте".</w:t>
      </w:r>
    </w:p>
    <w:p w:rsidR="00F606F3" w:rsidRPr="00B77384" w:rsidRDefault="00F606F3" w:rsidP="00F606F3">
      <w:pPr>
        <w:numPr>
          <w:ilvl w:val="0"/>
          <w:numId w:val="1"/>
        </w:numPr>
        <w:shd w:val="clear" w:color="auto" w:fill="FFFFFF"/>
        <w:spacing w:before="26" w:after="0" w:line="170" w:lineRule="atLeast"/>
        <w:ind w:left="96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Индивидуальные беседы с детьми на темы: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"Мы с родителями ездили на автобусе"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"Маршрутное такси - маленький автобус"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"Поведение пассажиров в автобусе"</w:t>
      </w:r>
    </w:p>
    <w:p w:rsidR="00F606F3" w:rsidRPr="00B77384" w:rsidRDefault="00F606F3" w:rsidP="00F606F3">
      <w:pPr>
        <w:numPr>
          <w:ilvl w:val="0"/>
          <w:numId w:val="2"/>
        </w:numPr>
        <w:shd w:val="clear" w:color="auto" w:fill="FFFFFF"/>
        <w:spacing w:before="26" w:after="0" w:line="170" w:lineRule="atLeast"/>
        <w:ind w:left="96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Чтение художественной литературы.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Воспитатель: Дети, сегодня к нам в гости пришли </w:t>
      </w:r>
      <w:proofErr w:type="spellStart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Копытыч</w:t>
      </w:r>
      <w:proofErr w:type="spellEnd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Дима и Алиса. Давайте поздороваемся с ними. (Входят взрослый в форме литературного героя зебры </w:t>
      </w:r>
      <w:proofErr w:type="spellStart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Копытыча</w:t>
      </w:r>
      <w:proofErr w:type="spellEnd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и два ребенка мальчик и девочка.)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Дима: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Детям знать положено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Правила дорожные!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Ты, дружок доверься им –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Будешь цел и невредим.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Алиса: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Я по городу иду,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Я в беду не попаду.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Потому что твердо знаю –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Правила я выполняю.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Что за правила такие?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Очень</w:t>
      </w:r>
      <w:proofErr w:type="gramEnd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в общем-то простые –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 ними будет жизнь прекрасна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Весела и безопасна.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spellStart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Копытыч</w:t>
      </w:r>
      <w:proofErr w:type="spellEnd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Сегодня я приглашаю вас прокатиться по городу. Какие виды транспорта вы знаете?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(Ответы детей: общественный, легковой, грузовой, специальный.)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Отгадайте загадки: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Загадки: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Чудесный длинный дом,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Пассажиров много в нем.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Носит обувь из резины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 питается бензином... (Автобус.)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Несется и стреляет,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Ворчит скороговоркой.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Трамваю не угнаться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 этой тараторкой. (Мотоцикл.)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Этот конь не ест овса,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Вместо ног — два колеса.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Сядь верхом и мчись на нём,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Только лучше правь рулём. (Велосипед.)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Я в любое время года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 в любую непогоду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Очень быстро в час любой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Провезу вас под землей. (Метро.)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Спозаранку за окошком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Стук, и звон, и кутерьма.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 прямым стальным дорожкам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Ходят разноцветные дома. (Трамвай.)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Удивительный вагон!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Посудите сами: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Рельсы в воздухе, а он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Держит их руками. (Троллейбус.)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Мимо рощи, мимо яра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Мчит без дыма,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Мчит без пара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spellStart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Паровозова</w:t>
      </w:r>
      <w:proofErr w:type="spellEnd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сестричка.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Кто </w:t>
      </w:r>
      <w:proofErr w:type="gramStart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такая</w:t>
      </w:r>
      <w:proofErr w:type="gramEnd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? (Электричка.)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Четыре колеса,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Резиновые шины,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Мотор и тормоза…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 это называется? (Машина.)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Молодцы ребята справились с загадками быстро!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Дима: А как узнать где останавливается транспорт?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(Ответы детей.) Предложить нескольким ребятам показать знаки на доске.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spellStart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Копытыч</w:t>
      </w:r>
      <w:proofErr w:type="spellEnd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Правильно, все места, где останавливается транспорт, отмечены специальным знаком. Ждать транспорт следует только на остановке. Не выходите на дорогу, чтобы посмотреть, идет ли автобус.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Алиса: На остановке Зайчики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Автобус поджидали.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Прыгали, как мячики,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Весело скакали.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Весело скакали: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Прыг да скок кругом.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 старенького Мишку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Толкнули в бок локтем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Ждёшь на остановке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Стой и не крутись!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задел кого-то -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Сразу извинись!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 балуйся на остановке в ожидании транспорта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spellStart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Копытыч</w:t>
      </w:r>
      <w:proofErr w:type="spellEnd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Прежде чем отправиться сделаем зарядку.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Завели машину: ш-ш-ш.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Вращения руками перед грудью.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Накачали шину: ш-ш-ш.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"Насос".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Улыбнулись веселей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 поехали скорей. (2 раза.)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Вращение воображаемого руля.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spellStart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Копытыч</w:t>
      </w:r>
      <w:proofErr w:type="spellEnd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Размялись, теперь садимся в автобус.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</w:t>
      </w:r>
      <w:proofErr w:type="gramStart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Дима</w:t>
      </w:r>
      <w:proofErr w:type="gramEnd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с Алисой отталкивая друг друга бегут к своим стульям)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Стойте, стойте, разве так можно входить в транспорт. Ребята, кто скажет какие правила нужно соблюдать при посадке?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1-й ребенок: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Вот автобус наш приехал –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Станьте в очередь к двери,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Старичкам вы помогите,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Чтоб быстрей самим зайти.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2-й ребенок: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Чтоб вежливым быть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 других уважать,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Ты место в пути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 забудь уступать!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spellStart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Копытыч</w:t>
      </w:r>
      <w:proofErr w:type="spellEnd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Вот теперь, когда все заняли свои места, отправляемся.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(Дима перебегает с одного места на другое.)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Дима, во время движения транспорта нужно держаться за поручень. Ребята, скажите, почему нельзя баловаться в транспорте? (Ответы детей.)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spellStart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Копытыч</w:t>
      </w:r>
      <w:proofErr w:type="spellEnd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Дима, Алиса! Вам скоро выходить. Приготовьтесь и держитесь за поручень, чтобы не упасть, когда автобус затормозит. Наконец-то мы доехали до места нашего назначения. Внимание выходим.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Какие правила нужно соблюдать? (Ответы детей.)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Правильно. А теперь поиграем в игру «Внимательный пешеход»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У меня в руках «светофор» - два картонных кружочка. Первый – с одной стороны зеленый, а с другой – желтый. Второй – красный и желтый. </w:t>
      </w:r>
      <w:proofErr w:type="gramStart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 «светофоре» зеленый цвет – дети маршируют на месте, желтый – хлопают в ладоши, красный – замирают.</w:t>
      </w:r>
      <w:proofErr w:type="gramEnd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Кто перепутал сигналы, тот выбывает из игры.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spellStart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Копытыч</w:t>
      </w:r>
      <w:proofErr w:type="spellEnd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Молодцы ребята, вы были очень внимательны. Из автобуса мы вышли. А как же нам на противоположную сторону перебраться? (Ответы детей.)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Правильно, переходить дорогу нужно по пешеходному переходу. А там, где его нет, дождаться пока транспортное средство отъедет от остановки, убедиться в безопасности и только после этого переходить проезжую часть.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spellStart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Копытыч</w:t>
      </w:r>
      <w:proofErr w:type="spellEnd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: Ребята с вами было очень интересно и весело, </w:t>
      </w:r>
      <w:proofErr w:type="gramStart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но</w:t>
      </w:r>
      <w:proofErr w:type="gramEnd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к сожалению, нам пора прощаться. До свидания! (</w:t>
      </w:r>
      <w:proofErr w:type="spellStart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Копытыч</w:t>
      </w:r>
      <w:proofErr w:type="spellEnd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Дима и Алиса уходят.)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Воспитатель: Понравился вам ребята новый урок </w:t>
      </w:r>
      <w:proofErr w:type="spellStart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Копытыча</w:t>
      </w:r>
      <w:proofErr w:type="spellEnd"/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?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Какие правила поведения в общественном транспорте вы запомнили?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Чтобы не было беды, нужно: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ожидать транспорт на остановке, не выходить на проезжую часть;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проходить в автобус, не задерживаясь в дверях;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быть осторожным, когда закрываются двери;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уступать место пожилым и людям с маленькими детьми;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в салоне вести себя спокойно, не кричать, не мешать никому;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 водителем не разговаривать;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выходить через переднюю дверь;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выйдя на остановке, дождаться, чтобы автобус отъехал, и посмотреть, нет ли другой машины.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Теперь я уверена, что вы хорошо усвоили правила поведения в общественном транспорте.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F606F3" w:rsidRPr="00B77384" w:rsidRDefault="00F606F3" w:rsidP="00F606F3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606F3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Использованная литература.</w:t>
      </w:r>
    </w:p>
    <w:p w:rsidR="00F606F3" w:rsidRPr="00B77384" w:rsidRDefault="00F606F3" w:rsidP="00F606F3">
      <w:pPr>
        <w:numPr>
          <w:ilvl w:val="0"/>
          <w:numId w:val="3"/>
        </w:numPr>
        <w:shd w:val="clear" w:color="auto" w:fill="FFFFFF"/>
        <w:spacing w:before="26" w:after="0" w:line="170" w:lineRule="atLeast"/>
        <w:ind w:left="96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Загадки https://deti-online.com, http://nattik.ru/</w:t>
      </w:r>
    </w:p>
    <w:p w:rsidR="00F606F3" w:rsidRPr="00B77384" w:rsidRDefault="00F606F3" w:rsidP="00F606F3">
      <w:pPr>
        <w:numPr>
          <w:ilvl w:val="0"/>
          <w:numId w:val="3"/>
        </w:numPr>
        <w:shd w:val="clear" w:color="auto" w:fill="FFFFFF"/>
        <w:spacing w:before="26" w:after="0" w:line="170" w:lineRule="atLeast"/>
        <w:ind w:left="96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773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Стихи http://nattik.ru/; https://deti-online.com,</w:t>
      </w:r>
    </w:p>
    <w:p w:rsidR="008D7152" w:rsidRPr="00AD10A2" w:rsidRDefault="00F606F3" w:rsidP="00AD10A2">
      <w:pPr>
        <w:numPr>
          <w:ilvl w:val="0"/>
          <w:numId w:val="3"/>
        </w:numPr>
        <w:shd w:val="clear" w:color="auto" w:fill="FFFFFF"/>
        <w:spacing w:before="26" w:after="0" w:line="170" w:lineRule="atLeast"/>
        <w:ind w:left="9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D10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Физминутка</w:t>
      </w:r>
      <w:proofErr w:type="spellEnd"/>
      <w:r w:rsidRPr="00AD10A2">
        <w:rPr>
          <w:rFonts w:ascii="Times New Roman" w:eastAsia="Times New Roman" w:hAnsi="Times New Roman" w:cs="Times New Roman"/>
          <w:color w:val="303F50"/>
          <w:sz w:val="28"/>
          <w:szCs w:val="28"/>
          <w:lang w:val="en-US" w:eastAsia="ru-RU"/>
        </w:rPr>
        <w:t xml:space="preserve"> http: //ds0005. </w:t>
      </w:r>
      <w:proofErr w:type="spellStart"/>
      <w:r w:rsidRPr="00AD10A2">
        <w:rPr>
          <w:rFonts w:ascii="Times New Roman" w:eastAsia="Times New Roman" w:hAnsi="Times New Roman" w:cs="Times New Roman"/>
          <w:color w:val="303F50"/>
          <w:sz w:val="28"/>
          <w:szCs w:val="28"/>
          <w:lang w:val="en-US" w:eastAsia="ru-RU"/>
        </w:rPr>
        <w:t>burabay</w:t>
      </w:r>
      <w:proofErr w:type="spellEnd"/>
      <w:r w:rsidRPr="00AD10A2">
        <w:rPr>
          <w:rFonts w:ascii="Times New Roman" w:eastAsia="Times New Roman" w:hAnsi="Times New Roman" w:cs="Times New Roman"/>
          <w:color w:val="303F50"/>
          <w:sz w:val="28"/>
          <w:szCs w:val="28"/>
          <w:lang w:val="en-US" w:eastAsia="ru-RU"/>
        </w:rPr>
        <w:t xml:space="preserve">. </w:t>
      </w:r>
      <w:proofErr w:type="spellStart"/>
      <w:r w:rsidRPr="00AD10A2">
        <w:rPr>
          <w:rFonts w:ascii="Times New Roman" w:eastAsia="Times New Roman" w:hAnsi="Times New Roman" w:cs="Times New Roman"/>
          <w:color w:val="303F50"/>
          <w:sz w:val="28"/>
          <w:szCs w:val="28"/>
          <w:lang w:val="en-US" w:eastAsia="ru-RU"/>
        </w:rPr>
        <w:t>akmoedu</w:t>
      </w:r>
      <w:proofErr w:type="spellEnd"/>
      <w:r w:rsidRPr="00AD10A2">
        <w:rPr>
          <w:rFonts w:ascii="Times New Roman" w:eastAsia="Times New Roman" w:hAnsi="Times New Roman" w:cs="Times New Roman"/>
          <w:color w:val="303F50"/>
          <w:sz w:val="28"/>
          <w:szCs w:val="28"/>
          <w:lang w:val="en-US" w:eastAsia="ru-RU"/>
        </w:rPr>
        <w:t xml:space="preserve">. </w:t>
      </w:r>
      <w:proofErr w:type="spellStart"/>
      <w:r w:rsidRPr="00AD10A2">
        <w:rPr>
          <w:rFonts w:ascii="Times New Roman" w:eastAsia="Times New Roman" w:hAnsi="Times New Roman" w:cs="Times New Roman"/>
          <w:color w:val="303F50"/>
          <w:sz w:val="28"/>
          <w:szCs w:val="28"/>
          <w:lang w:val="en-US" w:eastAsia="ru-RU"/>
        </w:rPr>
        <w:t>kz</w:t>
      </w:r>
      <w:proofErr w:type="spellEnd"/>
      <w:r w:rsidRPr="00AD10A2">
        <w:rPr>
          <w:rFonts w:ascii="Times New Roman" w:eastAsia="Times New Roman" w:hAnsi="Times New Roman" w:cs="Times New Roman"/>
          <w:color w:val="303F50"/>
          <w:sz w:val="28"/>
          <w:szCs w:val="28"/>
          <w:lang w:val="en-US" w:eastAsia="ru-RU"/>
        </w:rPr>
        <w:t>/documents /view /3A9419FF840DE876.html</w:t>
      </w:r>
      <w:bookmarkStart w:id="0" w:name="_GoBack"/>
      <w:bookmarkEnd w:id="0"/>
    </w:p>
    <w:p w:rsidR="00F606F3" w:rsidRPr="00F606F3" w:rsidRDefault="00F606F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606F3" w:rsidRPr="00F606F3" w:rsidSect="00F606F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5DB8"/>
    <w:multiLevelType w:val="multilevel"/>
    <w:tmpl w:val="333E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F31883"/>
    <w:multiLevelType w:val="multilevel"/>
    <w:tmpl w:val="2C08B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5F0EFA"/>
    <w:multiLevelType w:val="multilevel"/>
    <w:tmpl w:val="8928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06F3"/>
    <w:rsid w:val="00157093"/>
    <w:rsid w:val="002349FA"/>
    <w:rsid w:val="008D7152"/>
    <w:rsid w:val="00AD10A2"/>
    <w:rsid w:val="00C269AB"/>
    <w:rsid w:val="00F6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885</Words>
  <Characters>5046</Characters>
  <Application>Microsoft Office Word</Application>
  <DocSecurity>0</DocSecurity>
  <Lines>42</Lines>
  <Paragraphs>11</Paragraphs>
  <ScaleCrop>false</ScaleCrop>
  <Company/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admin</cp:lastModifiedBy>
  <cp:revision>3</cp:revision>
  <dcterms:created xsi:type="dcterms:W3CDTF">2017-03-27T18:35:00Z</dcterms:created>
  <dcterms:modified xsi:type="dcterms:W3CDTF">2019-03-16T20:02:00Z</dcterms:modified>
</cp:coreProperties>
</file>